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47" w:rsidRDefault="00167B47" w:rsidP="004558A2">
      <w:pPr>
        <w:spacing w:after="0" w:line="46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</w:p>
    <w:p w:rsidR="00167B47" w:rsidRDefault="00167B47" w:rsidP="004558A2">
      <w:pPr>
        <w:spacing w:after="0" w:line="46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</w:p>
    <w:p w:rsidR="00167B47" w:rsidRPr="001056C6" w:rsidRDefault="00167B47" w:rsidP="00167B47">
      <w:pPr>
        <w:spacing w:after="0" w:line="4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056C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Уважаемые предприниматели!</w:t>
      </w:r>
    </w:p>
    <w:p w:rsidR="00167B47" w:rsidRPr="001056C6" w:rsidRDefault="00167B47" w:rsidP="00167B47">
      <w:pPr>
        <w:spacing w:after="0" w:line="4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056C6" w:rsidRPr="005F7127" w:rsidRDefault="001056C6" w:rsidP="001056C6">
      <w:pPr>
        <w:pStyle w:val="footeritem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32"/>
          <w:szCs w:val="32"/>
        </w:rPr>
      </w:pPr>
      <w:r w:rsidRPr="005F7127">
        <w:rPr>
          <w:bCs/>
          <w:color w:val="000000"/>
          <w:kern w:val="36"/>
          <w:sz w:val="32"/>
          <w:szCs w:val="32"/>
        </w:rPr>
        <w:t xml:space="preserve">            </w:t>
      </w:r>
      <w:r w:rsidR="00167B47" w:rsidRPr="005F7127">
        <w:rPr>
          <w:bCs/>
          <w:color w:val="000000"/>
          <w:kern w:val="36"/>
          <w:sz w:val="32"/>
          <w:szCs w:val="32"/>
        </w:rPr>
        <w:t xml:space="preserve">Информируем вас о том, что </w:t>
      </w:r>
      <w:r w:rsidR="005F7127" w:rsidRPr="005F7127">
        <w:rPr>
          <w:bCs/>
          <w:color w:val="000000"/>
          <w:kern w:val="36"/>
          <w:sz w:val="32"/>
          <w:szCs w:val="32"/>
        </w:rPr>
        <w:t xml:space="preserve">для субъектов малого и среднего предпринимательства, </w:t>
      </w:r>
      <w:r w:rsidR="005F7127" w:rsidRPr="005F7127">
        <w:rPr>
          <w:color w:val="212529"/>
          <w:sz w:val="32"/>
          <w:szCs w:val="32"/>
        </w:rPr>
        <w:t xml:space="preserve">включенных в реестр социальных предприятий Воронежской области </w:t>
      </w:r>
      <w:r w:rsidR="00167B47" w:rsidRPr="005F7127">
        <w:rPr>
          <w:bCs/>
          <w:color w:val="000000"/>
          <w:kern w:val="36"/>
          <w:sz w:val="32"/>
          <w:szCs w:val="32"/>
        </w:rPr>
        <w:t xml:space="preserve">предусмотрены меры поддержки </w:t>
      </w:r>
      <w:r w:rsidR="007A222B" w:rsidRPr="005F7127">
        <w:rPr>
          <w:color w:val="212529"/>
          <w:sz w:val="32"/>
          <w:szCs w:val="32"/>
        </w:rPr>
        <w:t xml:space="preserve">в виде предоставления грантов. Порядок </w:t>
      </w:r>
      <w:r w:rsidRPr="005F7127">
        <w:rPr>
          <w:color w:val="212529"/>
          <w:sz w:val="32"/>
          <w:szCs w:val="32"/>
        </w:rPr>
        <w:t xml:space="preserve">их предоставления </w:t>
      </w:r>
      <w:r w:rsidR="005F7127" w:rsidRPr="005F7127">
        <w:rPr>
          <w:color w:val="212529"/>
          <w:sz w:val="32"/>
          <w:szCs w:val="32"/>
        </w:rPr>
        <w:t>утвержден</w:t>
      </w:r>
      <w:r w:rsidRPr="005F7127">
        <w:rPr>
          <w:color w:val="212529"/>
          <w:sz w:val="32"/>
          <w:szCs w:val="32"/>
        </w:rPr>
        <w:t xml:space="preserve"> </w:t>
      </w:r>
      <w:r w:rsidR="007A222B" w:rsidRPr="005F7127">
        <w:rPr>
          <w:color w:val="212529"/>
          <w:sz w:val="32"/>
          <w:szCs w:val="32"/>
        </w:rPr>
        <w:t xml:space="preserve"> </w:t>
      </w:r>
      <w:r w:rsidRPr="005F7127">
        <w:rPr>
          <w:color w:val="212529"/>
          <w:sz w:val="32"/>
          <w:szCs w:val="32"/>
        </w:rPr>
        <w:t>постановлением Правительства Воронежской области от 11 августа 2021г. № 462</w:t>
      </w:r>
      <w:r w:rsidR="005F7127">
        <w:rPr>
          <w:color w:val="212529"/>
          <w:sz w:val="32"/>
          <w:szCs w:val="32"/>
        </w:rPr>
        <w:t xml:space="preserve"> «Об утверждении порядка предоставления грантов в форме субсидий социальным предприятиям, включенным в реестр социальных предпринимателей, и (или) субъектам малого и среднего предпринимательства, созданным физическими лицами в возрасте  до 25 лет включительно»</w:t>
      </w:r>
      <w:r w:rsidRPr="005F7127">
        <w:rPr>
          <w:color w:val="212529"/>
          <w:sz w:val="32"/>
          <w:szCs w:val="32"/>
        </w:rPr>
        <w:t xml:space="preserve">. </w:t>
      </w:r>
    </w:p>
    <w:p w:rsidR="00FA785C" w:rsidRPr="00B67950" w:rsidRDefault="00FA785C" w:rsidP="00B67950">
      <w:pPr>
        <w:pStyle w:val="consplusnormal"/>
        <w:shd w:val="clear" w:color="auto" w:fill="FFFFFF"/>
        <w:spacing w:before="200" w:beforeAutospacing="0" w:line="360" w:lineRule="auto"/>
        <w:ind w:firstLine="540"/>
        <w:jc w:val="both"/>
        <w:rPr>
          <w:color w:val="212529"/>
          <w:sz w:val="32"/>
          <w:szCs w:val="32"/>
        </w:rPr>
      </w:pPr>
      <w:r w:rsidRPr="00B67950">
        <w:rPr>
          <w:color w:val="212529"/>
          <w:sz w:val="32"/>
          <w:szCs w:val="32"/>
        </w:rPr>
        <w:t>Право на получение грантов имеют субъекты малого и среднего предпринимательства (далее — участники отбора, получатели грантов), одновременно отвечающие следующим условиям:</w:t>
      </w:r>
    </w:p>
    <w:p w:rsidR="00FA785C" w:rsidRPr="00B67950" w:rsidRDefault="00FA785C" w:rsidP="00B67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212529"/>
          <w:sz w:val="32"/>
          <w:szCs w:val="32"/>
        </w:rPr>
      </w:pPr>
      <w:r w:rsidRPr="00B67950">
        <w:rPr>
          <w:rFonts w:ascii="Times New Roman" w:hAnsi="Times New Roman" w:cs="Times New Roman"/>
          <w:color w:val="212529"/>
          <w:sz w:val="32"/>
          <w:szCs w:val="32"/>
        </w:rPr>
        <w:t>признание социальным предприятием в порядке, установленном в соответствии с </w:t>
      </w:r>
      <w:hyperlink r:id="rId5" w:tgtFrame="_blank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 {КонсультантПлюс}" w:history="1">
        <w:r w:rsidRPr="00B67950">
          <w:rPr>
            <w:rStyle w:val="a4"/>
            <w:rFonts w:ascii="Times New Roman" w:hAnsi="Times New Roman" w:cs="Times New Roman"/>
            <w:sz w:val="32"/>
            <w:szCs w:val="32"/>
            <w:u w:val="none"/>
          </w:rPr>
          <w:t>частью 3 статьи 24.1</w:t>
        </w:r>
      </w:hyperlink>
      <w:r w:rsidRPr="00B67950">
        <w:rPr>
          <w:rFonts w:ascii="Times New Roman" w:hAnsi="Times New Roman" w:cs="Times New Roman"/>
          <w:color w:val="212529"/>
          <w:sz w:val="32"/>
          <w:szCs w:val="32"/>
        </w:rPr>
        <w:t> Федерального закона от 24.07.2007 N 209-ФЗ «О развитии малого и среднего предпринимательства в Российской Федерации», и нахождение в реестре социальных предпринимателей;</w:t>
      </w:r>
    </w:p>
    <w:p w:rsidR="00FA785C" w:rsidRPr="00B67950" w:rsidRDefault="00FA785C" w:rsidP="00B67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212529"/>
          <w:sz w:val="32"/>
          <w:szCs w:val="32"/>
        </w:rPr>
      </w:pPr>
      <w:r w:rsidRPr="00B67950">
        <w:rPr>
          <w:rFonts w:ascii="Times New Roman" w:hAnsi="Times New Roman" w:cs="Times New Roman"/>
          <w:color w:val="212529"/>
          <w:sz w:val="32"/>
          <w:szCs w:val="32"/>
        </w:rPr>
        <w:lastRenderedPageBreak/>
        <w:t>нахождение на учете в налоговых органах Воронежской области и осуществление деятельности на территории Воронежской области;</w:t>
      </w:r>
    </w:p>
    <w:p w:rsidR="00FA785C" w:rsidRPr="00B67950" w:rsidRDefault="00FA785C" w:rsidP="00B67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212529"/>
          <w:sz w:val="32"/>
          <w:szCs w:val="32"/>
        </w:rPr>
      </w:pPr>
      <w:r w:rsidRPr="00B67950">
        <w:rPr>
          <w:rFonts w:ascii="Times New Roman" w:hAnsi="Times New Roman" w:cs="Times New Roman"/>
          <w:color w:val="212529"/>
          <w:sz w:val="32"/>
          <w:szCs w:val="32"/>
        </w:rPr>
        <w:t xml:space="preserve">ранее в отношении участника отбора не принималось решение об оказании аналогичной поддержки (поддержки, </w:t>
      </w:r>
      <w:proofErr w:type="gramStart"/>
      <w:r w:rsidRPr="00B67950">
        <w:rPr>
          <w:rFonts w:ascii="Times New Roman" w:hAnsi="Times New Roman" w:cs="Times New Roman"/>
          <w:color w:val="212529"/>
          <w:sz w:val="32"/>
          <w:szCs w:val="32"/>
        </w:rPr>
        <w:t>условия</w:t>
      </w:r>
      <w:proofErr w:type="gramEnd"/>
      <w:r w:rsidRPr="00B67950">
        <w:rPr>
          <w:rFonts w:ascii="Times New Roman" w:hAnsi="Times New Roman" w:cs="Times New Roman"/>
          <w:color w:val="212529"/>
          <w:sz w:val="32"/>
          <w:szCs w:val="32"/>
        </w:rPr>
        <w:t xml:space="preserve"> оказания которой совпадают, включая форму, вид поддержки и цели ее оказания) либо указанное решение принималось, но сроки оказания аналогичной поддержки истекли;</w:t>
      </w:r>
    </w:p>
    <w:p w:rsidR="00FA785C" w:rsidRPr="00B67950" w:rsidRDefault="00FA785C" w:rsidP="00B67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212529"/>
          <w:sz w:val="32"/>
          <w:szCs w:val="32"/>
        </w:rPr>
      </w:pPr>
      <w:r w:rsidRPr="00B67950">
        <w:rPr>
          <w:rFonts w:ascii="Times New Roman" w:hAnsi="Times New Roman" w:cs="Times New Roman"/>
          <w:color w:val="212529"/>
          <w:sz w:val="32"/>
          <w:szCs w:val="32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FA785C" w:rsidRPr="00B67950" w:rsidRDefault="00FA785C" w:rsidP="00B67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212529"/>
          <w:sz w:val="32"/>
          <w:szCs w:val="32"/>
        </w:rPr>
      </w:pPr>
      <w:r w:rsidRPr="00B67950">
        <w:rPr>
          <w:rFonts w:ascii="Times New Roman" w:hAnsi="Times New Roman" w:cs="Times New Roman"/>
          <w:color w:val="212529"/>
          <w:sz w:val="32"/>
          <w:szCs w:val="32"/>
        </w:rPr>
        <w:t>прохождение отбора.</w:t>
      </w:r>
    </w:p>
    <w:p w:rsidR="00FA785C" w:rsidRPr="00B67950" w:rsidRDefault="00FA785C" w:rsidP="00B67950">
      <w:pPr>
        <w:pStyle w:val="consplusnormal"/>
        <w:shd w:val="clear" w:color="auto" w:fill="FFFFFF"/>
        <w:spacing w:before="200" w:beforeAutospacing="0" w:line="360" w:lineRule="auto"/>
        <w:ind w:firstLine="540"/>
        <w:jc w:val="both"/>
        <w:rPr>
          <w:color w:val="212529"/>
          <w:sz w:val="32"/>
          <w:szCs w:val="32"/>
        </w:rPr>
      </w:pPr>
      <w:r w:rsidRPr="00B67950">
        <w:rPr>
          <w:color w:val="212529"/>
          <w:sz w:val="32"/>
          <w:szCs w:val="32"/>
        </w:rPr>
        <w:t xml:space="preserve">Способом проведения отбора получателей грантов является конкурс, который проводится исходя из наилучших условий достижения результатов, в </w:t>
      </w:r>
      <w:proofErr w:type="gramStart"/>
      <w:r w:rsidRPr="00B67950">
        <w:rPr>
          <w:color w:val="212529"/>
          <w:sz w:val="32"/>
          <w:szCs w:val="32"/>
        </w:rPr>
        <w:t>целях</w:t>
      </w:r>
      <w:proofErr w:type="gramEnd"/>
      <w:r w:rsidRPr="00B67950">
        <w:rPr>
          <w:color w:val="212529"/>
          <w:sz w:val="32"/>
          <w:szCs w:val="32"/>
        </w:rPr>
        <w:t xml:space="preserve"> достижения которых предоставляется грант.</w:t>
      </w:r>
    </w:p>
    <w:p w:rsidR="00FA785C" w:rsidRPr="00B67950" w:rsidRDefault="00FA785C" w:rsidP="00B67950">
      <w:pPr>
        <w:pStyle w:val="a3"/>
        <w:shd w:val="clear" w:color="auto" w:fill="FFFFFF"/>
        <w:spacing w:before="0" w:beforeAutospacing="0" w:line="360" w:lineRule="auto"/>
        <w:rPr>
          <w:color w:val="212529"/>
          <w:sz w:val="32"/>
          <w:szCs w:val="32"/>
        </w:rPr>
      </w:pPr>
      <w:r w:rsidRPr="00B67950">
        <w:rPr>
          <w:color w:val="212529"/>
          <w:sz w:val="32"/>
          <w:szCs w:val="32"/>
        </w:rPr>
        <w:t>Заявки принимаются департаментом предпринимательства и торговли Воронежской области по адресу:  </w:t>
      </w:r>
      <w:r w:rsidRPr="00B67950">
        <w:rPr>
          <w:rStyle w:val="a7"/>
          <w:color w:val="212529"/>
          <w:sz w:val="32"/>
          <w:szCs w:val="32"/>
        </w:rPr>
        <w:t xml:space="preserve">394000, г. Воронеж, проспект Революции, д. 33 </w:t>
      </w:r>
      <w:proofErr w:type="spellStart"/>
      <w:r w:rsidRPr="00B67950">
        <w:rPr>
          <w:rStyle w:val="a7"/>
          <w:color w:val="212529"/>
          <w:sz w:val="32"/>
          <w:szCs w:val="32"/>
        </w:rPr>
        <w:t>каб</w:t>
      </w:r>
      <w:proofErr w:type="spellEnd"/>
      <w:r w:rsidRPr="00B67950">
        <w:rPr>
          <w:rStyle w:val="a7"/>
          <w:color w:val="212529"/>
          <w:sz w:val="32"/>
          <w:szCs w:val="32"/>
        </w:rPr>
        <w:t>. 510</w:t>
      </w:r>
      <w:r w:rsidRPr="00B67950">
        <w:rPr>
          <w:color w:val="212529"/>
          <w:sz w:val="32"/>
          <w:szCs w:val="32"/>
        </w:rPr>
        <w:t>, адрес электронной почты:</w:t>
      </w:r>
      <w:r w:rsidRPr="00B67950">
        <w:rPr>
          <w:rStyle w:val="a8"/>
          <w:color w:val="212529"/>
          <w:sz w:val="32"/>
          <w:szCs w:val="32"/>
        </w:rPr>
        <w:t> </w:t>
      </w:r>
      <w:hyperlink r:id="rId6" w:history="1">
        <w:r w:rsidRPr="00B67950">
          <w:rPr>
            <w:rStyle w:val="a4"/>
            <w:i/>
            <w:iCs/>
            <w:color w:val="C79569"/>
            <w:sz w:val="32"/>
            <w:szCs w:val="32"/>
          </w:rPr>
          <w:t>business@govvrn.ru</w:t>
        </w:r>
      </w:hyperlink>
      <w:r w:rsidRPr="00B67950">
        <w:rPr>
          <w:color w:val="212529"/>
          <w:sz w:val="32"/>
          <w:szCs w:val="32"/>
        </w:rPr>
        <w:t> .</w:t>
      </w:r>
    </w:p>
    <w:p w:rsidR="00FA785C" w:rsidRPr="00B67950" w:rsidRDefault="00FA785C" w:rsidP="00B67950">
      <w:pPr>
        <w:pStyle w:val="a3"/>
        <w:shd w:val="clear" w:color="auto" w:fill="FFFFFF"/>
        <w:spacing w:before="0" w:beforeAutospacing="0" w:line="360" w:lineRule="auto"/>
        <w:rPr>
          <w:color w:val="212529"/>
          <w:sz w:val="32"/>
          <w:szCs w:val="32"/>
        </w:rPr>
      </w:pPr>
      <w:r w:rsidRPr="00B67950">
        <w:rPr>
          <w:color w:val="212529"/>
          <w:sz w:val="32"/>
          <w:szCs w:val="32"/>
        </w:rPr>
        <w:t>Контактный номер телефона: </w:t>
      </w:r>
      <w:r w:rsidRPr="00B67950">
        <w:rPr>
          <w:rStyle w:val="a8"/>
          <w:color w:val="212529"/>
          <w:sz w:val="32"/>
          <w:szCs w:val="32"/>
        </w:rPr>
        <w:t>8 (473) 212-76-97.</w:t>
      </w:r>
    </w:p>
    <w:p w:rsidR="00167B47" w:rsidRPr="004558A2" w:rsidRDefault="00167B47" w:rsidP="00B67950">
      <w:pPr>
        <w:spacing w:before="214"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sectPr w:rsidR="00167B47" w:rsidRPr="004558A2" w:rsidSect="00B3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A91"/>
    <w:multiLevelType w:val="multilevel"/>
    <w:tmpl w:val="78B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3A7"/>
    <w:multiLevelType w:val="multilevel"/>
    <w:tmpl w:val="A27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5984"/>
    <w:multiLevelType w:val="multilevel"/>
    <w:tmpl w:val="C0F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25711"/>
    <w:multiLevelType w:val="multilevel"/>
    <w:tmpl w:val="E2B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54566"/>
    <w:multiLevelType w:val="multilevel"/>
    <w:tmpl w:val="27A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100BF"/>
    <w:multiLevelType w:val="multilevel"/>
    <w:tmpl w:val="A5A0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A35BC"/>
    <w:multiLevelType w:val="multilevel"/>
    <w:tmpl w:val="7A8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02714"/>
    <w:multiLevelType w:val="multilevel"/>
    <w:tmpl w:val="D498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558A2"/>
    <w:rsid w:val="00001259"/>
    <w:rsid w:val="00007778"/>
    <w:rsid w:val="000125C0"/>
    <w:rsid w:val="000203E7"/>
    <w:rsid w:val="00020B4E"/>
    <w:rsid w:val="00020F6E"/>
    <w:rsid w:val="0002259F"/>
    <w:rsid w:val="00024BF9"/>
    <w:rsid w:val="000262F0"/>
    <w:rsid w:val="000271D8"/>
    <w:rsid w:val="00030F81"/>
    <w:rsid w:val="00032862"/>
    <w:rsid w:val="000343ED"/>
    <w:rsid w:val="00037A04"/>
    <w:rsid w:val="00040774"/>
    <w:rsid w:val="00040FFC"/>
    <w:rsid w:val="00041F0A"/>
    <w:rsid w:val="000446E2"/>
    <w:rsid w:val="0004711F"/>
    <w:rsid w:val="000518A4"/>
    <w:rsid w:val="000572F9"/>
    <w:rsid w:val="00060DC0"/>
    <w:rsid w:val="000615AF"/>
    <w:rsid w:val="000629E8"/>
    <w:rsid w:val="000635A0"/>
    <w:rsid w:val="000647B4"/>
    <w:rsid w:val="00070117"/>
    <w:rsid w:val="00072E0C"/>
    <w:rsid w:val="000747AA"/>
    <w:rsid w:val="00076224"/>
    <w:rsid w:val="0008289D"/>
    <w:rsid w:val="00090071"/>
    <w:rsid w:val="00097791"/>
    <w:rsid w:val="000A0015"/>
    <w:rsid w:val="000A0469"/>
    <w:rsid w:val="000A4CD7"/>
    <w:rsid w:val="000A6F0A"/>
    <w:rsid w:val="000A740B"/>
    <w:rsid w:val="000A7BD3"/>
    <w:rsid w:val="000B057F"/>
    <w:rsid w:val="000B1A11"/>
    <w:rsid w:val="000B60A4"/>
    <w:rsid w:val="000C421D"/>
    <w:rsid w:val="000C52D8"/>
    <w:rsid w:val="000D5055"/>
    <w:rsid w:val="000D6116"/>
    <w:rsid w:val="000E0842"/>
    <w:rsid w:val="000E2395"/>
    <w:rsid w:val="000F10CF"/>
    <w:rsid w:val="000F4B4A"/>
    <w:rsid w:val="000F733D"/>
    <w:rsid w:val="00101302"/>
    <w:rsid w:val="0010131D"/>
    <w:rsid w:val="00101C26"/>
    <w:rsid w:val="00103DB6"/>
    <w:rsid w:val="00105349"/>
    <w:rsid w:val="001056C6"/>
    <w:rsid w:val="00112C99"/>
    <w:rsid w:val="0012261C"/>
    <w:rsid w:val="00132F71"/>
    <w:rsid w:val="00144D04"/>
    <w:rsid w:val="001602BB"/>
    <w:rsid w:val="0016146C"/>
    <w:rsid w:val="001670B6"/>
    <w:rsid w:val="00167B47"/>
    <w:rsid w:val="001715CC"/>
    <w:rsid w:val="00177093"/>
    <w:rsid w:val="00182958"/>
    <w:rsid w:val="001840A9"/>
    <w:rsid w:val="00186E89"/>
    <w:rsid w:val="00190DEA"/>
    <w:rsid w:val="00191AF3"/>
    <w:rsid w:val="001A125E"/>
    <w:rsid w:val="001A53A2"/>
    <w:rsid w:val="001B534A"/>
    <w:rsid w:val="001B5952"/>
    <w:rsid w:val="001C2993"/>
    <w:rsid w:val="001D1576"/>
    <w:rsid w:val="001D180D"/>
    <w:rsid w:val="001D5416"/>
    <w:rsid w:val="001E73BC"/>
    <w:rsid w:val="001F0B6B"/>
    <w:rsid w:val="001F1A14"/>
    <w:rsid w:val="00201428"/>
    <w:rsid w:val="00201807"/>
    <w:rsid w:val="00204440"/>
    <w:rsid w:val="00220F54"/>
    <w:rsid w:val="002212F6"/>
    <w:rsid w:val="002304DF"/>
    <w:rsid w:val="00234E54"/>
    <w:rsid w:val="00237638"/>
    <w:rsid w:val="00247A92"/>
    <w:rsid w:val="00253357"/>
    <w:rsid w:val="00254DD6"/>
    <w:rsid w:val="00257216"/>
    <w:rsid w:val="00267B04"/>
    <w:rsid w:val="00267CC3"/>
    <w:rsid w:val="00274774"/>
    <w:rsid w:val="0027562E"/>
    <w:rsid w:val="00276508"/>
    <w:rsid w:val="00276B5F"/>
    <w:rsid w:val="00281702"/>
    <w:rsid w:val="00287BFC"/>
    <w:rsid w:val="00287C51"/>
    <w:rsid w:val="002A4011"/>
    <w:rsid w:val="002A5229"/>
    <w:rsid w:val="002A6A51"/>
    <w:rsid w:val="002B0037"/>
    <w:rsid w:val="002B5E53"/>
    <w:rsid w:val="002C0839"/>
    <w:rsid w:val="002C09A0"/>
    <w:rsid w:val="002C0A20"/>
    <w:rsid w:val="002C0D59"/>
    <w:rsid w:val="002C50AB"/>
    <w:rsid w:val="002D2340"/>
    <w:rsid w:val="002D30C3"/>
    <w:rsid w:val="002D58FA"/>
    <w:rsid w:val="002E0829"/>
    <w:rsid w:val="002E3129"/>
    <w:rsid w:val="002E50D8"/>
    <w:rsid w:val="002E5384"/>
    <w:rsid w:val="002E79E6"/>
    <w:rsid w:val="002F277D"/>
    <w:rsid w:val="002F31A8"/>
    <w:rsid w:val="00304645"/>
    <w:rsid w:val="00304721"/>
    <w:rsid w:val="00304F3B"/>
    <w:rsid w:val="00305F84"/>
    <w:rsid w:val="00315ABE"/>
    <w:rsid w:val="00320EF6"/>
    <w:rsid w:val="003238AE"/>
    <w:rsid w:val="00323B17"/>
    <w:rsid w:val="003264CC"/>
    <w:rsid w:val="003279C9"/>
    <w:rsid w:val="00341413"/>
    <w:rsid w:val="0034410B"/>
    <w:rsid w:val="00347684"/>
    <w:rsid w:val="003509B0"/>
    <w:rsid w:val="00352F27"/>
    <w:rsid w:val="003548E5"/>
    <w:rsid w:val="00354DDA"/>
    <w:rsid w:val="00360A76"/>
    <w:rsid w:val="00371F57"/>
    <w:rsid w:val="00376CB9"/>
    <w:rsid w:val="00376E93"/>
    <w:rsid w:val="003828ED"/>
    <w:rsid w:val="00386325"/>
    <w:rsid w:val="00390DCD"/>
    <w:rsid w:val="00393A29"/>
    <w:rsid w:val="00395900"/>
    <w:rsid w:val="00395DC7"/>
    <w:rsid w:val="003A3CE6"/>
    <w:rsid w:val="003A64A3"/>
    <w:rsid w:val="003B21BC"/>
    <w:rsid w:val="003B233D"/>
    <w:rsid w:val="003B785A"/>
    <w:rsid w:val="003B78B6"/>
    <w:rsid w:val="003C2BB5"/>
    <w:rsid w:val="003C4F01"/>
    <w:rsid w:val="003C6638"/>
    <w:rsid w:val="003E7227"/>
    <w:rsid w:val="003F68D8"/>
    <w:rsid w:val="003F73FE"/>
    <w:rsid w:val="00402DB7"/>
    <w:rsid w:val="0040556D"/>
    <w:rsid w:val="00414775"/>
    <w:rsid w:val="00415B42"/>
    <w:rsid w:val="00416884"/>
    <w:rsid w:val="00416BA4"/>
    <w:rsid w:val="004171A0"/>
    <w:rsid w:val="004216D3"/>
    <w:rsid w:val="0042382D"/>
    <w:rsid w:val="004248A3"/>
    <w:rsid w:val="0043516B"/>
    <w:rsid w:val="00436F46"/>
    <w:rsid w:val="004370F5"/>
    <w:rsid w:val="004411C5"/>
    <w:rsid w:val="0044408D"/>
    <w:rsid w:val="00453F26"/>
    <w:rsid w:val="004558A2"/>
    <w:rsid w:val="0045659F"/>
    <w:rsid w:val="004622FB"/>
    <w:rsid w:val="00467488"/>
    <w:rsid w:val="00470128"/>
    <w:rsid w:val="00473F42"/>
    <w:rsid w:val="00475B54"/>
    <w:rsid w:val="00484375"/>
    <w:rsid w:val="00491B37"/>
    <w:rsid w:val="0049342A"/>
    <w:rsid w:val="004A0FA6"/>
    <w:rsid w:val="004A4157"/>
    <w:rsid w:val="004A5A21"/>
    <w:rsid w:val="004B709B"/>
    <w:rsid w:val="004B76FC"/>
    <w:rsid w:val="004C5521"/>
    <w:rsid w:val="004C6A10"/>
    <w:rsid w:val="004D6983"/>
    <w:rsid w:val="004E3978"/>
    <w:rsid w:val="004F31AB"/>
    <w:rsid w:val="004F59B1"/>
    <w:rsid w:val="00500D5F"/>
    <w:rsid w:val="005033AF"/>
    <w:rsid w:val="00503A19"/>
    <w:rsid w:val="00504ADB"/>
    <w:rsid w:val="00507E79"/>
    <w:rsid w:val="00514002"/>
    <w:rsid w:val="005151A9"/>
    <w:rsid w:val="005236A5"/>
    <w:rsid w:val="00527E13"/>
    <w:rsid w:val="00530F06"/>
    <w:rsid w:val="00534F44"/>
    <w:rsid w:val="00536F4D"/>
    <w:rsid w:val="00537671"/>
    <w:rsid w:val="00541C0D"/>
    <w:rsid w:val="005478C0"/>
    <w:rsid w:val="005533FC"/>
    <w:rsid w:val="00555F85"/>
    <w:rsid w:val="00561EC2"/>
    <w:rsid w:val="00562F40"/>
    <w:rsid w:val="00565154"/>
    <w:rsid w:val="005734E0"/>
    <w:rsid w:val="00573B89"/>
    <w:rsid w:val="00575033"/>
    <w:rsid w:val="00575CF0"/>
    <w:rsid w:val="00576561"/>
    <w:rsid w:val="005827DF"/>
    <w:rsid w:val="0059279E"/>
    <w:rsid w:val="005A138E"/>
    <w:rsid w:val="005A4DFC"/>
    <w:rsid w:val="005B1506"/>
    <w:rsid w:val="005C0648"/>
    <w:rsid w:val="005C5CC7"/>
    <w:rsid w:val="005D1D96"/>
    <w:rsid w:val="005D2B74"/>
    <w:rsid w:val="005D554E"/>
    <w:rsid w:val="005D7D80"/>
    <w:rsid w:val="005E11ED"/>
    <w:rsid w:val="005E1ECE"/>
    <w:rsid w:val="005E4727"/>
    <w:rsid w:val="005E5FBF"/>
    <w:rsid w:val="005F1117"/>
    <w:rsid w:val="005F13F9"/>
    <w:rsid w:val="005F7127"/>
    <w:rsid w:val="005F7538"/>
    <w:rsid w:val="006034AA"/>
    <w:rsid w:val="00606760"/>
    <w:rsid w:val="00607AAF"/>
    <w:rsid w:val="00617E96"/>
    <w:rsid w:val="00620810"/>
    <w:rsid w:val="00630469"/>
    <w:rsid w:val="0063176D"/>
    <w:rsid w:val="00636607"/>
    <w:rsid w:val="0063667D"/>
    <w:rsid w:val="006367BF"/>
    <w:rsid w:val="006438D4"/>
    <w:rsid w:val="00643CB8"/>
    <w:rsid w:val="0065115A"/>
    <w:rsid w:val="00654F64"/>
    <w:rsid w:val="0065555F"/>
    <w:rsid w:val="00657371"/>
    <w:rsid w:val="006600D3"/>
    <w:rsid w:val="006606B5"/>
    <w:rsid w:val="0066277E"/>
    <w:rsid w:val="006637D8"/>
    <w:rsid w:val="00670022"/>
    <w:rsid w:val="00674EB8"/>
    <w:rsid w:val="00677D8E"/>
    <w:rsid w:val="00681459"/>
    <w:rsid w:val="00684299"/>
    <w:rsid w:val="00691979"/>
    <w:rsid w:val="00692C2E"/>
    <w:rsid w:val="00694F06"/>
    <w:rsid w:val="00697226"/>
    <w:rsid w:val="00697C01"/>
    <w:rsid w:val="006A0AD6"/>
    <w:rsid w:val="006A5DE5"/>
    <w:rsid w:val="006B0E5D"/>
    <w:rsid w:val="006B5F47"/>
    <w:rsid w:val="006C534C"/>
    <w:rsid w:val="006D4AC8"/>
    <w:rsid w:val="006F4178"/>
    <w:rsid w:val="006F5DE9"/>
    <w:rsid w:val="00703F27"/>
    <w:rsid w:val="00704EF3"/>
    <w:rsid w:val="007079A4"/>
    <w:rsid w:val="0071270B"/>
    <w:rsid w:val="0072032F"/>
    <w:rsid w:val="00726F0B"/>
    <w:rsid w:val="00727785"/>
    <w:rsid w:val="00731559"/>
    <w:rsid w:val="00731C41"/>
    <w:rsid w:val="00732D5E"/>
    <w:rsid w:val="00734BF1"/>
    <w:rsid w:val="007401D1"/>
    <w:rsid w:val="007441FA"/>
    <w:rsid w:val="0074515F"/>
    <w:rsid w:val="0075785B"/>
    <w:rsid w:val="0076149D"/>
    <w:rsid w:val="00771BD6"/>
    <w:rsid w:val="00775E13"/>
    <w:rsid w:val="0078309B"/>
    <w:rsid w:val="00785AAC"/>
    <w:rsid w:val="00785D1C"/>
    <w:rsid w:val="007A222B"/>
    <w:rsid w:val="007A2E6B"/>
    <w:rsid w:val="007A3A0C"/>
    <w:rsid w:val="007A4447"/>
    <w:rsid w:val="007A63BF"/>
    <w:rsid w:val="007B0C28"/>
    <w:rsid w:val="007C18A1"/>
    <w:rsid w:val="007D5180"/>
    <w:rsid w:val="007E021A"/>
    <w:rsid w:val="007E297B"/>
    <w:rsid w:val="007E4C57"/>
    <w:rsid w:val="007E5CD7"/>
    <w:rsid w:val="007E725A"/>
    <w:rsid w:val="007E7620"/>
    <w:rsid w:val="007F09C6"/>
    <w:rsid w:val="007F1A1A"/>
    <w:rsid w:val="007F477A"/>
    <w:rsid w:val="007F653A"/>
    <w:rsid w:val="00800184"/>
    <w:rsid w:val="008055F5"/>
    <w:rsid w:val="008056D7"/>
    <w:rsid w:val="00806BEA"/>
    <w:rsid w:val="00810790"/>
    <w:rsid w:val="00810F4C"/>
    <w:rsid w:val="00822895"/>
    <w:rsid w:val="00826CC5"/>
    <w:rsid w:val="00827D8E"/>
    <w:rsid w:val="00840DDD"/>
    <w:rsid w:val="00841044"/>
    <w:rsid w:val="00843D30"/>
    <w:rsid w:val="00843EA4"/>
    <w:rsid w:val="00844A1F"/>
    <w:rsid w:val="008456B8"/>
    <w:rsid w:val="0085515F"/>
    <w:rsid w:val="008607A2"/>
    <w:rsid w:val="00865306"/>
    <w:rsid w:val="00870CB8"/>
    <w:rsid w:val="00876EB8"/>
    <w:rsid w:val="008837C8"/>
    <w:rsid w:val="008849BA"/>
    <w:rsid w:val="0088575E"/>
    <w:rsid w:val="008857F0"/>
    <w:rsid w:val="00887757"/>
    <w:rsid w:val="008945CD"/>
    <w:rsid w:val="008B0931"/>
    <w:rsid w:val="008B20D4"/>
    <w:rsid w:val="008B57C5"/>
    <w:rsid w:val="008C49C3"/>
    <w:rsid w:val="008C7334"/>
    <w:rsid w:val="008D2A05"/>
    <w:rsid w:val="008D582B"/>
    <w:rsid w:val="008D5B16"/>
    <w:rsid w:val="008E11CD"/>
    <w:rsid w:val="008E3537"/>
    <w:rsid w:val="008E501E"/>
    <w:rsid w:val="008E6965"/>
    <w:rsid w:val="008F15F1"/>
    <w:rsid w:val="008F17BD"/>
    <w:rsid w:val="008F200C"/>
    <w:rsid w:val="0090076D"/>
    <w:rsid w:val="009042C3"/>
    <w:rsid w:val="00907DF9"/>
    <w:rsid w:val="00912E36"/>
    <w:rsid w:val="00913763"/>
    <w:rsid w:val="00917C8F"/>
    <w:rsid w:val="00923CCC"/>
    <w:rsid w:val="00924820"/>
    <w:rsid w:val="0093208E"/>
    <w:rsid w:val="00933BCA"/>
    <w:rsid w:val="00935C0E"/>
    <w:rsid w:val="0094038C"/>
    <w:rsid w:val="009416D4"/>
    <w:rsid w:val="009418CE"/>
    <w:rsid w:val="00944751"/>
    <w:rsid w:val="009458C1"/>
    <w:rsid w:val="00946522"/>
    <w:rsid w:val="00947807"/>
    <w:rsid w:val="00955AE0"/>
    <w:rsid w:val="00956DEC"/>
    <w:rsid w:val="00957097"/>
    <w:rsid w:val="00957457"/>
    <w:rsid w:val="0096358B"/>
    <w:rsid w:val="00965AEF"/>
    <w:rsid w:val="0098448F"/>
    <w:rsid w:val="00991A7D"/>
    <w:rsid w:val="00991B05"/>
    <w:rsid w:val="0099385E"/>
    <w:rsid w:val="00994780"/>
    <w:rsid w:val="00996F7C"/>
    <w:rsid w:val="009A06C4"/>
    <w:rsid w:val="009A1243"/>
    <w:rsid w:val="009A31D1"/>
    <w:rsid w:val="009A34BA"/>
    <w:rsid w:val="009A58E7"/>
    <w:rsid w:val="009B7200"/>
    <w:rsid w:val="009C40B6"/>
    <w:rsid w:val="009C5328"/>
    <w:rsid w:val="009D17E2"/>
    <w:rsid w:val="009D30BA"/>
    <w:rsid w:val="009D55ED"/>
    <w:rsid w:val="009D75A0"/>
    <w:rsid w:val="009D787D"/>
    <w:rsid w:val="009F093F"/>
    <w:rsid w:val="009F5C74"/>
    <w:rsid w:val="009F7F31"/>
    <w:rsid w:val="00A0301D"/>
    <w:rsid w:val="00A06375"/>
    <w:rsid w:val="00A07A8E"/>
    <w:rsid w:val="00A11CC2"/>
    <w:rsid w:val="00A12946"/>
    <w:rsid w:val="00A25557"/>
    <w:rsid w:val="00A268BD"/>
    <w:rsid w:val="00A3736F"/>
    <w:rsid w:val="00A42A42"/>
    <w:rsid w:val="00A42D6A"/>
    <w:rsid w:val="00A44A84"/>
    <w:rsid w:val="00A52190"/>
    <w:rsid w:val="00A5245D"/>
    <w:rsid w:val="00A558E2"/>
    <w:rsid w:val="00A709F6"/>
    <w:rsid w:val="00A721EF"/>
    <w:rsid w:val="00A83BE5"/>
    <w:rsid w:val="00A8649C"/>
    <w:rsid w:val="00A92005"/>
    <w:rsid w:val="00A92710"/>
    <w:rsid w:val="00A96697"/>
    <w:rsid w:val="00AA662F"/>
    <w:rsid w:val="00AB71C7"/>
    <w:rsid w:val="00AB7521"/>
    <w:rsid w:val="00AB7CC3"/>
    <w:rsid w:val="00AC1D87"/>
    <w:rsid w:val="00AC3041"/>
    <w:rsid w:val="00AC511C"/>
    <w:rsid w:val="00AC574B"/>
    <w:rsid w:val="00AC7430"/>
    <w:rsid w:val="00AC757E"/>
    <w:rsid w:val="00AD0E9F"/>
    <w:rsid w:val="00AD430F"/>
    <w:rsid w:val="00AE01BC"/>
    <w:rsid w:val="00AE2532"/>
    <w:rsid w:val="00AE66ED"/>
    <w:rsid w:val="00AE6DC4"/>
    <w:rsid w:val="00AE6FDB"/>
    <w:rsid w:val="00AF06C2"/>
    <w:rsid w:val="00AF21D4"/>
    <w:rsid w:val="00AF67D7"/>
    <w:rsid w:val="00AF77AE"/>
    <w:rsid w:val="00B07758"/>
    <w:rsid w:val="00B07E37"/>
    <w:rsid w:val="00B07EAD"/>
    <w:rsid w:val="00B17140"/>
    <w:rsid w:val="00B30948"/>
    <w:rsid w:val="00B30CF9"/>
    <w:rsid w:val="00B33DAC"/>
    <w:rsid w:val="00B40F18"/>
    <w:rsid w:val="00B41830"/>
    <w:rsid w:val="00B453C8"/>
    <w:rsid w:val="00B4625E"/>
    <w:rsid w:val="00B51D30"/>
    <w:rsid w:val="00B55B6F"/>
    <w:rsid w:val="00B6003A"/>
    <w:rsid w:val="00B603F2"/>
    <w:rsid w:val="00B63080"/>
    <w:rsid w:val="00B66DDD"/>
    <w:rsid w:val="00B67950"/>
    <w:rsid w:val="00B7130F"/>
    <w:rsid w:val="00B856E3"/>
    <w:rsid w:val="00B8760B"/>
    <w:rsid w:val="00B907DC"/>
    <w:rsid w:val="00B92BB2"/>
    <w:rsid w:val="00B95D64"/>
    <w:rsid w:val="00B97638"/>
    <w:rsid w:val="00BA0A3C"/>
    <w:rsid w:val="00BA0EB6"/>
    <w:rsid w:val="00BA3217"/>
    <w:rsid w:val="00BA3697"/>
    <w:rsid w:val="00BA3847"/>
    <w:rsid w:val="00BA43B2"/>
    <w:rsid w:val="00BA498E"/>
    <w:rsid w:val="00BB1531"/>
    <w:rsid w:val="00BB228B"/>
    <w:rsid w:val="00BB68D9"/>
    <w:rsid w:val="00BC5B1A"/>
    <w:rsid w:val="00BC63F5"/>
    <w:rsid w:val="00BD41CE"/>
    <w:rsid w:val="00BD439E"/>
    <w:rsid w:val="00BE0328"/>
    <w:rsid w:val="00BE5A77"/>
    <w:rsid w:val="00BE65B5"/>
    <w:rsid w:val="00BF0DD5"/>
    <w:rsid w:val="00BF2AFC"/>
    <w:rsid w:val="00BF4806"/>
    <w:rsid w:val="00BF5BA6"/>
    <w:rsid w:val="00C020D6"/>
    <w:rsid w:val="00C2092B"/>
    <w:rsid w:val="00C21610"/>
    <w:rsid w:val="00C2217D"/>
    <w:rsid w:val="00C25E1F"/>
    <w:rsid w:val="00C2628D"/>
    <w:rsid w:val="00C32359"/>
    <w:rsid w:val="00C32656"/>
    <w:rsid w:val="00C3678E"/>
    <w:rsid w:val="00C42198"/>
    <w:rsid w:val="00C444D3"/>
    <w:rsid w:val="00C47963"/>
    <w:rsid w:val="00C5701A"/>
    <w:rsid w:val="00C65E9F"/>
    <w:rsid w:val="00C67C3F"/>
    <w:rsid w:val="00C71E4C"/>
    <w:rsid w:val="00C767DF"/>
    <w:rsid w:val="00C8443C"/>
    <w:rsid w:val="00C86455"/>
    <w:rsid w:val="00C97CDB"/>
    <w:rsid w:val="00CB21AD"/>
    <w:rsid w:val="00CB2267"/>
    <w:rsid w:val="00CB3C52"/>
    <w:rsid w:val="00CB4D20"/>
    <w:rsid w:val="00CC154B"/>
    <w:rsid w:val="00CC231D"/>
    <w:rsid w:val="00CC5DDC"/>
    <w:rsid w:val="00CD4654"/>
    <w:rsid w:val="00CD72B4"/>
    <w:rsid w:val="00CE16E3"/>
    <w:rsid w:val="00CE291C"/>
    <w:rsid w:val="00CE420B"/>
    <w:rsid w:val="00CE50B2"/>
    <w:rsid w:val="00CE5D1F"/>
    <w:rsid w:val="00D009CE"/>
    <w:rsid w:val="00D03B7A"/>
    <w:rsid w:val="00D07C0D"/>
    <w:rsid w:val="00D07FE4"/>
    <w:rsid w:val="00D10979"/>
    <w:rsid w:val="00D17539"/>
    <w:rsid w:val="00D17A13"/>
    <w:rsid w:val="00D201F2"/>
    <w:rsid w:val="00D21C3E"/>
    <w:rsid w:val="00D25420"/>
    <w:rsid w:val="00D3407A"/>
    <w:rsid w:val="00D435D1"/>
    <w:rsid w:val="00D44817"/>
    <w:rsid w:val="00D52770"/>
    <w:rsid w:val="00D56361"/>
    <w:rsid w:val="00D71F5A"/>
    <w:rsid w:val="00D7272A"/>
    <w:rsid w:val="00D8361D"/>
    <w:rsid w:val="00D84469"/>
    <w:rsid w:val="00D85777"/>
    <w:rsid w:val="00D86FC0"/>
    <w:rsid w:val="00D903A0"/>
    <w:rsid w:val="00D91277"/>
    <w:rsid w:val="00DA2F6E"/>
    <w:rsid w:val="00DA35F5"/>
    <w:rsid w:val="00DA5FD5"/>
    <w:rsid w:val="00DA796D"/>
    <w:rsid w:val="00DB51B5"/>
    <w:rsid w:val="00DB5200"/>
    <w:rsid w:val="00DC7F5E"/>
    <w:rsid w:val="00DD229D"/>
    <w:rsid w:val="00DD266F"/>
    <w:rsid w:val="00DD2E4E"/>
    <w:rsid w:val="00DD6F28"/>
    <w:rsid w:val="00DE1707"/>
    <w:rsid w:val="00DE2B09"/>
    <w:rsid w:val="00DF1267"/>
    <w:rsid w:val="00E004F9"/>
    <w:rsid w:val="00E00EA4"/>
    <w:rsid w:val="00E05E35"/>
    <w:rsid w:val="00E0623E"/>
    <w:rsid w:val="00E06B0C"/>
    <w:rsid w:val="00E14FCD"/>
    <w:rsid w:val="00E15947"/>
    <w:rsid w:val="00E1753C"/>
    <w:rsid w:val="00E1790D"/>
    <w:rsid w:val="00E2059F"/>
    <w:rsid w:val="00E211D9"/>
    <w:rsid w:val="00E32707"/>
    <w:rsid w:val="00E367E3"/>
    <w:rsid w:val="00E43DC5"/>
    <w:rsid w:val="00E47A9E"/>
    <w:rsid w:val="00E50A8A"/>
    <w:rsid w:val="00E533B2"/>
    <w:rsid w:val="00E655AE"/>
    <w:rsid w:val="00E67622"/>
    <w:rsid w:val="00E729B2"/>
    <w:rsid w:val="00E730B7"/>
    <w:rsid w:val="00E73C73"/>
    <w:rsid w:val="00E77325"/>
    <w:rsid w:val="00E87E58"/>
    <w:rsid w:val="00E9483D"/>
    <w:rsid w:val="00E95B36"/>
    <w:rsid w:val="00E97287"/>
    <w:rsid w:val="00E9754A"/>
    <w:rsid w:val="00EA66BC"/>
    <w:rsid w:val="00EA7A9C"/>
    <w:rsid w:val="00ED3129"/>
    <w:rsid w:val="00ED5E48"/>
    <w:rsid w:val="00ED6BE8"/>
    <w:rsid w:val="00ED7013"/>
    <w:rsid w:val="00EE0DEC"/>
    <w:rsid w:val="00EE1993"/>
    <w:rsid w:val="00EE648E"/>
    <w:rsid w:val="00EF3247"/>
    <w:rsid w:val="00EF60BD"/>
    <w:rsid w:val="00EF7B5B"/>
    <w:rsid w:val="00EF7FE3"/>
    <w:rsid w:val="00F00CF0"/>
    <w:rsid w:val="00F0127D"/>
    <w:rsid w:val="00F01C0A"/>
    <w:rsid w:val="00F02A3E"/>
    <w:rsid w:val="00F03A8F"/>
    <w:rsid w:val="00F04034"/>
    <w:rsid w:val="00F14C9F"/>
    <w:rsid w:val="00F26222"/>
    <w:rsid w:val="00F27603"/>
    <w:rsid w:val="00F319EA"/>
    <w:rsid w:val="00F32689"/>
    <w:rsid w:val="00F33307"/>
    <w:rsid w:val="00F41373"/>
    <w:rsid w:val="00F62D3B"/>
    <w:rsid w:val="00F64BA4"/>
    <w:rsid w:val="00F72372"/>
    <w:rsid w:val="00F96903"/>
    <w:rsid w:val="00F96E86"/>
    <w:rsid w:val="00F97AC9"/>
    <w:rsid w:val="00FA1B21"/>
    <w:rsid w:val="00FA66F6"/>
    <w:rsid w:val="00FA785C"/>
    <w:rsid w:val="00FB10C1"/>
    <w:rsid w:val="00FB1384"/>
    <w:rsid w:val="00FB1415"/>
    <w:rsid w:val="00FB16F4"/>
    <w:rsid w:val="00FB1F28"/>
    <w:rsid w:val="00FB1F4D"/>
    <w:rsid w:val="00FB4484"/>
    <w:rsid w:val="00FB5C7C"/>
    <w:rsid w:val="00FB6279"/>
    <w:rsid w:val="00FB67FC"/>
    <w:rsid w:val="00FB7EC5"/>
    <w:rsid w:val="00FC1BE1"/>
    <w:rsid w:val="00FC2D54"/>
    <w:rsid w:val="00FC34BD"/>
    <w:rsid w:val="00FD391E"/>
    <w:rsid w:val="00FD7CFD"/>
    <w:rsid w:val="00FE114C"/>
    <w:rsid w:val="00FF43A1"/>
    <w:rsid w:val="00FF5153"/>
    <w:rsid w:val="00FF5E1D"/>
    <w:rsid w:val="00FF65B6"/>
    <w:rsid w:val="00FF6FBB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C"/>
  </w:style>
  <w:style w:type="paragraph" w:styleId="1">
    <w:name w:val="heading 1"/>
    <w:basedOn w:val="a"/>
    <w:link w:val="10"/>
    <w:uiPriority w:val="9"/>
    <w:qFormat/>
    <w:rsid w:val="0016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8A2"/>
    <w:rPr>
      <w:color w:val="0000FF"/>
      <w:u w:val="single"/>
    </w:rPr>
  </w:style>
  <w:style w:type="paragraph" w:customStyle="1" w:styleId="no-indent">
    <w:name w:val="no-indent"/>
    <w:basedOn w:val="a"/>
    <w:rsid w:val="0045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558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558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ostal-code">
    <w:name w:val="postal-code"/>
    <w:basedOn w:val="a0"/>
    <w:rsid w:val="004558A2"/>
  </w:style>
  <w:style w:type="character" w:customStyle="1" w:styleId="locality">
    <w:name w:val="locality"/>
    <w:basedOn w:val="a0"/>
    <w:rsid w:val="004558A2"/>
  </w:style>
  <w:style w:type="character" w:customStyle="1" w:styleId="street-address">
    <w:name w:val="street-address"/>
    <w:basedOn w:val="a0"/>
    <w:rsid w:val="004558A2"/>
  </w:style>
  <w:style w:type="character" w:customStyle="1" w:styleId="social-linkstext">
    <w:name w:val="social-links__text"/>
    <w:basedOn w:val="a0"/>
    <w:rsid w:val="004558A2"/>
  </w:style>
  <w:style w:type="paragraph" w:styleId="a5">
    <w:name w:val="Balloon Text"/>
    <w:basedOn w:val="a"/>
    <w:link w:val="a6"/>
    <w:uiPriority w:val="99"/>
    <w:semiHidden/>
    <w:unhideWhenUsed/>
    <w:rsid w:val="0016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16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B47"/>
    <w:rPr>
      <w:b/>
      <w:bCs/>
    </w:rPr>
  </w:style>
  <w:style w:type="character" w:styleId="a8">
    <w:name w:val="Emphasis"/>
    <w:basedOn w:val="a0"/>
    <w:uiPriority w:val="20"/>
    <w:qFormat/>
    <w:rsid w:val="00167B47"/>
    <w:rPr>
      <w:i/>
      <w:iCs/>
    </w:rPr>
  </w:style>
  <w:style w:type="character" w:customStyle="1" w:styleId="a2alabel">
    <w:name w:val="a2a_label"/>
    <w:basedOn w:val="a0"/>
    <w:rsid w:val="00167B47"/>
  </w:style>
  <w:style w:type="paragraph" w:customStyle="1" w:styleId="formfaq">
    <w:name w:val="form__faq"/>
    <w:basedOn w:val="a"/>
    <w:rsid w:val="0016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7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7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167B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7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7B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item">
    <w:name w:val="footer__item"/>
    <w:basedOn w:val="a"/>
    <w:rsid w:val="0010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item1">
    <w:name w:val="footer__item1"/>
    <w:basedOn w:val="a0"/>
    <w:rsid w:val="0010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211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547">
                          <w:marLeft w:val="0"/>
                          <w:marRight w:val="0"/>
                          <w:marTop w:val="2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2523">
                          <w:marLeft w:val="0"/>
                          <w:marRight w:val="0"/>
                          <w:marTop w:val="3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4576">
                      <w:marLeft w:val="4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1555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13066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5114">
                                  <w:marLeft w:val="0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854118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8237">
                                  <w:marLeft w:val="0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763788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7788">
                                  <w:marLeft w:val="0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5406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207">
                                  <w:marLeft w:val="0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73213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6428">
                                  <w:marLeft w:val="0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50988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1285">
                                  <w:marLeft w:val="0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950374">
              <w:marLeft w:val="0"/>
              <w:marRight w:val="0"/>
              <w:marTop w:val="613"/>
              <w:marBottom w:val="9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543">
              <w:marLeft w:val="0"/>
              <w:marRight w:val="0"/>
              <w:marTop w:val="475"/>
              <w:marBottom w:val="1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29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3425">
                  <w:marLeft w:val="0"/>
                  <w:marRight w:val="0"/>
                  <w:marTop w:val="0"/>
                  <w:marBottom w:val="0"/>
                  <w:divBdr>
                    <w:top w:val="single" w:sz="6" w:space="24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490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888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4906">
                      <w:marLeft w:val="0"/>
                      <w:marRight w:val="3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9000">
                          <w:marLeft w:val="0"/>
                          <w:marRight w:val="0"/>
                          <w:marTop w:val="2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1582">
                          <w:marLeft w:val="0"/>
                          <w:marRight w:val="0"/>
                          <w:marTop w:val="2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5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584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468">
                      <w:marLeft w:val="0"/>
                      <w:marRight w:val="3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27010">
                          <w:marLeft w:val="0"/>
                          <w:marRight w:val="0"/>
                          <w:marTop w:val="245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9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775">
          <w:marLeft w:val="0"/>
          <w:marRight w:val="0"/>
          <w:marTop w:val="46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394">
          <w:marLeft w:val="0"/>
          <w:marRight w:val="0"/>
          <w:marTop w:val="46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948">
          <w:marLeft w:val="0"/>
          <w:marRight w:val="0"/>
          <w:marTop w:val="46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govvrn.ru" TargetMode="External"/><Relationship Id="rId5" Type="http://schemas.openxmlformats.org/officeDocument/2006/relationships/hyperlink" Target="consultantplus://offline/ref=536078647B0A3A314829CD5944591FD2A19B458FDEBEF95F170A4A59D4E0099FAC2E6A08E3DEB43C1A40123E33F798991F3766CF6Df61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ebogoduhovskya</dc:creator>
  <cp:lastModifiedBy>ebogoduhovskya</cp:lastModifiedBy>
  <cp:revision>7</cp:revision>
  <dcterms:created xsi:type="dcterms:W3CDTF">2023-02-21T12:08:00Z</dcterms:created>
  <dcterms:modified xsi:type="dcterms:W3CDTF">2023-02-22T08:41:00Z</dcterms:modified>
</cp:coreProperties>
</file>