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4E" w:rsidRDefault="000617E6" w:rsidP="008C6A4E">
      <w:pPr>
        <w:spacing w:line="240" w:lineRule="auto"/>
        <w:ind w:firstLine="0"/>
        <w:rPr>
          <w:b/>
          <w:i/>
          <w:color w:val="000000" w:themeColor="text1"/>
          <w:sz w:val="22"/>
        </w:rPr>
      </w:pPr>
      <w:r>
        <w:rPr>
          <w:b/>
          <w:i/>
          <w:color w:val="000000" w:themeColor="text1"/>
          <w:sz w:val="22"/>
        </w:rPr>
        <w:t xml:space="preserve">Исх. № </w:t>
      </w:r>
      <w:r w:rsidR="00663F15">
        <w:rPr>
          <w:b/>
          <w:i/>
          <w:color w:val="000000" w:themeColor="text1"/>
          <w:sz w:val="22"/>
        </w:rPr>
        <w:t>____</w:t>
      </w:r>
      <w:r w:rsidR="00497A35">
        <w:rPr>
          <w:b/>
          <w:i/>
          <w:color w:val="000000" w:themeColor="text1"/>
          <w:sz w:val="22"/>
        </w:rPr>
        <w:t xml:space="preserve"> от </w:t>
      </w:r>
      <w:r w:rsidR="00CE7700">
        <w:rPr>
          <w:b/>
          <w:i/>
          <w:color w:val="000000" w:themeColor="text1"/>
          <w:sz w:val="22"/>
        </w:rPr>
        <w:t>25</w:t>
      </w:r>
      <w:r w:rsidR="00497A35">
        <w:rPr>
          <w:b/>
          <w:i/>
          <w:color w:val="000000" w:themeColor="text1"/>
          <w:sz w:val="22"/>
        </w:rPr>
        <w:t xml:space="preserve"> .12</w:t>
      </w:r>
      <w:r w:rsidR="008C6A4E">
        <w:rPr>
          <w:b/>
          <w:i/>
          <w:color w:val="000000" w:themeColor="text1"/>
          <w:sz w:val="22"/>
        </w:rPr>
        <w:t xml:space="preserve">.2017г.                                                                                                                                                                         4. </w:t>
      </w:r>
      <w:proofErr w:type="spellStart"/>
      <w:r w:rsidR="008C6A4E">
        <w:rPr>
          <w:b/>
          <w:i/>
          <w:color w:val="000000" w:themeColor="text1"/>
          <w:sz w:val="22"/>
        </w:rPr>
        <w:t>Бутурлиновский</w:t>
      </w:r>
      <w:proofErr w:type="spellEnd"/>
    </w:p>
    <w:p w:rsidR="008C6A4E" w:rsidRDefault="008C6A4E" w:rsidP="008C6A4E">
      <w:pPr>
        <w:spacing w:line="240" w:lineRule="auto"/>
        <w:jc w:val="center"/>
        <w:rPr>
          <w:b/>
          <w:sz w:val="10"/>
          <w:szCs w:val="10"/>
        </w:rPr>
      </w:pPr>
    </w:p>
    <w:p w:rsidR="008C6A4E" w:rsidRDefault="008C6A4E" w:rsidP="008C6A4E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СВОДНЫЙ ОТЧЕТ</w:t>
      </w:r>
    </w:p>
    <w:p w:rsidR="008C6A4E" w:rsidRDefault="008C6A4E" w:rsidP="008C6A4E">
      <w:pPr>
        <w:spacing w:line="240" w:lineRule="auto"/>
        <w:jc w:val="center"/>
        <w:rPr>
          <w:sz w:val="22"/>
        </w:rPr>
      </w:pPr>
      <w:r>
        <w:rPr>
          <w:sz w:val="22"/>
        </w:rPr>
        <w:t>о работе Местной общественной приемной</w:t>
      </w:r>
    </w:p>
    <w:p w:rsidR="008C6A4E" w:rsidRDefault="008C6A4E" w:rsidP="008C6A4E">
      <w:pPr>
        <w:spacing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в Бутурлиновском  МО  Воронежской области за</w:t>
      </w:r>
      <w:r>
        <w:rPr>
          <w:b/>
          <w:sz w:val="22"/>
        </w:rPr>
        <w:t xml:space="preserve">  </w:t>
      </w:r>
      <w:r w:rsidR="007357A1">
        <w:rPr>
          <w:b/>
          <w:sz w:val="22"/>
          <w:u w:val="single"/>
        </w:rPr>
        <w:t xml:space="preserve"> </w:t>
      </w:r>
      <w:r w:rsidR="00CE7700">
        <w:rPr>
          <w:b/>
          <w:sz w:val="22"/>
          <w:u w:val="single"/>
        </w:rPr>
        <w:t>дека</w:t>
      </w:r>
      <w:r w:rsidR="0032527B">
        <w:rPr>
          <w:b/>
          <w:sz w:val="22"/>
          <w:u w:val="single"/>
        </w:rPr>
        <w:t xml:space="preserve">брь </w:t>
      </w:r>
      <w:r>
        <w:rPr>
          <w:sz w:val="22"/>
        </w:rPr>
        <w:t>2017  года.</w:t>
      </w:r>
    </w:p>
    <w:p w:rsidR="008C6A4E" w:rsidRDefault="008C6A4E" w:rsidP="008C6A4E">
      <w:pPr>
        <w:rPr>
          <w:sz w:val="10"/>
          <w:szCs w:val="10"/>
        </w:rPr>
      </w:pPr>
    </w:p>
    <w:p w:rsidR="008C6A4E" w:rsidRDefault="008C6A4E" w:rsidP="008C6A4E">
      <w:pPr>
        <w:numPr>
          <w:ilvl w:val="0"/>
          <w:numId w:val="1"/>
        </w:numPr>
        <w:spacing w:line="240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Статистический отчет</w:t>
      </w:r>
    </w:p>
    <w:p w:rsidR="008C6A4E" w:rsidRDefault="008C6A4E" w:rsidP="008C6A4E">
      <w:pPr>
        <w:spacing w:line="240" w:lineRule="auto"/>
        <w:ind w:firstLine="0"/>
        <w:rPr>
          <w:sz w:val="10"/>
          <w:szCs w:val="10"/>
        </w:rPr>
      </w:pPr>
    </w:p>
    <w:p w:rsidR="008C6A4E" w:rsidRPr="00663F15" w:rsidRDefault="008C6A4E" w:rsidP="00663F15">
      <w:pPr>
        <w:numPr>
          <w:ilvl w:val="0"/>
          <w:numId w:val="2"/>
        </w:numPr>
        <w:tabs>
          <w:tab w:val="left" w:pos="-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Информация о работе с обращениями граждан (таблица № 1)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969"/>
        <w:gridCol w:w="975"/>
        <w:gridCol w:w="972"/>
        <w:gridCol w:w="975"/>
        <w:gridCol w:w="978"/>
        <w:gridCol w:w="978"/>
        <w:gridCol w:w="975"/>
        <w:gridCol w:w="975"/>
        <w:gridCol w:w="995"/>
        <w:gridCol w:w="975"/>
        <w:gridCol w:w="969"/>
        <w:gridCol w:w="972"/>
        <w:gridCol w:w="975"/>
      </w:tblGrid>
      <w:tr w:rsidR="008C6A4E" w:rsidTr="008C6A4E">
        <w:trPr>
          <w:trHeight w:val="20"/>
        </w:trPr>
        <w:tc>
          <w:tcPr>
            <w:tcW w:w="6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обращения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Остаток на начало отчетного периода (на рассмотрении, запрос, переадресовано с контролем)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left="113" w:right="-11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Получено за отчетный период</w:t>
            </w:r>
          </w:p>
        </w:tc>
        <w:tc>
          <w:tcPr>
            <w:tcW w:w="233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6A4E" w:rsidRDefault="008C6A4E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Рассмотрено за отчетный период</w:t>
            </w:r>
          </w:p>
        </w:tc>
        <w:tc>
          <w:tcPr>
            <w:tcW w:w="132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работе на конец отчетного периода</w:t>
            </w:r>
          </w:p>
        </w:tc>
      </w:tr>
      <w:tr w:rsidR="008C6A4E" w:rsidTr="008C6A4E">
        <w:trPr>
          <w:cantSplit/>
          <w:trHeight w:val="18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 положительный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 - консультация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Переадресовано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Ответ отрицательный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Оставлено без ответа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рассмотрении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Запрос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C6A4E" w:rsidRDefault="008C6A4E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Переадресовано с контролем</w:t>
            </w:r>
          </w:p>
        </w:tc>
      </w:tr>
      <w:tr w:rsidR="008C6A4E" w:rsidTr="008C6A4E">
        <w:trPr>
          <w:cantSplit/>
          <w:trHeight w:val="10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C6A4E" w:rsidTr="008C6A4E">
        <w:trPr>
          <w:trHeight w:val="454"/>
        </w:trPr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Письменные</w:t>
            </w:r>
          </w:p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обращения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73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Default="00497A35">
            <w:pPr>
              <w:spacing w:line="240" w:lineRule="auto"/>
              <w:ind w:left="-7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497A35">
            <w:pPr>
              <w:spacing w:line="240" w:lineRule="auto"/>
              <w:ind w:left="-7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93778F">
            <w:pPr>
              <w:spacing w:line="240" w:lineRule="auto"/>
              <w:ind w:left="-7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93778F">
            <w:pPr>
              <w:spacing w:line="240" w:lineRule="auto"/>
              <w:ind w:left="-71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Default="0093778F">
            <w:pPr>
              <w:spacing w:line="240" w:lineRule="auto"/>
              <w:ind w:left="-72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7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6A4E" w:rsidRDefault="008C6A4E">
            <w:pPr>
              <w:spacing w:line="240" w:lineRule="auto"/>
              <w:ind w:left="-69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69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73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73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A4E" w:rsidRDefault="008C6A4E">
            <w:pPr>
              <w:spacing w:line="240" w:lineRule="auto"/>
              <w:ind w:left="-73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A4E" w:rsidRDefault="008C6A4E">
            <w:pPr>
              <w:spacing w:line="240" w:lineRule="auto"/>
              <w:ind w:left="-73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C6A4E" w:rsidTr="008C6A4E">
        <w:trPr>
          <w:trHeight w:val="469"/>
        </w:trPr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Личный прием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73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Pr="00B448AD" w:rsidRDefault="008C6A4E">
            <w:pPr>
              <w:spacing w:line="240" w:lineRule="auto"/>
              <w:ind w:left="-760"/>
              <w:jc w:val="center"/>
              <w:rPr>
                <w:b/>
                <w:sz w:val="20"/>
                <w:szCs w:val="20"/>
                <w:lang w:eastAsia="en-US"/>
              </w:rPr>
            </w:pPr>
            <w:r w:rsidRPr="00B448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930A3" w:rsidRPr="00B448AD"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Pr="00B448AD" w:rsidRDefault="008C6A4E" w:rsidP="00B44F12">
            <w:pPr>
              <w:spacing w:line="240" w:lineRule="auto"/>
              <w:ind w:left="-769"/>
              <w:jc w:val="center"/>
              <w:rPr>
                <w:b/>
                <w:sz w:val="20"/>
                <w:szCs w:val="20"/>
                <w:lang w:eastAsia="en-US"/>
              </w:rPr>
            </w:pPr>
            <w:r w:rsidRPr="00B448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930A3" w:rsidRPr="00B448AD"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Pr="00B448AD" w:rsidRDefault="00B448AD">
            <w:pPr>
              <w:spacing w:line="240" w:lineRule="auto"/>
              <w:ind w:left="-717"/>
              <w:jc w:val="center"/>
              <w:rPr>
                <w:b/>
                <w:sz w:val="20"/>
                <w:szCs w:val="20"/>
                <w:lang w:eastAsia="en-US"/>
              </w:rPr>
            </w:pPr>
            <w:r w:rsidRPr="00B448AD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Pr="00B448AD" w:rsidRDefault="00287050" w:rsidP="00F228E8">
            <w:pPr>
              <w:spacing w:line="240" w:lineRule="auto"/>
              <w:ind w:left="-717"/>
              <w:jc w:val="center"/>
              <w:rPr>
                <w:b/>
                <w:sz w:val="20"/>
                <w:szCs w:val="20"/>
                <w:lang w:eastAsia="en-US"/>
              </w:rPr>
            </w:pPr>
            <w:r w:rsidRPr="00B448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228E8" w:rsidRPr="00B448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448AD" w:rsidRPr="00B448AD">
              <w:rPr>
                <w:b/>
                <w:sz w:val="20"/>
                <w:szCs w:val="20"/>
                <w:lang w:eastAsia="en-US"/>
              </w:rPr>
              <w:t>44</w:t>
            </w:r>
            <w:r w:rsidR="00B44F12" w:rsidRPr="00B448AD">
              <w:rPr>
                <w:b/>
                <w:sz w:val="20"/>
                <w:szCs w:val="20"/>
                <w:lang w:eastAsia="en-US"/>
              </w:rPr>
              <w:t>,</w:t>
            </w:r>
            <w:r w:rsidR="00B448AD" w:rsidRPr="00B448A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Pr="00B448AD" w:rsidRDefault="00B448AD" w:rsidP="00B448AD">
            <w:pPr>
              <w:spacing w:line="240" w:lineRule="auto"/>
              <w:ind w:left="-726"/>
              <w:jc w:val="center"/>
              <w:rPr>
                <w:b/>
                <w:sz w:val="20"/>
                <w:szCs w:val="20"/>
                <w:lang w:eastAsia="en-US"/>
              </w:rPr>
            </w:pPr>
            <w:r w:rsidRPr="00B448AD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Pr="00B448AD" w:rsidRDefault="008C6A4E">
            <w:pPr>
              <w:spacing w:line="276" w:lineRule="auto"/>
              <w:ind w:firstLine="0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6A4E" w:rsidRDefault="008C6A4E">
            <w:pPr>
              <w:spacing w:line="276" w:lineRule="auto"/>
              <w:ind w:firstLine="0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69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73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73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A4E" w:rsidRDefault="008C6A4E">
            <w:pPr>
              <w:spacing w:line="240" w:lineRule="auto"/>
              <w:ind w:left="-73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A4E" w:rsidRDefault="008C6A4E">
            <w:pPr>
              <w:spacing w:line="240" w:lineRule="auto"/>
              <w:ind w:left="-73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C6A4E" w:rsidTr="008C6A4E">
        <w:trPr>
          <w:trHeight w:val="481"/>
        </w:trPr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73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6A4E" w:rsidRPr="00B448AD" w:rsidRDefault="007930A3">
            <w:pPr>
              <w:spacing w:line="240" w:lineRule="auto"/>
              <w:ind w:left="-760"/>
              <w:jc w:val="center"/>
              <w:rPr>
                <w:b/>
                <w:sz w:val="20"/>
                <w:szCs w:val="20"/>
                <w:lang w:eastAsia="en-US"/>
              </w:rPr>
            </w:pPr>
            <w:r w:rsidRPr="00B448AD"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Pr="00B448AD" w:rsidRDefault="008C6A4E">
            <w:pPr>
              <w:spacing w:line="240" w:lineRule="auto"/>
              <w:ind w:left="-769"/>
              <w:jc w:val="center"/>
              <w:rPr>
                <w:b/>
                <w:sz w:val="20"/>
                <w:szCs w:val="20"/>
                <w:lang w:eastAsia="en-US"/>
              </w:rPr>
            </w:pPr>
            <w:r w:rsidRPr="00B448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930A3" w:rsidRPr="00B448AD"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Pr="00B448AD" w:rsidRDefault="00B448AD">
            <w:pPr>
              <w:spacing w:line="240" w:lineRule="auto"/>
              <w:ind w:left="-717"/>
              <w:jc w:val="center"/>
              <w:rPr>
                <w:b/>
                <w:sz w:val="20"/>
                <w:szCs w:val="20"/>
                <w:lang w:eastAsia="en-US"/>
              </w:rPr>
            </w:pPr>
            <w:r w:rsidRPr="00B448AD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Pr="00B448AD" w:rsidRDefault="00B44F12" w:rsidP="00B44F12">
            <w:pPr>
              <w:spacing w:line="240" w:lineRule="auto"/>
              <w:ind w:left="-717"/>
              <w:jc w:val="center"/>
              <w:rPr>
                <w:b/>
                <w:sz w:val="20"/>
                <w:szCs w:val="20"/>
                <w:lang w:eastAsia="en-US"/>
              </w:rPr>
            </w:pPr>
            <w:r w:rsidRPr="00B448AD">
              <w:rPr>
                <w:b/>
                <w:sz w:val="20"/>
                <w:szCs w:val="20"/>
                <w:lang w:eastAsia="en-US"/>
              </w:rPr>
              <w:t>4</w:t>
            </w:r>
            <w:r w:rsidR="00B448AD" w:rsidRPr="00B448AD">
              <w:rPr>
                <w:b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Pr="00B448AD" w:rsidRDefault="00B448AD" w:rsidP="00B44F12">
            <w:pPr>
              <w:spacing w:line="240" w:lineRule="auto"/>
              <w:ind w:left="-726"/>
              <w:jc w:val="center"/>
              <w:rPr>
                <w:b/>
                <w:sz w:val="20"/>
                <w:szCs w:val="20"/>
                <w:lang w:eastAsia="en-US"/>
              </w:rPr>
            </w:pPr>
            <w:r w:rsidRPr="00B448AD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6A4E" w:rsidRPr="00B448AD" w:rsidRDefault="008C6A4E">
            <w:pPr>
              <w:spacing w:line="276" w:lineRule="auto"/>
              <w:ind w:firstLine="0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6A4E" w:rsidRDefault="008C6A4E">
            <w:pPr>
              <w:spacing w:line="276" w:lineRule="auto"/>
              <w:ind w:firstLine="0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695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735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4E" w:rsidRDefault="008C6A4E">
            <w:pPr>
              <w:spacing w:line="240" w:lineRule="auto"/>
              <w:ind w:left="-735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A4E" w:rsidRDefault="008C6A4E">
            <w:pPr>
              <w:spacing w:line="240" w:lineRule="auto"/>
              <w:ind w:left="-735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A4E" w:rsidRDefault="008C6A4E">
            <w:pPr>
              <w:spacing w:line="240" w:lineRule="auto"/>
              <w:ind w:left="-735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C6A4E" w:rsidRDefault="008C6A4E" w:rsidP="008C6A4E">
      <w:pPr>
        <w:spacing w:line="240" w:lineRule="auto"/>
        <w:rPr>
          <w:b/>
          <w:sz w:val="6"/>
          <w:szCs w:val="6"/>
        </w:rPr>
      </w:pPr>
      <w:r>
        <w:rPr>
          <w:sz w:val="10"/>
          <w:szCs w:val="10"/>
        </w:rPr>
        <w:br/>
      </w:r>
    </w:p>
    <w:p w:rsidR="008C6A4E" w:rsidRPr="00663F15" w:rsidRDefault="008C6A4E" w:rsidP="00663F15">
      <w:pPr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о социальном статусе и возрастной категории граждан (таблица № 2)</w:t>
      </w:r>
    </w:p>
    <w:p w:rsidR="008C6A4E" w:rsidRDefault="008C6A4E" w:rsidP="008C6A4E">
      <w:pPr>
        <w:spacing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2473"/>
      </w:tblGrid>
      <w:tr w:rsidR="008C6A4E" w:rsidTr="008C6A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Информация о социальном статусе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от общего числа</w:t>
            </w:r>
          </w:p>
        </w:tc>
      </w:tr>
      <w:tr w:rsidR="008C6A4E" w:rsidTr="008C6A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8C3C3B" w:rsidRDefault="008C3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Pr="008C3C3B" w:rsidRDefault="008C3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>37,8</w:t>
            </w:r>
            <w:r w:rsidR="008F1DC2" w:rsidRPr="008C3C3B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8C6A4E" w:rsidRPr="00BB2204" w:rsidTr="008C6A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BB2204">
              <w:rPr>
                <w:sz w:val="20"/>
                <w:szCs w:val="20"/>
                <w:lang w:eastAsia="en-US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8C3C3B" w:rsidRDefault="008C3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Pr="008C3C3B" w:rsidRDefault="008C3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>44,4</w:t>
            </w:r>
            <w:r w:rsidR="008F1DC2" w:rsidRPr="008C3C3B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8C6A4E" w:rsidRPr="00BB2204" w:rsidTr="008C6A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BB2204">
              <w:rPr>
                <w:sz w:val="20"/>
                <w:szCs w:val="20"/>
                <w:lang w:eastAsia="en-US"/>
              </w:rPr>
              <w:t>Учащиеся, студенты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8C3C3B" w:rsidRDefault="00BB220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Pr="008C3C3B" w:rsidRDefault="00BB220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C6A4E" w:rsidRPr="00BB2204" w:rsidTr="008C6A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BB2204">
              <w:rPr>
                <w:sz w:val="20"/>
                <w:szCs w:val="20"/>
                <w:lang w:eastAsia="en-US"/>
              </w:rPr>
              <w:t>Безработные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8C3C3B" w:rsidRDefault="008C3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Pr="008C3C3B" w:rsidRDefault="008C3C3B" w:rsidP="008C3C3B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 xml:space="preserve">                 17,8</w:t>
            </w:r>
            <w:r w:rsidR="008F1DC2" w:rsidRPr="008C3C3B"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8C6A4E" w:rsidRPr="00BB2204" w:rsidTr="008C6A4E">
        <w:trPr>
          <w:trHeight w:val="1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BB2204">
              <w:rPr>
                <w:sz w:val="20"/>
                <w:szCs w:val="20"/>
                <w:lang w:eastAsia="en-US"/>
              </w:rPr>
              <w:t>Иные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8C3C3B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Pr="008C3C3B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C6A4E" w:rsidRPr="00BB2204" w:rsidTr="008C6A4E">
        <w:trPr>
          <w:trHeight w:val="1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 w:rsidRPr="00BB2204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04" w:rsidRPr="008C3C3B" w:rsidRDefault="008C3C3B" w:rsidP="008C3C3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Pr="008C3C3B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C3C3B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8C6A4E" w:rsidRPr="00BB2204" w:rsidRDefault="008C6A4E" w:rsidP="00663F15">
      <w:pPr>
        <w:spacing w:line="240" w:lineRule="auto"/>
        <w:ind w:firstLine="0"/>
        <w:rPr>
          <w:sz w:val="10"/>
          <w:szCs w:val="10"/>
        </w:rPr>
      </w:pPr>
      <w:r w:rsidRPr="00BB2204">
        <w:rPr>
          <w:sz w:val="10"/>
          <w:szCs w:val="10"/>
        </w:rPr>
        <w:br/>
      </w:r>
      <w:r w:rsidRPr="00BB2204">
        <w:rPr>
          <w:sz w:val="10"/>
          <w:szCs w:val="10"/>
        </w:rPr>
        <w:br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2473"/>
      </w:tblGrid>
      <w:tr w:rsidR="008C6A4E" w:rsidRPr="00BB2204" w:rsidTr="008C6A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2204">
              <w:rPr>
                <w:b/>
                <w:sz w:val="20"/>
                <w:szCs w:val="20"/>
                <w:lang w:eastAsia="en-US"/>
              </w:rPr>
              <w:t>Информация о возрастной категории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2204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B2204">
              <w:rPr>
                <w:b/>
                <w:sz w:val="20"/>
                <w:szCs w:val="20"/>
                <w:lang w:eastAsia="en-US"/>
              </w:rPr>
              <w:t>% от общего числа</w:t>
            </w:r>
          </w:p>
        </w:tc>
      </w:tr>
      <w:tr w:rsidR="008C6A4E" w:rsidRPr="00BB2204" w:rsidTr="008C6A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BB2204">
              <w:rPr>
                <w:sz w:val="20"/>
                <w:szCs w:val="20"/>
                <w:lang w:eastAsia="en-US"/>
              </w:rPr>
              <w:t>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Pr="008C3C3B" w:rsidRDefault="008C3C3B" w:rsidP="00B137E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C3C3B"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8C3C3B" w:rsidRDefault="008C3C3B" w:rsidP="008C3C3B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C3C3B">
              <w:rPr>
                <w:b/>
                <w:color w:val="000000" w:themeColor="text1"/>
                <w:sz w:val="20"/>
                <w:szCs w:val="20"/>
                <w:lang w:eastAsia="en-US"/>
              </w:rPr>
              <w:t>11, 1</w:t>
            </w:r>
            <w:r w:rsidR="0096116E" w:rsidRPr="008C3C3B">
              <w:rPr>
                <w:b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</w:tr>
      <w:tr w:rsidR="008C6A4E" w:rsidRPr="00BB2204" w:rsidTr="008C6A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BB2204">
              <w:rPr>
                <w:sz w:val="20"/>
                <w:szCs w:val="20"/>
                <w:lang w:eastAsia="en-US"/>
              </w:rPr>
              <w:t>от 36 до 55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Pr="008C3C3B" w:rsidRDefault="008C3C3B" w:rsidP="00B137E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C3C3B">
              <w:rPr>
                <w:b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8C3C3B" w:rsidRDefault="008C3C3B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C3C3B">
              <w:rPr>
                <w:b/>
                <w:color w:val="000000" w:themeColor="text1"/>
                <w:sz w:val="20"/>
                <w:szCs w:val="20"/>
                <w:lang w:eastAsia="en-US"/>
              </w:rPr>
              <w:t>37, 8</w:t>
            </w:r>
            <w:r w:rsidR="008C6A4E" w:rsidRPr="008C3C3B">
              <w:rPr>
                <w:b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</w:tr>
      <w:tr w:rsidR="008C6A4E" w:rsidRPr="00BB2204" w:rsidTr="008C6A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BB2204">
              <w:rPr>
                <w:sz w:val="20"/>
                <w:szCs w:val="20"/>
                <w:lang w:eastAsia="en-US"/>
              </w:rPr>
              <w:t>от 56 лет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Pr="008C3C3B" w:rsidRDefault="008C3C3B" w:rsidP="00B137E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C3C3B">
              <w:rPr>
                <w:b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8C3C3B" w:rsidRDefault="008C3C3B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C3C3B">
              <w:rPr>
                <w:b/>
                <w:color w:val="000000" w:themeColor="text1"/>
                <w:sz w:val="20"/>
                <w:szCs w:val="20"/>
                <w:lang w:eastAsia="en-US"/>
              </w:rPr>
              <w:t>51, 1</w:t>
            </w:r>
            <w:r w:rsidR="008C6A4E" w:rsidRPr="008C3C3B">
              <w:rPr>
                <w:b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</w:tr>
      <w:tr w:rsidR="008C6A4E" w:rsidTr="008C6A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BB2204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 w:rsidRPr="00BB2204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Pr="008C3C3B" w:rsidRDefault="008C3C3B" w:rsidP="00B137E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C3C3B">
              <w:rPr>
                <w:b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Pr="008C3C3B" w:rsidRDefault="008C6A4E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C3C3B">
              <w:rPr>
                <w:b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</w:tr>
    </w:tbl>
    <w:p w:rsidR="008C6A4E" w:rsidRDefault="008C6A4E" w:rsidP="008C6A4E">
      <w:pPr>
        <w:numPr>
          <w:ilvl w:val="0"/>
          <w:numId w:val="3"/>
        </w:numPr>
        <w:tabs>
          <w:tab w:val="left" w:pos="-426"/>
          <w:tab w:val="num" w:pos="-207"/>
        </w:tabs>
        <w:spacing w:line="240" w:lineRule="auto"/>
        <w:ind w:left="-207"/>
        <w:rPr>
          <w:b/>
          <w:sz w:val="20"/>
          <w:szCs w:val="20"/>
        </w:rPr>
      </w:pPr>
      <w:r>
        <w:rPr>
          <w:sz w:val="20"/>
          <w:szCs w:val="20"/>
          <w:highlight w:val="yellow"/>
        </w:rPr>
        <w:br/>
      </w:r>
      <w:r>
        <w:rPr>
          <w:sz w:val="20"/>
          <w:szCs w:val="20"/>
          <w:highlight w:val="yellow"/>
        </w:rPr>
        <w:br/>
      </w:r>
      <w:r>
        <w:rPr>
          <w:b/>
          <w:sz w:val="20"/>
          <w:szCs w:val="20"/>
          <w:highlight w:val="yellow"/>
        </w:rPr>
        <w:br/>
      </w:r>
      <w:r w:rsidR="00663F15">
        <w:rPr>
          <w:b/>
          <w:sz w:val="20"/>
          <w:szCs w:val="20"/>
        </w:rPr>
        <w:br/>
      </w:r>
      <w:r w:rsidR="00663F15">
        <w:rPr>
          <w:b/>
          <w:sz w:val="20"/>
          <w:szCs w:val="20"/>
        </w:rPr>
        <w:br/>
      </w:r>
      <w:r>
        <w:rPr>
          <w:b/>
          <w:sz w:val="20"/>
          <w:szCs w:val="20"/>
        </w:rPr>
        <w:lastRenderedPageBreak/>
        <w:t>3. Информация о приеме граждан в МОП долж</w:t>
      </w:r>
      <w:r w:rsidR="00663F15">
        <w:rPr>
          <w:b/>
          <w:sz w:val="20"/>
          <w:szCs w:val="20"/>
        </w:rPr>
        <w:t xml:space="preserve">ностными лицами (таблица № 3)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78"/>
        <w:gridCol w:w="7513"/>
        <w:gridCol w:w="1416"/>
        <w:gridCol w:w="1810"/>
      </w:tblGrid>
      <w:tr w:rsidR="008C6A4E" w:rsidTr="008C6A4E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инициалы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проведенных приемов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принятых граждан</w:t>
            </w:r>
          </w:p>
        </w:tc>
      </w:tr>
      <w:tr w:rsidR="008C6A4E" w:rsidTr="008C6A4E">
        <w:trPr>
          <w:trHeight w:val="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Default="008C6A4E">
            <w:pPr>
              <w:spacing w:line="276" w:lineRule="auto"/>
              <w:ind w:firstLine="0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Default="008C6A4E">
            <w:pPr>
              <w:spacing w:line="276" w:lineRule="auto"/>
              <w:ind w:firstLine="0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after="24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C6A4E" w:rsidTr="008C6A4E">
        <w:trPr>
          <w:trHeight w:val="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Default="008C6A4E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C6A4E" w:rsidRDefault="00663F15" w:rsidP="00663F15">
      <w:pPr>
        <w:tabs>
          <w:tab w:val="left" w:pos="-426"/>
        </w:tabs>
        <w:spacing w:line="240" w:lineRule="auto"/>
        <w:ind w:firstLine="0"/>
        <w:rPr>
          <w:b/>
          <w:sz w:val="20"/>
          <w:szCs w:val="20"/>
          <w:highlight w:val="yellow"/>
        </w:rPr>
      </w:pPr>
      <w:r>
        <w:rPr>
          <w:sz w:val="20"/>
          <w:szCs w:val="20"/>
        </w:rPr>
        <w:br/>
      </w:r>
      <w:r w:rsidR="008C6A4E">
        <w:rPr>
          <w:b/>
          <w:sz w:val="20"/>
          <w:szCs w:val="20"/>
        </w:rPr>
        <w:t>4. Тематика о</w:t>
      </w:r>
      <w:r>
        <w:rPr>
          <w:b/>
          <w:sz w:val="20"/>
          <w:szCs w:val="20"/>
        </w:rPr>
        <w:t>бращений граждан (таблица № 4).</w:t>
      </w: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6932"/>
        <w:gridCol w:w="1699"/>
        <w:gridCol w:w="682"/>
        <w:gridCol w:w="28"/>
        <w:gridCol w:w="1241"/>
        <w:gridCol w:w="884"/>
        <w:gridCol w:w="1100"/>
        <w:gridCol w:w="1026"/>
      </w:tblGrid>
      <w:tr w:rsidR="008C6A4E" w:rsidTr="008C6A4E">
        <w:trPr>
          <w:trHeight w:val="9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Письменные обращения</w:t>
            </w:r>
          </w:p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граждан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Личный прием граждан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4E" w:rsidRDefault="008C6A4E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</w:t>
            </w:r>
          </w:p>
        </w:tc>
      </w:tr>
      <w:tr w:rsidR="00663BDA" w:rsidRPr="00663BDA" w:rsidTr="008C6A4E">
        <w:trPr>
          <w:trHeight w:val="18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промышленности, строительства, транспорта и связи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17,8</w:t>
            </w: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труда и заработной  платы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сельского хозяйства и земельных отношений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4,4</w:t>
            </w: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2,2</w:t>
            </w: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культуры, информации, спорта и туризма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76" w:lineRule="auto"/>
              <w:ind w:firstLine="0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обеспечения жильём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предоставления жилищно-коммунальных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13,4</w:t>
            </w: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соцобеспечения населения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76" w:lineRule="auto"/>
              <w:ind w:firstLine="0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здравоохранения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17,8</w:t>
            </w: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Финансово-экономические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4,4</w:t>
            </w: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экологии и природопользования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2,2</w:t>
            </w: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военной службы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2,2</w:t>
            </w:r>
          </w:p>
        </w:tc>
      </w:tr>
      <w:tr w:rsidR="00663BDA" w:rsidRPr="00663BDA" w:rsidTr="008C6A4E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судебно-исполнительной системы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Вопросы деятельности правоохранительных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6,7</w:t>
            </w: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Работа с обращениями граждан. Поздравления, благодарности, приглашения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96E35" w:rsidRDefault="00663BDA" w:rsidP="00CC3A17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96E35" w:rsidRDefault="00663BDA">
            <w:pPr>
              <w:spacing w:line="276" w:lineRule="auto"/>
              <w:ind w:firstLine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2,2</w:t>
            </w: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 деятельности Партии "ЕДИНАЯ РОССИЯ", совершенствовании партийной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76" w:lineRule="auto"/>
              <w:ind w:firstLine="0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76" w:lineRule="auto"/>
              <w:ind w:firstLine="0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Иные обращения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DA" w:rsidRDefault="00663BDA" w:rsidP="00512BC1">
            <w:pPr>
              <w:spacing w:line="240" w:lineRule="auto"/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6713E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BDA">
              <w:rPr>
                <w:rFonts w:eastAsiaTheme="minorHAnsi"/>
                <w:b/>
                <w:sz w:val="20"/>
                <w:szCs w:val="20"/>
                <w:lang w:eastAsia="en-US"/>
              </w:rPr>
              <w:t>6,7</w:t>
            </w:r>
          </w:p>
        </w:tc>
      </w:tr>
      <w:tr w:rsidR="00663BDA" w:rsidRPr="00663BDA" w:rsidTr="008C6A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Default="00663BDA">
            <w:pPr>
              <w:spacing w:line="276" w:lineRule="auto"/>
              <w:ind w:firstLine="0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BDA" w:rsidRDefault="00663BDA">
            <w:pPr>
              <w:spacing w:line="240" w:lineRule="auto"/>
              <w:ind w:firstLine="2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96E35" w:rsidRDefault="00663BDA" w:rsidP="00696E3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96E35" w:rsidRDefault="00663BDA" w:rsidP="00696E35">
            <w:pPr>
              <w:spacing w:line="276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DA" w:rsidRPr="00663BDA" w:rsidRDefault="00663BDA" w:rsidP="001173D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BDA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D66A01" w:rsidRDefault="00141246"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8C6A4E">
        <w:rPr>
          <w:b/>
          <w:sz w:val="20"/>
          <w:szCs w:val="20"/>
        </w:rPr>
        <w:t xml:space="preserve">Руководитель   общественной приемной  БМО Партии «ЕДИНАЯ РОССИЯ»                 </w:t>
      </w:r>
      <w:r w:rsidR="008C6A4E">
        <w:rPr>
          <w:b/>
          <w:noProof/>
          <w:sz w:val="20"/>
          <w:szCs w:val="20"/>
        </w:rPr>
        <w:t xml:space="preserve">   </w:t>
      </w:r>
      <w:r w:rsidR="008C6A4E">
        <w:rPr>
          <w:b/>
          <w:noProof/>
          <w:sz w:val="20"/>
          <w:szCs w:val="20"/>
        </w:rPr>
        <w:drawing>
          <wp:inline distT="0" distB="0" distL="0" distR="0">
            <wp:extent cx="8477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A4E">
        <w:rPr>
          <w:b/>
          <w:noProof/>
          <w:sz w:val="20"/>
          <w:szCs w:val="20"/>
        </w:rPr>
        <w:t xml:space="preserve">                        Е.Ф.Балакирева</w:t>
      </w:r>
      <w:r w:rsidR="008C6A4E">
        <w:rPr>
          <w:b/>
          <w:noProof/>
          <w:sz w:val="20"/>
          <w:szCs w:val="20"/>
        </w:rPr>
        <w:br/>
      </w:r>
    </w:p>
    <w:sectPr w:rsidR="00D66A01" w:rsidSect="00663F1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2426"/>
    <w:multiLevelType w:val="hybridMultilevel"/>
    <w:tmpl w:val="6EB46B48"/>
    <w:lvl w:ilvl="0" w:tplc="532AF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618E"/>
    <w:multiLevelType w:val="hybridMultilevel"/>
    <w:tmpl w:val="5718CBB0"/>
    <w:lvl w:ilvl="0" w:tplc="B62A02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2C40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A4E"/>
    <w:rsid w:val="0003749A"/>
    <w:rsid w:val="000617E6"/>
    <w:rsid w:val="000759A7"/>
    <w:rsid w:val="000E3F6C"/>
    <w:rsid w:val="001173DD"/>
    <w:rsid w:val="0012685E"/>
    <w:rsid w:val="00141246"/>
    <w:rsid w:val="001A6415"/>
    <w:rsid w:val="00201683"/>
    <w:rsid w:val="0021008F"/>
    <w:rsid w:val="00247783"/>
    <w:rsid w:val="00287050"/>
    <w:rsid w:val="0032527B"/>
    <w:rsid w:val="0033017B"/>
    <w:rsid w:val="003B3DA2"/>
    <w:rsid w:val="003E26EB"/>
    <w:rsid w:val="0046638C"/>
    <w:rsid w:val="00497A35"/>
    <w:rsid w:val="00512BC1"/>
    <w:rsid w:val="00523848"/>
    <w:rsid w:val="00592224"/>
    <w:rsid w:val="005B0FA7"/>
    <w:rsid w:val="006416F3"/>
    <w:rsid w:val="00663BDA"/>
    <w:rsid w:val="00663F15"/>
    <w:rsid w:val="006822CD"/>
    <w:rsid w:val="00696E35"/>
    <w:rsid w:val="006F1511"/>
    <w:rsid w:val="0070098E"/>
    <w:rsid w:val="007357A1"/>
    <w:rsid w:val="00785879"/>
    <w:rsid w:val="007930A3"/>
    <w:rsid w:val="007F5B07"/>
    <w:rsid w:val="0081163B"/>
    <w:rsid w:val="008A057C"/>
    <w:rsid w:val="008A21C6"/>
    <w:rsid w:val="008C3C3B"/>
    <w:rsid w:val="008C6A4E"/>
    <w:rsid w:val="008D593B"/>
    <w:rsid w:val="008F1DC2"/>
    <w:rsid w:val="0093778F"/>
    <w:rsid w:val="00956BAA"/>
    <w:rsid w:val="0096116E"/>
    <w:rsid w:val="0097446A"/>
    <w:rsid w:val="00974E65"/>
    <w:rsid w:val="009F0DCF"/>
    <w:rsid w:val="00A4519A"/>
    <w:rsid w:val="00A951A4"/>
    <w:rsid w:val="00B137EF"/>
    <w:rsid w:val="00B448AD"/>
    <w:rsid w:val="00B44F12"/>
    <w:rsid w:val="00B7709A"/>
    <w:rsid w:val="00B87C89"/>
    <w:rsid w:val="00BB2204"/>
    <w:rsid w:val="00CA41DC"/>
    <w:rsid w:val="00CB662A"/>
    <w:rsid w:val="00CC3A17"/>
    <w:rsid w:val="00CC67D5"/>
    <w:rsid w:val="00CE7700"/>
    <w:rsid w:val="00D66A01"/>
    <w:rsid w:val="00D82D82"/>
    <w:rsid w:val="00DB5A97"/>
    <w:rsid w:val="00E041E5"/>
    <w:rsid w:val="00E601D4"/>
    <w:rsid w:val="00E73226"/>
    <w:rsid w:val="00ED7AAE"/>
    <w:rsid w:val="00EE2B6A"/>
    <w:rsid w:val="00F228E8"/>
    <w:rsid w:val="00F50406"/>
    <w:rsid w:val="00F874F2"/>
    <w:rsid w:val="00FC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4E"/>
    <w:pPr>
      <w:spacing w:after="0" w:line="360" w:lineRule="auto"/>
      <w:ind w:firstLine="709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edros</cp:lastModifiedBy>
  <cp:revision>33</cp:revision>
  <cp:lastPrinted>2017-12-19T10:19:00Z</cp:lastPrinted>
  <dcterms:created xsi:type="dcterms:W3CDTF">2017-05-31T07:37:00Z</dcterms:created>
  <dcterms:modified xsi:type="dcterms:W3CDTF">2017-12-19T10:19:00Z</dcterms:modified>
</cp:coreProperties>
</file>