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A7" w:rsidRDefault="00062074" w:rsidP="0006207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-431165</wp:posOffset>
            </wp:positionV>
            <wp:extent cx="2533650" cy="1177825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074" w:rsidRPr="00A91E8F" w:rsidRDefault="00062074" w:rsidP="000620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EED8BC" wp14:editId="28FD7885">
            <wp:simplePos x="0" y="0"/>
            <wp:positionH relativeFrom="column">
              <wp:posOffset>-3038475</wp:posOffset>
            </wp:positionH>
            <wp:positionV relativeFrom="paragraph">
              <wp:posOffset>-1221105</wp:posOffset>
            </wp:positionV>
            <wp:extent cx="14007465" cy="86480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65" cy="864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1E8F">
        <w:rPr>
          <w:rFonts w:ascii="Times New Roman" w:hAnsi="Times New Roman" w:cs="Times New Roman"/>
          <w:b/>
          <w:sz w:val="56"/>
          <w:szCs w:val="56"/>
        </w:rPr>
        <w:t>Игровой зал</w:t>
      </w:r>
    </w:p>
    <w:tbl>
      <w:tblPr>
        <w:tblStyle w:val="a5"/>
        <w:tblpPr w:leftFromText="180" w:rightFromText="180" w:vertAnchor="page" w:horzAnchor="margin" w:tblpXSpec="center" w:tblpY="2324"/>
        <w:tblW w:w="14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9"/>
        <w:gridCol w:w="2024"/>
        <w:gridCol w:w="1973"/>
        <w:gridCol w:w="2025"/>
        <w:gridCol w:w="1973"/>
        <w:gridCol w:w="2025"/>
        <w:gridCol w:w="1949"/>
        <w:gridCol w:w="1896"/>
      </w:tblGrid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2226A7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4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Пон-ик</w:t>
            </w:r>
            <w:proofErr w:type="spellEnd"/>
            <w:proofErr w:type="gramEnd"/>
          </w:p>
        </w:tc>
        <w:tc>
          <w:tcPr>
            <w:tcW w:w="1973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025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73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25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9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6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Воск-</w:t>
            </w: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2226A7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9.0</w:t>
            </w:r>
            <w:bookmarkStart w:id="0" w:name="_GoBack"/>
            <w:bookmarkEnd w:id="0"/>
            <w:r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4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49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Олейников В.С.</w:t>
            </w: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24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49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24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ВЧ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ВЧ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ВЧ</w:t>
            </w: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24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Технический перерыв</w:t>
            </w:r>
          </w:p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Технический перерыв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Технический перерыв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Технический перерыв</w:t>
            </w:r>
          </w:p>
        </w:tc>
        <w:tc>
          <w:tcPr>
            <w:tcW w:w="2025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Технический перерыв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b/>
                <w:sz w:val="24"/>
              </w:rPr>
            </w:pPr>
            <w:r w:rsidRPr="00D27A3D">
              <w:rPr>
                <w:b/>
                <w:sz w:val="24"/>
              </w:rPr>
              <w:t xml:space="preserve">ДЮСШ </w:t>
            </w:r>
            <w:r w:rsidRPr="00D27A3D">
              <w:rPr>
                <w:b/>
                <w:sz w:val="24"/>
              </w:rPr>
              <w:br/>
              <w:t>Баскетбол</w:t>
            </w:r>
          </w:p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b/>
                <w:sz w:val="24"/>
              </w:rPr>
              <w:t>Матвеев А.А.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24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ДЮСШ Сухое плавание </w:t>
            </w: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</w:rPr>
              <w:t>Ляхненко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 Н.Л.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ДЮСШ Сухое плавание </w:t>
            </w: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</w:rPr>
              <w:t>Ляхненко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 Н.Л.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24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b/>
                <w:sz w:val="24"/>
              </w:rPr>
            </w:pPr>
            <w:r w:rsidRPr="00D27A3D">
              <w:rPr>
                <w:b/>
                <w:sz w:val="24"/>
              </w:rPr>
              <w:t xml:space="preserve">ДЮСШ </w:t>
            </w:r>
            <w:r w:rsidRPr="00D27A3D">
              <w:rPr>
                <w:b/>
                <w:sz w:val="24"/>
              </w:rPr>
              <w:br/>
              <w:t>Баскетбол</w:t>
            </w:r>
          </w:p>
          <w:p w:rsidR="002226A7" w:rsidRPr="00D27A3D" w:rsidRDefault="002226A7" w:rsidP="002226A7">
            <w:pPr>
              <w:pStyle w:val="a3"/>
              <w:rPr>
                <w:sz w:val="24"/>
              </w:rPr>
            </w:pPr>
            <w:r w:rsidRPr="00D27A3D">
              <w:rPr>
                <w:b/>
                <w:sz w:val="24"/>
              </w:rPr>
              <w:t>Матвеев А.А.</w:t>
            </w:r>
          </w:p>
        </w:tc>
        <w:tc>
          <w:tcPr>
            <w:tcW w:w="1973" w:type="dxa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ДЮСШ Футбол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sz w:val="24"/>
              </w:rPr>
            </w:pPr>
            <w:r w:rsidRPr="00D27A3D">
              <w:rPr>
                <w:b/>
                <w:sz w:val="24"/>
              </w:rPr>
              <w:t xml:space="preserve">Футбол </w:t>
            </w:r>
            <w:proofErr w:type="spellStart"/>
            <w:r w:rsidRPr="00D27A3D">
              <w:rPr>
                <w:b/>
                <w:sz w:val="24"/>
              </w:rPr>
              <w:t>Бабайцев</w:t>
            </w:r>
            <w:proofErr w:type="spellEnd"/>
            <w:r w:rsidRPr="00D27A3D">
              <w:rPr>
                <w:b/>
                <w:sz w:val="24"/>
              </w:rPr>
              <w:t xml:space="preserve"> В.П.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ДЮСШ Футбол</w:t>
            </w: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Футбол </w:t>
            </w: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</w:rPr>
              <w:t>Бабайцев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 В.П.</w:t>
            </w: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49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ДЮСШ Футбол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024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Олейников В.С.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ДЮСШ Бокс Борисов Е.В.</w:t>
            </w: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Олейников В.С.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Олейников В.С.</w:t>
            </w: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18.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00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Волейбол для всех</w:t>
            </w:r>
          </w:p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</w:rPr>
              <w:t>Бабайцев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 В.П.</w:t>
            </w: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Волейбол для всех</w:t>
            </w:r>
          </w:p>
          <w:p w:rsidR="002226A7" w:rsidRPr="00D27A3D" w:rsidRDefault="002226A7" w:rsidP="002226A7">
            <w:pPr>
              <w:pStyle w:val="a3"/>
              <w:rPr>
                <w:sz w:val="24"/>
                <w:szCs w:val="16"/>
              </w:rPr>
            </w:pP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</w:rPr>
              <w:t>Бабайцев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 В.П.</w:t>
            </w: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49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Волейбол </w:t>
            </w:r>
          </w:p>
          <w:p w:rsidR="002226A7" w:rsidRPr="00D27A3D" w:rsidRDefault="002226A7" w:rsidP="002226A7">
            <w:pPr>
              <w:pStyle w:val="a3"/>
              <w:rPr>
                <w:b/>
                <w:sz w:val="24"/>
              </w:rPr>
            </w:pP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</w:rPr>
              <w:t>Бабайцев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 В.П.</w:t>
            </w:r>
          </w:p>
          <w:p w:rsidR="002226A7" w:rsidRPr="00D27A3D" w:rsidRDefault="002226A7" w:rsidP="002226A7">
            <w:pPr>
              <w:rPr>
                <w:sz w:val="24"/>
              </w:rPr>
            </w:pP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18.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30</w:t>
            </w:r>
          </w:p>
        </w:tc>
        <w:tc>
          <w:tcPr>
            <w:tcW w:w="2024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Олейников В.С.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pStyle w:val="a3"/>
              <w:rPr>
                <w:rFonts w:ascii="Times New Roman" w:hAnsi="Times New Roman" w:cs="Times New Roman"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Олейников В.С.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Олейников В.С.</w:t>
            </w: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19.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00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sz w:val="24"/>
              </w:rPr>
              <w:t>ДЮСШ</w:t>
            </w: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2226A7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19.30</w:t>
            </w:r>
          </w:p>
        </w:tc>
        <w:tc>
          <w:tcPr>
            <w:tcW w:w="2024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Бадминтон </w:t>
            </w: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</w:rPr>
              <w:t>Шелковников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</w:rPr>
              <w:t xml:space="preserve"> Д.А., </w:t>
            </w:r>
          </w:p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Настольный теннис для всех</w:t>
            </w: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Бадминтон </w:t>
            </w: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Шелковников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Д.А., </w:t>
            </w:r>
          </w:p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Настольный теннис для всех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Баскетбол группа здоровья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Бадминтон </w:t>
            </w:r>
            <w:proofErr w:type="spellStart"/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Шелковников</w:t>
            </w:r>
            <w:proofErr w:type="spellEnd"/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Д.А</w:t>
            </w:r>
          </w:p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Настольный теннис для всех</w:t>
            </w:r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.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7D19D8">
              <w:rPr>
                <w:rFonts w:ascii="Times New Roman" w:hAnsi="Times New Roman" w:cs="Times New Roman"/>
                <w:b/>
                <w:sz w:val="40"/>
              </w:rPr>
              <w:t>Футбол СК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19.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55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00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группа здоровья</w:t>
            </w: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20.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15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2226A7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>20.30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2226A7" w:rsidTr="002226A7">
        <w:tc>
          <w:tcPr>
            <w:tcW w:w="989" w:type="dxa"/>
            <w:shd w:val="clear" w:color="auto" w:fill="FFFFFF" w:themeFill="background1"/>
            <w:vAlign w:val="center"/>
          </w:tcPr>
          <w:p w:rsidR="002226A7" w:rsidRPr="00D27A3D" w:rsidRDefault="00B7714D" w:rsidP="002226A7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21.</w:t>
            </w:r>
            <w:r w:rsidR="002226A7"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00</w:t>
            </w:r>
          </w:p>
        </w:tc>
        <w:tc>
          <w:tcPr>
            <w:tcW w:w="2024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«Салют»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«Луна»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«Салют»</w:t>
            </w:r>
          </w:p>
        </w:tc>
        <w:tc>
          <w:tcPr>
            <w:tcW w:w="1973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</w:rPr>
              <w:t>Футбол «Салют»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rFonts w:ascii="Times New Roman" w:hAnsi="Times New Roman" w:cs="Times New Roman"/>
                <w:sz w:val="24"/>
              </w:rPr>
            </w:pPr>
            <w:r w:rsidRPr="00D27A3D">
              <w:rPr>
                <w:rFonts w:ascii="Times New Roman" w:hAnsi="Times New Roman" w:cs="Times New Roman"/>
                <w:b/>
                <w:sz w:val="24"/>
                <w:szCs w:val="16"/>
              </w:rPr>
              <w:t>Футбол «Луна»</w:t>
            </w:r>
          </w:p>
        </w:tc>
        <w:tc>
          <w:tcPr>
            <w:tcW w:w="1949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</w:tc>
        <w:tc>
          <w:tcPr>
            <w:tcW w:w="1896" w:type="dxa"/>
            <w:vMerge w:val="restart"/>
            <w:shd w:val="clear" w:color="auto" w:fill="FFFFFF" w:themeFill="background1"/>
          </w:tcPr>
          <w:p w:rsidR="002226A7" w:rsidRPr="00D27A3D" w:rsidRDefault="002226A7" w:rsidP="002226A7">
            <w:pPr>
              <w:rPr>
                <w:sz w:val="24"/>
              </w:rPr>
            </w:pPr>
            <w:r w:rsidRPr="00D27A3D">
              <w:rPr>
                <w:sz w:val="24"/>
              </w:rPr>
              <w:t>ДЮСШ</w:t>
            </w:r>
          </w:p>
        </w:tc>
      </w:tr>
      <w:tr w:rsidR="002226A7" w:rsidTr="002226A7">
        <w:trPr>
          <w:trHeight w:val="285"/>
        </w:trPr>
        <w:tc>
          <w:tcPr>
            <w:tcW w:w="989" w:type="dxa"/>
            <w:shd w:val="clear" w:color="auto" w:fill="FFFFFF" w:themeFill="background1"/>
            <w:vAlign w:val="center"/>
          </w:tcPr>
          <w:p w:rsidR="002226A7" w:rsidRPr="00B0524B" w:rsidRDefault="002226A7" w:rsidP="00B7714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22</w:t>
            </w:r>
            <w:r w:rsidR="00B7714D">
              <w:rPr>
                <w:rFonts w:ascii="Times New Roman" w:hAnsi="Times New Roman" w:cs="Times New Roman"/>
                <w:b/>
                <w:sz w:val="20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30</w:t>
            </w:r>
          </w:p>
        </w:tc>
        <w:tc>
          <w:tcPr>
            <w:tcW w:w="2024" w:type="dxa"/>
            <w:vMerge/>
            <w:shd w:val="clear" w:color="auto" w:fill="FFFFFF" w:themeFill="background1"/>
          </w:tcPr>
          <w:p w:rsidR="002226A7" w:rsidRDefault="002226A7" w:rsidP="00222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Default="002226A7" w:rsidP="00222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Default="002226A7" w:rsidP="00222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  <w:shd w:val="clear" w:color="auto" w:fill="FFFFFF" w:themeFill="background1"/>
          </w:tcPr>
          <w:p w:rsidR="002226A7" w:rsidRDefault="002226A7" w:rsidP="00222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2226A7" w:rsidRDefault="002226A7" w:rsidP="00222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9" w:type="dxa"/>
            <w:vMerge/>
            <w:shd w:val="clear" w:color="auto" w:fill="FFFFFF" w:themeFill="background1"/>
          </w:tcPr>
          <w:p w:rsidR="002226A7" w:rsidRDefault="002226A7" w:rsidP="00222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6" w:type="dxa"/>
            <w:vMerge/>
            <w:shd w:val="clear" w:color="auto" w:fill="FFFFFF" w:themeFill="background1"/>
          </w:tcPr>
          <w:p w:rsidR="002226A7" w:rsidRDefault="002226A7" w:rsidP="00222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6D5C" w:rsidRDefault="00196D5C" w:rsidP="002226A7"/>
    <w:sectPr w:rsidR="00196D5C" w:rsidSect="002226A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2074"/>
    <w:rsid w:val="00062074"/>
    <w:rsid w:val="000A6C1C"/>
    <w:rsid w:val="00196D5C"/>
    <w:rsid w:val="002226A7"/>
    <w:rsid w:val="002D38F5"/>
    <w:rsid w:val="00577C6C"/>
    <w:rsid w:val="0064619A"/>
    <w:rsid w:val="008A3957"/>
    <w:rsid w:val="00B7714D"/>
    <w:rsid w:val="00ED219C"/>
    <w:rsid w:val="00ED243B"/>
    <w:rsid w:val="00F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у - Благодарность"/>
    <w:basedOn w:val="a"/>
    <w:qFormat/>
    <w:rsid w:val="00577C6C"/>
    <w:pPr>
      <w:spacing w:after="0"/>
      <w:jc w:val="center"/>
    </w:pPr>
    <w:rPr>
      <w:rFonts w:ascii="Times New Roman" w:eastAsia="Calibri" w:hAnsi="Times New Roman" w:cs="Times New Roman"/>
      <w:b/>
      <w:sz w:val="52"/>
      <w:lang w:eastAsia="en-US"/>
    </w:rPr>
  </w:style>
  <w:style w:type="paragraph" w:styleId="a3">
    <w:name w:val="No Spacing"/>
    <w:link w:val="a4"/>
    <w:uiPriority w:val="1"/>
    <w:qFormat/>
    <w:rsid w:val="0006207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6207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226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2015-11-10T05:32:00Z</dcterms:created>
  <dcterms:modified xsi:type="dcterms:W3CDTF">2017-12-14T13:02:00Z</dcterms:modified>
</cp:coreProperties>
</file>