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4198D" w:rsidRPr="00D03F9E" w:rsidRDefault="00285F8E" w:rsidP="00285F8E">
      <w:pPr>
        <w:tabs>
          <w:tab w:val="left" w:pos="1304"/>
        </w:tabs>
        <w:spacing w:line="240" w:lineRule="auto"/>
        <w:rPr>
          <w:rFonts w:ascii="Segoe Print" w:hAnsi="Segoe Print" w:cs="Times New Roman"/>
          <w:b/>
          <w:sz w:val="56"/>
          <w:szCs w:val="56"/>
        </w:rPr>
      </w:pPr>
      <w:r>
        <w:t xml:space="preserve">                                                           </w:t>
      </w:r>
      <w:r w:rsidR="005E2BA7" w:rsidRPr="00D03F9E">
        <w:rPr>
          <w:rFonts w:ascii="Segoe Print" w:hAnsi="Segoe Print" w:cs="Times New Roman"/>
          <w:b/>
          <w:sz w:val="56"/>
          <w:szCs w:val="56"/>
        </w:rPr>
        <w:t>ЛАДА</w:t>
      </w:r>
    </w:p>
    <w:p w:rsidR="0014198D" w:rsidRPr="00D03F9E" w:rsidRDefault="0014198D" w:rsidP="00D03F9E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Место работы:</w:t>
      </w:r>
    </w:p>
    <w:p w:rsidR="0014198D" w:rsidRPr="00D03F9E" w:rsidRDefault="0014198D" w:rsidP="00D03F9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Г</w:t>
      </w:r>
      <w:r w:rsidR="000D5C06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>ород Бутурлиновка, улица</w:t>
      </w:r>
      <w:r w:rsidR="005E2BA7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Красная 1</w:t>
      </w:r>
      <w:r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BE743A" w:rsidRDefault="0014198D" w:rsidP="00D03F9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Телефон</w:t>
      </w:r>
      <w:r w:rsidR="005E2BA7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:</w:t>
      </w:r>
      <w:r w:rsidR="005E2BA7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 xml:space="preserve">  +7 (47361) 2-10-65</w:t>
      </w:r>
      <w:r w:rsidR="00BE743A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,</w:t>
      </w:r>
    </w:p>
    <w:p w:rsidR="0014198D" w:rsidRPr="00D03F9E" w:rsidRDefault="00BE743A" w:rsidP="00D03F9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 xml:space="preserve"> 8 (951) 549-20-15</w:t>
      </w:r>
    </w:p>
    <w:p w:rsidR="0014198D" w:rsidRPr="007C017F" w:rsidRDefault="00BE743A" w:rsidP="00D03F9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b/>
          <w:bCs/>
          <w:noProof/>
          <w:color w:val="000000" w:themeColor="text1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30480</wp:posOffset>
            </wp:positionV>
            <wp:extent cx="2272030" cy="3409950"/>
            <wp:effectExtent l="19050" t="0" r="0" b="0"/>
            <wp:wrapThrough wrapText="bothSides">
              <wp:wrapPolygon edited="0">
                <wp:start x="-181" y="0"/>
                <wp:lineTo x="-181" y="21479"/>
                <wp:lineTo x="21552" y="21479"/>
                <wp:lineTo x="21552" y="0"/>
                <wp:lineTo x="-181" y="0"/>
              </wp:wrapPolygon>
            </wp:wrapThrough>
            <wp:docPr id="2" name="Рисунок 1" descr="photo_52422471413201481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1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8D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Часы работы</w:t>
      </w:r>
      <w:r w:rsidR="00D03F9E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="007C017F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 xml:space="preserve"> е</w:t>
      </w:r>
      <w:r w:rsidR="0014198D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>жедневно</w:t>
      </w:r>
      <w:r w:rsidR="00D03F9E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>: 08:00–14</w:t>
      </w:r>
      <w:r w:rsidR="0014198D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:00 </w:t>
      </w:r>
    </w:p>
    <w:p w:rsidR="0014198D" w:rsidRPr="00D03F9E" w:rsidRDefault="00D03F9E" w:rsidP="00D03F9E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  </w:t>
      </w:r>
      <w:r w:rsidR="0014198D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14198D" w:rsidRPr="00D03F9E">
        <w:rPr>
          <w:rFonts w:ascii="Segoe Print" w:hAnsi="Segoe Print" w:cs="Times New Roman"/>
          <w:b/>
          <w:color w:val="000000" w:themeColor="text1"/>
          <w:sz w:val="36"/>
          <w:szCs w:val="36"/>
        </w:rPr>
        <w:t>Круглосуточно по телефону</w:t>
      </w:r>
      <w:r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                </w:t>
      </w:r>
      <w:r w:rsidR="008979D4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Услуги</w:t>
      </w:r>
      <w:r w:rsidR="0014198D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:</w:t>
      </w:r>
    </w:p>
    <w:p w:rsidR="000D5C06" w:rsidRPr="00D03F9E" w:rsidRDefault="00BE743A" w:rsidP="00D03F9E">
      <w:pPr>
        <w:pStyle w:val="a5"/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b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2048510</wp:posOffset>
            </wp:positionV>
            <wp:extent cx="3268345" cy="2018030"/>
            <wp:effectExtent l="190500" t="152400" r="160655" b="115570"/>
            <wp:wrapThrough wrapText="bothSides">
              <wp:wrapPolygon edited="0">
                <wp:start x="8309" y="-1631"/>
                <wp:lineTo x="6547" y="-1427"/>
                <wp:lineTo x="2140" y="1020"/>
                <wp:lineTo x="1511" y="2447"/>
                <wp:lineTo x="0" y="4894"/>
                <wp:lineTo x="-504" y="6321"/>
                <wp:lineTo x="-1007" y="8156"/>
                <wp:lineTo x="-1259" y="11419"/>
                <wp:lineTo x="-629" y="14681"/>
                <wp:lineTo x="881" y="18351"/>
                <wp:lineTo x="3651" y="21206"/>
                <wp:lineTo x="4029" y="21206"/>
                <wp:lineTo x="4029" y="21614"/>
                <wp:lineTo x="7302" y="22837"/>
                <wp:lineTo x="8183" y="22837"/>
                <wp:lineTo x="13219" y="22837"/>
                <wp:lineTo x="14101" y="22837"/>
                <wp:lineTo x="17374" y="21614"/>
                <wp:lineTo x="17374" y="21206"/>
                <wp:lineTo x="17752" y="21206"/>
                <wp:lineTo x="20521" y="18351"/>
                <wp:lineTo x="20521" y="17943"/>
                <wp:lineTo x="20647" y="17943"/>
                <wp:lineTo x="22032" y="14885"/>
                <wp:lineTo x="22032" y="14681"/>
                <wp:lineTo x="22662" y="11622"/>
                <wp:lineTo x="22662" y="11419"/>
                <wp:lineTo x="22536" y="8768"/>
                <wp:lineTo x="22410" y="8156"/>
                <wp:lineTo x="22536" y="8156"/>
                <wp:lineTo x="21780" y="5913"/>
                <wp:lineTo x="21403" y="4894"/>
                <wp:lineTo x="19766" y="2243"/>
                <wp:lineTo x="19262" y="1631"/>
                <wp:lineTo x="19388" y="816"/>
                <wp:lineTo x="15234" y="-1223"/>
                <wp:lineTo x="13093" y="-1631"/>
                <wp:lineTo x="8309" y="-1631"/>
              </wp:wrapPolygon>
            </wp:wrapThrough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20180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85946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Зал для проведения поминальных обедов</w:t>
      </w:r>
    </w:p>
    <w:p w:rsidR="008979D4" w:rsidRPr="00D03F9E" w:rsidRDefault="0014198D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Производят</w:t>
      </w:r>
      <w:r w:rsidR="008979D4"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 xml:space="preserve"> захоронение</w:t>
      </w:r>
    </w:p>
    <w:p w:rsidR="008979D4" w:rsidRPr="00D03F9E" w:rsidRDefault="008979D4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Услуги автомобиля</w:t>
      </w:r>
    </w:p>
    <w:p w:rsidR="008979D4" w:rsidRPr="00D03F9E" w:rsidRDefault="008979D4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Гробы, Венки</w:t>
      </w:r>
    </w:p>
    <w:p w:rsidR="008979D4" w:rsidRPr="00D03F9E" w:rsidRDefault="008979D4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Рытье могил</w:t>
      </w:r>
    </w:p>
    <w:p w:rsidR="008979D4" w:rsidRPr="00D03F9E" w:rsidRDefault="008979D4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Памятники</w:t>
      </w:r>
    </w:p>
    <w:p w:rsidR="008979D4" w:rsidRPr="00D03F9E" w:rsidRDefault="008979D4" w:rsidP="00D03F9E">
      <w:pPr>
        <w:numPr>
          <w:ilvl w:val="0"/>
          <w:numId w:val="4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</w:pP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Кресты</w:t>
      </w:r>
      <w:r w:rsidR="00D03F9E" w:rsidRPr="00D03F9E">
        <w:rPr>
          <w:rFonts w:ascii="Segoe Print" w:eastAsia="Times New Roman" w:hAnsi="Segoe Prin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D03F9E">
        <w:rPr>
          <w:rFonts w:ascii="Segoe Print" w:eastAsia="Times New Roman" w:hAnsi="Segoe Print" w:cs="Times New Roman"/>
          <w:b/>
          <w:bCs/>
          <w:color w:val="000000" w:themeColor="text1"/>
          <w:sz w:val="36"/>
          <w:szCs w:val="36"/>
          <w:lang w:eastAsia="ru-RU"/>
        </w:rPr>
        <w:t>и прочие ритуальные услуги</w:t>
      </w:r>
    </w:p>
    <w:p w:rsidR="000D5C06" w:rsidRPr="000D5C06" w:rsidRDefault="000D5C06" w:rsidP="00D03F9E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5C06" w:rsidRPr="0014198D" w:rsidRDefault="000D5C06" w:rsidP="00D03F9E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0F7D" w:rsidRPr="000D5C06" w:rsidRDefault="004A0F7D" w:rsidP="00D03F9E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4A0F7D" w:rsidRPr="000D5C06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F85"/>
    <w:multiLevelType w:val="hybridMultilevel"/>
    <w:tmpl w:val="2AC6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20BF4"/>
    <w:multiLevelType w:val="hybridMultilevel"/>
    <w:tmpl w:val="8416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8979D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5C06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198D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ABD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5946"/>
    <w:rsid w:val="00285F8E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4A72"/>
    <w:rsid w:val="002B57AA"/>
    <w:rsid w:val="002B6264"/>
    <w:rsid w:val="002B72F8"/>
    <w:rsid w:val="002C18EF"/>
    <w:rsid w:val="002C259C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6797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D7D20"/>
    <w:rsid w:val="005E073C"/>
    <w:rsid w:val="005E08E6"/>
    <w:rsid w:val="005E283A"/>
    <w:rsid w:val="005E2BA7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1677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017F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9D4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A53"/>
    <w:rsid w:val="008B667E"/>
    <w:rsid w:val="008B6A24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662CA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07F2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6A01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1D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E743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3F9E"/>
    <w:rsid w:val="00D041D6"/>
    <w:rsid w:val="00D13277"/>
    <w:rsid w:val="00D13541"/>
    <w:rsid w:val="00D13F7E"/>
    <w:rsid w:val="00D163BF"/>
    <w:rsid w:val="00D22E85"/>
    <w:rsid w:val="00D23ADA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522A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6F2D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880F-9DC3-404F-BE40-64F602D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12</cp:revision>
  <dcterms:created xsi:type="dcterms:W3CDTF">2022-12-06T07:38:00Z</dcterms:created>
  <dcterms:modified xsi:type="dcterms:W3CDTF">2022-12-13T06:47:00Z</dcterms:modified>
</cp:coreProperties>
</file>