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E" w:rsidRDefault="00CF21B1" w:rsidP="00E6180E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F4C86C" wp14:editId="13B9BDD0">
            <wp:simplePos x="0" y="0"/>
            <wp:positionH relativeFrom="column">
              <wp:posOffset>-467360</wp:posOffset>
            </wp:positionH>
            <wp:positionV relativeFrom="paragraph">
              <wp:posOffset>-410814</wp:posOffset>
            </wp:positionV>
            <wp:extent cx="3038475" cy="14122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horzAnchor="margin" w:tblpXSpec="center" w:tblpY="1686"/>
        <w:tblW w:w="161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6"/>
        <w:gridCol w:w="1701"/>
        <w:gridCol w:w="2268"/>
        <w:gridCol w:w="1984"/>
        <w:gridCol w:w="1985"/>
        <w:gridCol w:w="2156"/>
        <w:gridCol w:w="1937"/>
        <w:gridCol w:w="2569"/>
      </w:tblGrid>
      <w:tr w:rsidR="005671EE" w:rsidRPr="00FF45C3" w:rsidTr="005671EE">
        <w:tc>
          <w:tcPr>
            <w:tcW w:w="1526" w:type="dxa"/>
            <w:shd w:val="clear" w:color="auto" w:fill="FFFFFF" w:themeFill="background1"/>
          </w:tcPr>
          <w:p w:rsidR="005671EE" w:rsidRPr="004B067C" w:rsidRDefault="005671EE" w:rsidP="005671E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21B8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4B067C" w:rsidRDefault="005671EE" w:rsidP="005671E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4B067C">
              <w:rPr>
                <w:rFonts w:ascii="Times New Roman" w:hAnsi="Times New Roman" w:cs="Times New Roman"/>
                <w:b/>
                <w:szCs w:val="24"/>
              </w:rPr>
              <w:t>Пон-ик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5671EE" w:rsidRPr="004B067C" w:rsidRDefault="005671EE" w:rsidP="005671E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B067C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5671EE" w:rsidRPr="004B067C" w:rsidRDefault="005671EE" w:rsidP="005671E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B067C"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5671EE" w:rsidRPr="004B067C" w:rsidRDefault="005671EE" w:rsidP="005671E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B067C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2156" w:type="dxa"/>
            <w:shd w:val="clear" w:color="auto" w:fill="FFFFFF" w:themeFill="background1"/>
          </w:tcPr>
          <w:p w:rsidR="005671EE" w:rsidRPr="004B067C" w:rsidRDefault="005671EE" w:rsidP="005671E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4B067C">
              <w:rPr>
                <w:rFonts w:ascii="Times New Roman" w:hAnsi="Times New Roman" w:cs="Times New Roman"/>
                <w:b/>
                <w:szCs w:val="24"/>
              </w:rPr>
              <w:t>Пятни</w:t>
            </w:r>
            <w:r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Pr="004B067C">
              <w:rPr>
                <w:rFonts w:ascii="Times New Roman" w:hAnsi="Times New Roman" w:cs="Times New Roman"/>
                <w:b/>
                <w:szCs w:val="24"/>
              </w:rPr>
              <w:t>ца</w:t>
            </w:r>
            <w:proofErr w:type="spellEnd"/>
            <w:proofErr w:type="gramEnd"/>
          </w:p>
        </w:tc>
        <w:tc>
          <w:tcPr>
            <w:tcW w:w="1937" w:type="dxa"/>
            <w:shd w:val="clear" w:color="auto" w:fill="FFFFFF" w:themeFill="background1"/>
          </w:tcPr>
          <w:p w:rsidR="005671EE" w:rsidRPr="004B067C" w:rsidRDefault="005671EE" w:rsidP="005671E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B067C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</w:tc>
        <w:tc>
          <w:tcPr>
            <w:tcW w:w="2569" w:type="dxa"/>
            <w:shd w:val="clear" w:color="auto" w:fill="FFFFFF" w:themeFill="background1"/>
          </w:tcPr>
          <w:p w:rsidR="005671EE" w:rsidRPr="004B067C" w:rsidRDefault="005671EE" w:rsidP="005671E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Воск</w:t>
            </w:r>
            <w:r w:rsidRPr="004B067C">
              <w:rPr>
                <w:rFonts w:ascii="Times New Roman" w:hAnsi="Times New Roman" w:cs="Times New Roman"/>
                <w:b/>
                <w:szCs w:val="24"/>
              </w:rPr>
              <w:t>ние</w:t>
            </w:r>
            <w:proofErr w:type="spellEnd"/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9.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b/>
                <w:sz w:val="20"/>
              </w:rPr>
              <w:t xml:space="preserve">Плавание </w:t>
            </w:r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Тарасенко</w:t>
            </w:r>
          </w:p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В.В.(2дор.)</w:t>
            </w:r>
          </w:p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Татиевский</w:t>
            </w:r>
            <w:proofErr w:type="spellEnd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 xml:space="preserve"> Д.Е.(2 дор.)</w:t>
            </w:r>
          </w:p>
          <w:p w:rsidR="005671EE" w:rsidRPr="00755094" w:rsidRDefault="005671EE" w:rsidP="005671E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Ляхненко</w:t>
            </w:r>
            <w:proofErr w:type="spellEnd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 xml:space="preserve"> Н.Л.(1 дор.)</w:t>
            </w:r>
          </w:p>
          <w:p w:rsidR="005671EE" w:rsidRPr="00755094" w:rsidRDefault="005671EE" w:rsidP="005671E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671EE" w:rsidRPr="00755094" w:rsidRDefault="005671EE" w:rsidP="005671EE">
            <w:pPr>
              <w:rPr>
                <w:sz w:val="20"/>
              </w:rPr>
            </w:pP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b/>
                <w:sz w:val="20"/>
              </w:rPr>
              <w:t xml:space="preserve">Плавание  ДЮСШ </w:t>
            </w:r>
          </w:p>
          <w:p w:rsidR="005671EE" w:rsidRPr="00755094" w:rsidRDefault="005671EE" w:rsidP="005671E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Ляхненко</w:t>
            </w:r>
            <w:proofErr w:type="spellEnd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 xml:space="preserve"> Н.Л.(2 дор.)</w:t>
            </w:r>
          </w:p>
          <w:p w:rsidR="005671EE" w:rsidRPr="00755094" w:rsidRDefault="005671EE" w:rsidP="005671EE">
            <w:pPr>
              <w:rPr>
                <w:sz w:val="20"/>
              </w:rPr>
            </w:pPr>
            <w:proofErr w:type="spellStart"/>
            <w:r w:rsidRPr="00755094">
              <w:rPr>
                <w:sz w:val="20"/>
              </w:rPr>
              <w:t>Татиевский</w:t>
            </w:r>
            <w:proofErr w:type="spellEnd"/>
            <w:r w:rsidRPr="00755094">
              <w:rPr>
                <w:sz w:val="20"/>
              </w:rPr>
              <w:t xml:space="preserve"> Д.Е.(2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Свободное </w:t>
            </w:r>
          </w:p>
          <w:p w:rsidR="005671EE" w:rsidRPr="00755094" w:rsidRDefault="005671EE" w:rsidP="005671EE">
            <w:pPr>
              <w:jc w:val="right"/>
              <w:rPr>
                <w:sz w:val="20"/>
              </w:rPr>
            </w:pPr>
            <w:r w:rsidRPr="00755094">
              <w:rPr>
                <w:sz w:val="18"/>
              </w:rPr>
              <w:t>посещение</w:t>
            </w: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b/>
                <w:sz w:val="20"/>
              </w:rPr>
              <w:t xml:space="preserve">Плавание </w:t>
            </w:r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Тарасенко</w:t>
            </w:r>
          </w:p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В.В.(2дор.)</w:t>
            </w:r>
          </w:p>
          <w:p w:rsidR="005671EE" w:rsidRPr="00755094" w:rsidRDefault="005671EE" w:rsidP="005671EE">
            <w:pPr>
              <w:rPr>
                <w:sz w:val="18"/>
              </w:rPr>
            </w:pPr>
            <w:r w:rsidRPr="00755094">
              <w:rPr>
                <w:sz w:val="18"/>
              </w:rPr>
              <w:t xml:space="preserve">   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Свободное </w:t>
            </w:r>
          </w:p>
          <w:p w:rsidR="005671EE" w:rsidRPr="00755094" w:rsidRDefault="005671EE" w:rsidP="005671EE">
            <w:pPr>
              <w:jc w:val="right"/>
              <w:rPr>
                <w:sz w:val="20"/>
              </w:rPr>
            </w:pPr>
            <w:r w:rsidRPr="00755094">
              <w:rPr>
                <w:sz w:val="18"/>
              </w:rPr>
              <w:t>посещение</w:t>
            </w:r>
          </w:p>
        </w:tc>
        <w:tc>
          <w:tcPr>
            <w:tcW w:w="2156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b/>
                <w:sz w:val="20"/>
              </w:rPr>
              <w:t xml:space="preserve">Плавание  ДЮСШ </w:t>
            </w:r>
          </w:p>
          <w:p w:rsidR="005671EE" w:rsidRPr="00755094" w:rsidRDefault="005671EE" w:rsidP="005671E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Ляхненко</w:t>
            </w:r>
            <w:proofErr w:type="spellEnd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 xml:space="preserve"> Н.Л.(2 дор.)</w:t>
            </w:r>
          </w:p>
          <w:p w:rsidR="005671EE" w:rsidRPr="00755094" w:rsidRDefault="005671EE" w:rsidP="005671EE">
            <w:pPr>
              <w:rPr>
                <w:sz w:val="20"/>
              </w:rPr>
            </w:pPr>
            <w:proofErr w:type="spellStart"/>
            <w:r w:rsidRPr="00755094">
              <w:rPr>
                <w:sz w:val="20"/>
              </w:rPr>
              <w:t>Татиевский</w:t>
            </w:r>
            <w:proofErr w:type="spellEnd"/>
            <w:r w:rsidRPr="00755094">
              <w:rPr>
                <w:sz w:val="20"/>
              </w:rPr>
              <w:t xml:space="preserve"> Д.Е.(2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Свободное </w:t>
            </w:r>
          </w:p>
          <w:p w:rsidR="005671EE" w:rsidRPr="00755094" w:rsidRDefault="005671EE" w:rsidP="005671EE">
            <w:pPr>
              <w:jc w:val="right"/>
              <w:rPr>
                <w:sz w:val="20"/>
              </w:rPr>
            </w:pPr>
            <w:r w:rsidRPr="00755094">
              <w:rPr>
                <w:sz w:val="18"/>
              </w:rPr>
              <w:t>посещение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569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</w:tr>
      <w:tr w:rsidR="005671EE" w:rsidRPr="00755094" w:rsidTr="005671EE">
        <w:trPr>
          <w:trHeight w:val="1160"/>
        </w:trPr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  <w:r w:rsidRPr="00755094">
              <w:rPr>
                <w:sz w:val="20"/>
              </w:rPr>
              <w:t>30</w:t>
            </w:r>
            <w:r>
              <w:rPr>
                <w:sz w:val="20"/>
              </w:rPr>
              <w:t>-11.00</w:t>
            </w:r>
          </w:p>
        </w:tc>
        <w:tc>
          <w:tcPr>
            <w:tcW w:w="14600" w:type="dxa"/>
            <w:gridSpan w:val="7"/>
            <w:shd w:val="clear" w:color="auto" w:fill="FFFFFF" w:themeFill="background1"/>
          </w:tcPr>
          <w:p w:rsidR="005671EE" w:rsidRPr="00755094" w:rsidRDefault="005671EE" w:rsidP="005671EE">
            <w:pPr>
              <w:jc w:val="center"/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15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1937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569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 w:rsidRPr="00755094">
              <w:rPr>
                <w:sz w:val="20"/>
              </w:rPr>
              <w:t>30</w:t>
            </w:r>
            <w:r>
              <w:rPr>
                <w:sz w:val="20"/>
              </w:rPr>
              <w:t>-13.00</w:t>
            </w:r>
          </w:p>
        </w:tc>
        <w:tc>
          <w:tcPr>
            <w:tcW w:w="14600" w:type="dxa"/>
            <w:gridSpan w:val="7"/>
            <w:shd w:val="clear" w:color="auto" w:fill="FFFFFF" w:themeFill="background1"/>
          </w:tcPr>
          <w:p w:rsidR="005671EE" w:rsidRPr="00755094" w:rsidRDefault="005671EE" w:rsidP="005671EE">
            <w:pPr>
              <w:jc w:val="center"/>
              <w:rPr>
                <w:sz w:val="20"/>
              </w:rPr>
            </w:pPr>
            <w:r w:rsidRPr="00755094">
              <w:rPr>
                <w:b/>
                <w:sz w:val="20"/>
              </w:rPr>
              <w:t>Технический перерыв</w:t>
            </w: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15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1937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b/>
                <w:sz w:val="20"/>
              </w:rPr>
              <w:t xml:space="preserve">Плавание  ДЮСШ </w:t>
            </w:r>
          </w:p>
          <w:p w:rsidR="005671EE" w:rsidRPr="00755094" w:rsidRDefault="005671EE" w:rsidP="005671E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Ляхненко</w:t>
            </w:r>
            <w:proofErr w:type="spellEnd"/>
            <w:r w:rsidRPr="00755094">
              <w:rPr>
                <w:rFonts w:ascii="Times New Roman" w:hAnsi="Times New Roman" w:cs="Times New Roman"/>
                <w:sz w:val="18"/>
                <w:szCs w:val="20"/>
              </w:rPr>
              <w:t xml:space="preserve"> Н.Л.(2 дор.)</w:t>
            </w:r>
          </w:p>
          <w:p w:rsidR="005671EE" w:rsidRPr="00755094" w:rsidRDefault="005671EE" w:rsidP="005671EE">
            <w:pPr>
              <w:jc w:val="right"/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569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sz w:val="18"/>
              </w:rPr>
              <w:t>Свободное посещение</w:t>
            </w:r>
          </w:p>
        </w:tc>
      </w:tr>
      <w:tr w:rsidR="005671EE" w:rsidRPr="00755094" w:rsidTr="005671EE">
        <w:trPr>
          <w:trHeight w:val="591"/>
        </w:trPr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 xml:space="preserve">Плавание </w:t>
            </w:r>
            <w:r w:rsidRPr="00755094">
              <w:rPr>
                <w:b/>
                <w:sz w:val="14"/>
              </w:rPr>
              <w:t xml:space="preserve">ДЮСШ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proofErr w:type="spellStart"/>
            <w:r w:rsidRPr="00755094">
              <w:rPr>
                <w:b/>
                <w:sz w:val="16"/>
              </w:rPr>
              <w:t>Ляхненко</w:t>
            </w:r>
            <w:proofErr w:type="spellEnd"/>
            <w:r w:rsidRPr="00755094">
              <w:rPr>
                <w:b/>
                <w:sz w:val="16"/>
              </w:rPr>
              <w:t xml:space="preserve"> Н.Л.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Pr="00755094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   Свободное</w:t>
            </w:r>
          </w:p>
          <w:p w:rsidR="005671EE" w:rsidRPr="00755094" w:rsidRDefault="005671EE" w:rsidP="005671EE">
            <w:pPr>
              <w:jc w:val="right"/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 xml:space="preserve"> посещение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 xml:space="preserve">Плавание </w:t>
            </w:r>
            <w:r w:rsidRPr="00755094">
              <w:rPr>
                <w:b/>
                <w:sz w:val="14"/>
              </w:rPr>
              <w:t xml:space="preserve">ДЮСШ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proofErr w:type="spellStart"/>
            <w:r w:rsidRPr="00755094">
              <w:rPr>
                <w:b/>
                <w:sz w:val="16"/>
              </w:rPr>
              <w:t>Ляхненко</w:t>
            </w:r>
            <w:proofErr w:type="spellEnd"/>
            <w:r w:rsidRPr="00755094">
              <w:rPr>
                <w:b/>
                <w:sz w:val="16"/>
              </w:rPr>
              <w:t xml:space="preserve"> Н.Л. </w:t>
            </w:r>
          </w:p>
          <w:p w:rsidR="005671EE" w:rsidRPr="00755094" w:rsidRDefault="005671EE" w:rsidP="005671EE">
            <w:pPr>
              <w:pStyle w:val="a3"/>
              <w:rPr>
                <w:sz w:val="14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>Свободное</w:t>
            </w:r>
          </w:p>
          <w:p w:rsidR="005671EE" w:rsidRPr="00755094" w:rsidRDefault="005671EE" w:rsidP="005671EE">
            <w:pPr>
              <w:jc w:val="right"/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 xml:space="preserve"> посещение</w:t>
            </w:r>
          </w:p>
        </w:tc>
        <w:tc>
          <w:tcPr>
            <w:tcW w:w="2156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 xml:space="preserve">Плавание </w:t>
            </w:r>
            <w:r w:rsidRPr="00755094">
              <w:rPr>
                <w:b/>
                <w:sz w:val="14"/>
              </w:rPr>
              <w:t xml:space="preserve">ДЮСШ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proofErr w:type="spellStart"/>
            <w:r w:rsidRPr="00755094">
              <w:rPr>
                <w:b/>
                <w:sz w:val="16"/>
              </w:rPr>
              <w:t>Ляхненко</w:t>
            </w:r>
            <w:proofErr w:type="spellEnd"/>
            <w:r w:rsidRPr="00755094">
              <w:rPr>
                <w:b/>
                <w:sz w:val="16"/>
              </w:rPr>
              <w:t xml:space="preserve"> Н.Л. </w:t>
            </w:r>
          </w:p>
          <w:p w:rsidR="005671EE" w:rsidRPr="00755094" w:rsidRDefault="005671EE" w:rsidP="005671EE">
            <w:pPr>
              <w:pStyle w:val="a3"/>
              <w:rPr>
                <w:sz w:val="14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Свободное </w:t>
            </w:r>
          </w:p>
          <w:p w:rsidR="005671EE" w:rsidRPr="00755094" w:rsidRDefault="005671EE" w:rsidP="005671EE">
            <w:pPr>
              <w:jc w:val="right"/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>посещение</w:t>
            </w: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 w:rsidRPr="00755094">
              <w:rPr>
                <w:sz w:val="20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569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</w:tr>
      <w:tr w:rsidR="005671EE" w:rsidRPr="00755094" w:rsidTr="005671EE">
        <w:trPr>
          <w:trHeight w:val="325"/>
        </w:trPr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b/>
                <w:sz w:val="20"/>
              </w:rPr>
              <w:t xml:space="preserve">Плавание </w:t>
            </w:r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Тарасенко</w:t>
            </w:r>
          </w:p>
          <w:p w:rsidR="005671EE" w:rsidRPr="00755094" w:rsidRDefault="005671EE" w:rsidP="005671E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755094">
              <w:rPr>
                <w:rFonts w:ascii="Times New Roman" w:hAnsi="Times New Roman" w:cs="Times New Roman"/>
                <w:sz w:val="18"/>
                <w:szCs w:val="20"/>
              </w:rPr>
              <w:t>В.В.(2дор.)</w:t>
            </w:r>
          </w:p>
          <w:p w:rsidR="005671EE" w:rsidRPr="00755094" w:rsidRDefault="005671EE" w:rsidP="005671EE">
            <w:pPr>
              <w:jc w:val="right"/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569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  <w:r w:rsidRPr="00755094">
              <w:rPr>
                <w:sz w:val="20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 xml:space="preserve">Плавание </w:t>
            </w:r>
            <w:r w:rsidRPr="00755094">
              <w:rPr>
                <w:b/>
                <w:sz w:val="14"/>
              </w:rPr>
              <w:t xml:space="preserve">ДЮСШ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proofErr w:type="spellStart"/>
            <w:r w:rsidRPr="00755094">
              <w:rPr>
                <w:b/>
                <w:sz w:val="16"/>
              </w:rPr>
              <w:t>Ляхненко</w:t>
            </w:r>
            <w:proofErr w:type="spellEnd"/>
            <w:r w:rsidRPr="00755094">
              <w:rPr>
                <w:b/>
                <w:sz w:val="16"/>
              </w:rPr>
              <w:t xml:space="preserve"> Н.Л. </w:t>
            </w:r>
          </w:p>
          <w:p w:rsidR="005671EE" w:rsidRPr="00755094" w:rsidRDefault="005671EE" w:rsidP="005671EE">
            <w:pPr>
              <w:pStyle w:val="a3"/>
              <w:rPr>
                <w:sz w:val="14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Свободное </w:t>
            </w:r>
          </w:p>
          <w:p w:rsidR="005671EE" w:rsidRPr="00755094" w:rsidRDefault="005671EE" w:rsidP="005671EE">
            <w:pPr>
              <w:jc w:val="right"/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>посещение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 xml:space="preserve">Плавание </w:t>
            </w:r>
            <w:r w:rsidRPr="00755094">
              <w:rPr>
                <w:b/>
                <w:sz w:val="14"/>
              </w:rPr>
              <w:t xml:space="preserve">ДЮСШ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proofErr w:type="spellStart"/>
            <w:r w:rsidRPr="00755094">
              <w:rPr>
                <w:b/>
                <w:sz w:val="16"/>
              </w:rPr>
              <w:t>Ляхненко</w:t>
            </w:r>
            <w:proofErr w:type="spellEnd"/>
            <w:r w:rsidRPr="00755094">
              <w:rPr>
                <w:b/>
                <w:sz w:val="16"/>
              </w:rPr>
              <w:t xml:space="preserve"> Н.Л. </w:t>
            </w:r>
          </w:p>
          <w:p w:rsidR="005671EE" w:rsidRPr="00755094" w:rsidRDefault="005671EE" w:rsidP="005671EE">
            <w:pPr>
              <w:pStyle w:val="a3"/>
              <w:rPr>
                <w:sz w:val="14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>Свободное</w:t>
            </w:r>
          </w:p>
          <w:p w:rsidR="005671EE" w:rsidRPr="00755094" w:rsidRDefault="005671EE" w:rsidP="005671EE">
            <w:pPr>
              <w:jc w:val="right"/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 xml:space="preserve"> посещение</w:t>
            </w:r>
          </w:p>
        </w:tc>
        <w:tc>
          <w:tcPr>
            <w:tcW w:w="2156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 xml:space="preserve">Плавание </w:t>
            </w:r>
            <w:r w:rsidRPr="00755094">
              <w:rPr>
                <w:b/>
                <w:sz w:val="14"/>
              </w:rPr>
              <w:t xml:space="preserve">ДЮСШ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proofErr w:type="spellStart"/>
            <w:r w:rsidRPr="00755094">
              <w:rPr>
                <w:b/>
                <w:sz w:val="16"/>
              </w:rPr>
              <w:t>Ляхненко</w:t>
            </w:r>
            <w:proofErr w:type="spellEnd"/>
            <w:r w:rsidRPr="00755094">
              <w:rPr>
                <w:b/>
                <w:sz w:val="16"/>
              </w:rPr>
              <w:t xml:space="preserve"> Н.Л. </w:t>
            </w:r>
          </w:p>
          <w:p w:rsidR="005671EE" w:rsidRPr="00755094" w:rsidRDefault="005671EE" w:rsidP="005671EE">
            <w:pPr>
              <w:pStyle w:val="a3"/>
              <w:rPr>
                <w:sz w:val="14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Свободное </w:t>
            </w:r>
          </w:p>
          <w:p w:rsidR="005671EE" w:rsidRPr="00755094" w:rsidRDefault="005671EE" w:rsidP="005671EE">
            <w:pPr>
              <w:jc w:val="right"/>
              <w:rPr>
                <w:b/>
                <w:sz w:val="24"/>
                <w:szCs w:val="28"/>
              </w:rPr>
            </w:pPr>
            <w:r w:rsidRPr="00755094">
              <w:rPr>
                <w:sz w:val="18"/>
              </w:rPr>
              <w:t>посещение</w:t>
            </w: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  <w:r w:rsidRPr="00755094">
              <w:rPr>
                <w:sz w:val="20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569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Плавание Тарасенко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В.В.(2дор.)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proofErr w:type="spellStart"/>
            <w:r w:rsidRPr="00755094">
              <w:rPr>
                <w:b/>
                <w:sz w:val="16"/>
              </w:rPr>
              <w:t>Татиевский</w:t>
            </w:r>
            <w:proofErr w:type="spellEnd"/>
            <w:r w:rsidRPr="00755094">
              <w:rPr>
                <w:b/>
                <w:sz w:val="16"/>
              </w:rPr>
              <w:t xml:space="preserve"> Д.Е.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Pr="00755094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>Свободное</w:t>
            </w:r>
          </w:p>
          <w:p w:rsidR="005671EE" w:rsidRPr="00755094" w:rsidRDefault="005671EE" w:rsidP="005671EE">
            <w:pPr>
              <w:jc w:val="right"/>
              <w:rPr>
                <w:b/>
                <w:sz w:val="20"/>
              </w:rPr>
            </w:pPr>
            <w:r w:rsidRPr="00755094">
              <w:rPr>
                <w:sz w:val="18"/>
              </w:rPr>
              <w:t xml:space="preserve"> посещение</w:t>
            </w: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Плавание ДЮСШ</w:t>
            </w:r>
            <w:r w:rsidRPr="00755094">
              <w:rPr>
                <w:b/>
                <w:sz w:val="16"/>
              </w:rPr>
              <w:br/>
            </w:r>
            <w:proofErr w:type="spellStart"/>
            <w:r w:rsidRPr="00755094">
              <w:rPr>
                <w:b/>
                <w:sz w:val="16"/>
              </w:rPr>
              <w:t>Татиевский</w:t>
            </w:r>
            <w:proofErr w:type="spellEnd"/>
            <w:r w:rsidRPr="00755094">
              <w:rPr>
                <w:b/>
                <w:sz w:val="16"/>
              </w:rPr>
              <w:t xml:space="preserve">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 xml:space="preserve">Д.Е.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Свободное </w:t>
            </w:r>
          </w:p>
          <w:p w:rsidR="005671EE" w:rsidRPr="00755094" w:rsidRDefault="005671EE" w:rsidP="005671EE">
            <w:pPr>
              <w:jc w:val="right"/>
              <w:rPr>
                <w:b/>
                <w:sz w:val="20"/>
              </w:rPr>
            </w:pPr>
            <w:r w:rsidRPr="00755094">
              <w:rPr>
                <w:sz w:val="18"/>
              </w:rPr>
              <w:t>посещение</w:t>
            </w:r>
          </w:p>
        </w:tc>
        <w:tc>
          <w:tcPr>
            <w:tcW w:w="198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Плавание Тарасенко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В.В.(2дор.)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ГТО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(1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 xml:space="preserve">Свободное </w:t>
            </w:r>
          </w:p>
          <w:p w:rsidR="005671EE" w:rsidRPr="00755094" w:rsidRDefault="005671EE" w:rsidP="005671EE">
            <w:pPr>
              <w:jc w:val="right"/>
              <w:rPr>
                <w:b/>
                <w:sz w:val="20"/>
              </w:rPr>
            </w:pPr>
            <w:r w:rsidRPr="00755094">
              <w:rPr>
                <w:sz w:val="18"/>
              </w:rPr>
              <w:t>посещение</w:t>
            </w:r>
          </w:p>
        </w:tc>
        <w:tc>
          <w:tcPr>
            <w:tcW w:w="2156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 xml:space="preserve">Плавание 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proofErr w:type="spellStart"/>
            <w:r w:rsidRPr="00755094">
              <w:rPr>
                <w:b/>
                <w:sz w:val="16"/>
              </w:rPr>
              <w:t>Татиевский</w:t>
            </w:r>
            <w:proofErr w:type="spellEnd"/>
            <w:r w:rsidRPr="00755094">
              <w:rPr>
                <w:b/>
                <w:sz w:val="16"/>
              </w:rPr>
              <w:t xml:space="preserve"> Д.Е.</w:t>
            </w:r>
          </w:p>
          <w:p w:rsidR="005671EE" w:rsidRPr="00755094" w:rsidRDefault="005671EE" w:rsidP="005671EE">
            <w:pPr>
              <w:pStyle w:val="a3"/>
              <w:rPr>
                <w:b/>
                <w:sz w:val="16"/>
              </w:rPr>
            </w:pPr>
            <w:r w:rsidRPr="00755094">
              <w:rPr>
                <w:b/>
                <w:sz w:val="16"/>
              </w:rPr>
              <w:t>(2 дор.)</w:t>
            </w: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>Свободное</w:t>
            </w:r>
          </w:p>
          <w:p w:rsidR="005671EE" w:rsidRPr="00755094" w:rsidRDefault="005671EE" w:rsidP="005671EE">
            <w:pPr>
              <w:jc w:val="right"/>
              <w:rPr>
                <w:b/>
                <w:sz w:val="20"/>
              </w:rPr>
            </w:pPr>
            <w:r w:rsidRPr="00755094">
              <w:rPr>
                <w:sz w:val="18"/>
              </w:rPr>
              <w:t xml:space="preserve"> посещение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569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  <w:r w:rsidRPr="00755094">
              <w:rPr>
                <w:sz w:val="20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  <w:r w:rsidRPr="00755094">
              <w:rPr>
                <w:sz w:val="20"/>
              </w:rPr>
              <w:t>30</w:t>
            </w:r>
            <w:r>
              <w:rPr>
                <w:sz w:val="20"/>
              </w:rPr>
              <w:t>-19.00</w:t>
            </w:r>
          </w:p>
        </w:tc>
        <w:tc>
          <w:tcPr>
            <w:tcW w:w="14600" w:type="dxa"/>
            <w:gridSpan w:val="7"/>
            <w:shd w:val="clear" w:color="auto" w:fill="FFFFFF" w:themeFill="background1"/>
          </w:tcPr>
          <w:p w:rsidR="005671EE" w:rsidRPr="00755094" w:rsidRDefault="005671EE" w:rsidP="005671EE">
            <w:pPr>
              <w:jc w:val="center"/>
              <w:rPr>
                <w:sz w:val="20"/>
              </w:rPr>
            </w:pPr>
            <w:r w:rsidRPr="00755094">
              <w:rPr>
                <w:b/>
                <w:sz w:val="20"/>
              </w:rPr>
              <w:t>Технический перерыв</w:t>
            </w: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spacing w:after="200" w:line="276" w:lineRule="auto"/>
              <w:rPr>
                <w:rFonts w:ascii="Times New Roman" w:hAnsi="Times New Roman" w:cs="Times New Roman"/>
                <w:sz w:val="16"/>
              </w:rPr>
            </w:pPr>
            <w:r w:rsidRPr="00755094">
              <w:rPr>
                <w:rFonts w:ascii="Times New Roman" w:hAnsi="Times New Roman" w:cs="Times New Roman"/>
                <w:b/>
                <w:sz w:val="16"/>
              </w:rPr>
              <w:t xml:space="preserve">Плавание </w:t>
            </w:r>
            <w:proofErr w:type="spellStart"/>
            <w:r w:rsidRPr="00755094">
              <w:rPr>
                <w:rFonts w:ascii="Times New Roman" w:hAnsi="Times New Roman" w:cs="Times New Roman"/>
                <w:sz w:val="16"/>
              </w:rPr>
              <w:t>Татиевский</w:t>
            </w:r>
            <w:proofErr w:type="spellEnd"/>
            <w:r w:rsidRPr="00755094">
              <w:rPr>
                <w:rFonts w:ascii="Times New Roman" w:hAnsi="Times New Roman" w:cs="Times New Roman"/>
                <w:sz w:val="16"/>
              </w:rPr>
              <w:t xml:space="preserve"> Д.Е.(2 дор.).</w:t>
            </w:r>
          </w:p>
          <w:p w:rsidR="005671EE" w:rsidRPr="00755094" w:rsidRDefault="005671EE" w:rsidP="005671EE">
            <w:pPr>
              <w:rPr>
                <w:rFonts w:ascii="Times New Roman" w:hAnsi="Times New Roman" w:cs="Times New Roman"/>
                <w:sz w:val="18"/>
              </w:rPr>
            </w:pP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>Свободное</w:t>
            </w:r>
          </w:p>
          <w:p w:rsidR="005671EE" w:rsidRPr="00755094" w:rsidRDefault="005671EE" w:rsidP="005671EE">
            <w:pPr>
              <w:jc w:val="right"/>
              <w:rPr>
                <w:sz w:val="20"/>
              </w:rPr>
            </w:pPr>
            <w:r w:rsidRPr="00755094">
              <w:rPr>
                <w:sz w:val="18"/>
              </w:rPr>
              <w:t xml:space="preserve"> посещение</w:t>
            </w: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755094">
              <w:rPr>
                <w:rFonts w:ascii="Times New Roman" w:hAnsi="Times New Roman" w:cs="Times New Roman"/>
                <w:b/>
                <w:sz w:val="18"/>
              </w:rPr>
              <w:t xml:space="preserve">Плавание </w:t>
            </w:r>
            <w:proofErr w:type="spellStart"/>
            <w:r w:rsidRPr="00755094">
              <w:rPr>
                <w:rFonts w:ascii="Times New Roman" w:hAnsi="Times New Roman" w:cs="Times New Roman"/>
                <w:sz w:val="18"/>
              </w:rPr>
              <w:t>Татиевский</w:t>
            </w:r>
            <w:proofErr w:type="spellEnd"/>
            <w:r w:rsidRPr="00755094">
              <w:rPr>
                <w:rFonts w:ascii="Times New Roman" w:hAnsi="Times New Roman" w:cs="Times New Roman"/>
                <w:sz w:val="18"/>
              </w:rPr>
              <w:t xml:space="preserve"> Д.Е.(2 дор.)</w:t>
            </w:r>
          </w:p>
          <w:p w:rsidR="005671EE" w:rsidRPr="00755094" w:rsidRDefault="005671EE" w:rsidP="005671EE">
            <w:pPr>
              <w:rPr>
                <w:rFonts w:ascii="Times New Roman" w:hAnsi="Times New Roman" w:cs="Times New Roman"/>
                <w:sz w:val="18"/>
              </w:rPr>
            </w:pP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>Свободное</w:t>
            </w:r>
          </w:p>
          <w:p w:rsidR="005671EE" w:rsidRPr="00755094" w:rsidRDefault="005671EE" w:rsidP="005671EE">
            <w:pPr>
              <w:jc w:val="right"/>
              <w:rPr>
                <w:sz w:val="20"/>
              </w:rPr>
            </w:pPr>
            <w:r w:rsidRPr="00755094">
              <w:rPr>
                <w:sz w:val="18"/>
              </w:rPr>
              <w:t xml:space="preserve"> посещение</w:t>
            </w:r>
          </w:p>
        </w:tc>
        <w:tc>
          <w:tcPr>
            <w:tcW w:w="1985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156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spacing w:after="200" w:line="276" w:lineRule="auto"/>
              <w:rPr>
                <w:rFonts w:ascii="Times New Roman" w:hAnsi="Times New Roman" w:cs="Times New Roman"/>
                <w:sz w:val="18"/>
              </w:rPr>
            </w:pPr>
            <w:r w:rsidRPr="00755094">
              <w:rPr>
                <w:rFonts w:ascii="Times New Roman" w:hAnsi="Times New Roman" w:cs="Times New Roman"/>
                <w:b/>
                <w:sz w:val="18"/>
              </w:rPr>
              <w:t xml:space="preserve">Плавание </w:t>
            </w:r>
            <w:proofErr w:type="spellStart"/>
            <w:r w:rsidRPr="00755094">
              <w:rPr>
                <w:rFonts w:ascii="Times New Roman" w:hAnsi="Times New Roman" w:cs="Times New Roman"/>
                <w:sz w:val="18"/>
              </w:rPr>
              <w:t>Татиевский</w:t>
            </w:r>
            <w:proofErr w:type="spellEnd"/>
            <w:r w:rsidRPr="00755094">
              <w:rPr>
                <w:rFonts w:ascii="Times New Roman" w:hAnsi="Times New Roman" w:cs="Times New Roman"/>
                <w:sz w:val="18"/>
              </w:rPr>
              <w:t xml:space="preserve"> Д.Е.(2 дор.)</w:t>
            </w:r>
          </w:p>
          <w:p w:rsidR="005671EE" w:rsidRPr="00755094" w:rsidRDefault="005671EE" w:rsidP="005671EE">
            <w:pPr>
              <w:rPr>
                <w:rFonts w:ascii="Times New Roman" w:hAnsi="Times New Roman" w:cs="Times New Roman"/>
                <w:sz w:val="18"/>
              </w:rPr>
            </w:pPr>
          </w:p>
          <w:p w:rsidR="005671EE" w:rsidRDefault="005671EE" w:rsidP="005671EE">
            <w:pPr>
              <w:jc w:val="right"/>
              <w:rPr>
                <w:sz w:val="18"/>
              </w:rPr>
            </w:pPr>
            <w:r w:rsidRPr="00755094">
              <w:rPr>
                <w:sz w:val="18"/>
              </w:rPr>
              <w:t>Свободное</w:t>
            </w:r>
          </w:p>
          <w:p w:rsidR="005671EE" w:rsidRPr="00755094" w:rsidRDefault="005671EE" w:rsidP="005671EE">
            <w:pPr>
              <w:jc w:val="right"/>
              <w:rPr>
                <w:sz w:val="20"/>
              </w:rPr>
            </w:pPr>
            <w:r w:rsidRPr="00755094">
              <w:rPr>
                <w:sz w:val="18"/>
              </w:rPr>
              <w:t xml:space="preserve"> посещение</w:t>
            </w: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  <w:tc>
          <w:tcPr>
            <w:tcW w:w="2569" w:type="dxa"/>
            <w:vMerge w:val="restart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sz w:val="18"/>
              </w:rPr>
              <w:t>Свободное посещение</w:t>
            </w: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  <w:r w:rsidRPr="00755094">
              <w:rPr>
                <w:sz w:val="20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  <w:tr w:rsidR="005671EE" w:rsidRPr="00755094" w:rsidTr="005671EE">
        <w:tc>
          <w:tcPr>
            <w:tcW w:w="1526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  <w:r w:rsidRPr="00755094">
              <w:rPr>
                <w:sz w:val="20"/>
              </w:rPr>
              <w:t>30</w:t>
            </w:r>
          </w:p>
          <w:p w:rsidR="005671EE" w:rsidRPr="00755094" w:rsidRDefault="005671EE" w:rsidP="005671EE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  <w:r w:rsidRPr="00755094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</w:tcPr>
          <w:p w:rsidR="005671EE" w:rsidRPr="00755094" w:rsidRDefault="005671EE" w:rsidP="005671EE">
            <w:pPr>
              <w:rPr>
                <w:sz w:val="20"/>
              </w:rPr>
            </w:pPr>
            <w:r w:rsidRPr="00755094">
              <w:rPr>
                <w:rFonts w:ascii="Times New Roman" w:hAnsi="Times New Roman" w:cs="Times New Roman"/>
                <w:b/>
                <w:sz w:val="14"/>
              </w:rPr>
              <w:t>Технический перерыв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156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1937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  <w:tc>
          <w:tcPr>
            <w:tcW w:w="2569" w:type="dxa"/>
            <w:vMerge/>
            <w:shd w:val="clear" w:color="auto" w:fill="FFFFFF" w:themeFill="background1"/>
          </w:tcPr>
          <w:p w:rsidR="005671EE" w:rsidRPr="00755094" w:rsidRDefault="005671EE" w:rsidP="005671EE">
            <w:pPr>
              <w:rPr>
                <w:b/>
                <w:sz w:val="24"/>
                <w:szCs w:val="28"/>
              </w:rPr>
            </w:pPr>
          </w:p>
        </w:tc>
      </w:tr>
    </w:tbl>
    <w:p w:rsidR="00E6180E" w:rsidRPr="00433958" w:rsidRDefault="00CF21B1" w:rsidP="00E618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7CD0D3" wp14:editId="4F63EB32">
            <wp:simplePos x="0" y="0"/>
            <wp:positionH relativeFrom="column">
              <wp:posOffset>-3562350</wp:posOffset>
            </wp:positionH>
            <wp:positionV relativeFrom="paragraph">
              <wp:posOffset>-1523009</wp:posOffset>
            </wp:positionV>
            <wp:extent cx="14007465" cy="86480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65" cy="864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666A">
        <w:rPr>
          <w:rFonts w:ascii="Times New Roman" w:hAnsi="Times New Roman" w:cs="Times New Roman"/>
          <w:b/>
          <w:sz w:val="56"/>
          <w:szCs w:val="56"/>
        </w:rPr>
        <w:t>Б</w:t>
      </w:r>
      <w:bookmarkStart w:id="0" w:name="_GoBack"/>
      <w:bookmarkEnd w:id="0"/>
      <w:r w:rsidR="00E6180E" w:rsidRPr="00433958">
        <w:rPr>
          <w:rFonts w:ascii="Times New Roman" w:hAnsi="Times New Roman" w:cs="Times New Roman"/>
          <w:b/>
          <w:sz w:val="56"/>
          <w:szCs w:val="56"/>
        </w:rPr>
        <w:t>ассейн</w:t>
      </w:r>
    </w:p>
    <w:p w:rsidR="00E6180E" w:rsidRDefault="00E6180E" w:rsidP="00E6180E">
      <w:pPr>
        <w:rPr>
          <w:rFonts w:ascii="Times New Roman" w:hAnsi="Times New Roman" w:cs="Times New Roman"/>
          <w:sz w:val="14"/>
        </w:rPr>
      </w:pPr>
    </w:p>
    <w:sectPr w:rsidR="00E6180E" w:rsidSect="00CF2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80E"/>
    <w:rsid w:val="000A6C1C"/>
    <w:rsid w:val="00196D5C"/>
    <w:rsid w:val="002D38F5"/>
    <w:rsid w:val="00481726"/>
    <w:rsid w:val="005671EE"/>
    <w:rsid w:val="00577C6C"/>
    <w:rsid w:val="0064619A"/>
    <w:rsid w:val="008A3957"/>
    <w:rsid w:val="00CF21B1"/>
    <w:rsid w:val="00E6180E"/>
    <w:rsid w:val="00E667B1"/>
    <w:rsid w:val="00ED219C"/>
    <w:rsid w:val="00ED243B"/>
    <w:rsid w:val="00F07EFC"/>
    <w:rsid w:val="00F5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у - Благодарность"/>
    <w:basedOn w:val="a"/>
    <w:qFormat/>
    <w:rsid w:val="00577C6C"/>
    <w:pPr>
      <w:spacing w:after="0"/>
      <w:jc w:val="center"/>
    </w:pPr>
    <w:rPr>
      <w:rFonts w:ascii="Times New Roman" w:eastAsia="Calibri" w:hAnsi="Times New Roman" w:cs="Times New Roman"/>
      <w:b/>
      <w:sz w:val="52"/>
      <w:lang w:eastAsia="en-US"/>
    </w:rPr>
  </w:style>
  <w:style w:type="paragraph" w:styleId="a3">
    <w:name w:val="No Spacing"/>
    <w:link w:val="a4"/>
    <w:uiPriority w:val="1"/>
    <w:qFormat/>
    <w:rsid w:val="00E618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6180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6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2015-11-10T05:28:00Z</dcterms:created>
  <dcterms:modified xsi:type="dcterms:W3CDTF">2017-12-14T12:39:00Z</dcterms:modified>
</cp:coreProperties>
</file>