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1 июля 2010 года N 821</w:t>
      </w:r>
      <w:r>
        <w:br/>
      </w:r>
    </w:p>
    <w:p w:rsidR="00D45A24" w:rsidRDefault="00D45A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УКАЗ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КОМИССИЯХ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Указов Президента РФ от 13.03.2012 </w:t>
      </w:r>
      <w:hyperlink r:id="rId4" w:history="1">
        <w:r>
          <w:rPr>
            <w:color w:val="0000FF"/>
          </w:rPr>
          <w:t>N 297</w:t>
        </w:r>
      </w:hyperlink>
      <w:r>
        <w:t>,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02.04.2013 </w:t>
      </w:r>
      <w:hyperlink r:id="rId5" w:history="1">
        <w:r>
          <w:rPr>
            <w:color w:val="0000FF"/>
          </w:rPr>
          <w:t>N 309</w:t>
        </w:r>
      </w:hyperlink>
      <w:r>
        <w:t>)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прилагаемое </w:t>
      </w:r>
      <w:hyperlink w:anchor="Par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Установить, что вопросы, изложенные в </w:t>
      </w:r>
      <w:hyperlink w:anchor="Par106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2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3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пункты 9</w:t>
        </w:r>
      </w:hyperlink>
      <w:r>
        <w:t xml:space="preserve"> и </w:t>
      </w:r>
      <w:hyperlink r:id="rId16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"9. 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Основанием для осуществления проверки, предусмотренной подпунктами "б" и "в" пункта 1 настоящего </w:t>
      </w:r>
      <w:r>
        <w:lastRenderedPageBreak/>
        <w:t>Положения, является достаточная информация, представленная в письменном виде в установленном порядке: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Общественной палатой Российской Федерации.";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3</w:t>
        </w:r>
      </w:hyperlink>
      <w:r>
        <w:t xml:space="preserve"> и </w:t>
      </w:r>
      <w:hyperlink r:id="rId22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"3.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Общественной палатой Российской Федерации.";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принять иные меры по обеспечению исполнения настоящего Указа.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Признать утратившим силу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</w:pPr>
      <w:r>
        <w:t>1 июля 2010 года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</w:pPr>
      <w:r>
        <w:t>N 821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Утверждено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Указом Президента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 июля 2010 г. N 821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73"/>
      <w:bookmarkEnd w:id="0"/>
      <w:r>
        <w:rPr>
          <w:b/>
          <w:bCs/>
        </w:rPr>
        <w:t>ПОЛОЖЕНИЕ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КОМИССИЯХ ПО СОБЛЮДЕНИЮ ТРЕБОВАНИЙ К СЛУЖЕБНОМУ ПОВЕДЕНИЮ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Комиссии в своей деятельности руководствуются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3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2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90"/>
      <w:bookmarkEnd w:id="1"/>
      <w:r>
        <w:t>8. В состав комиссии входят: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92"/>
      <w:bookmarkEnd w:id="2"/>
      <w:r>
        <w:lastRenderedPageBreak/>
        <w:t>б) представитель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93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94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Лица, указанные в </w:t>
      </w:r>
      <w:hyperlink w:anchor="Par9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3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4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 и кадров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01"/>
      <w:bookmarkEnd w:id="5"/>
      <w:r>
        <w:t>13. В заседаниях комиссии с правом совещательного голоса участвуют: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103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106"/>
      <w:bookmarkEnd w:id="7"/>
      <w:r>
        <w:t>16. Основаниями для проведения заседания комиссии являются: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107"/>
      <w:bookmarkEnd w:id="8"/>
      <w:r>
        <w:t xml:space="preserve">а) представление руководителем государственного органа в соответствии с </w:t>
      </w:r>
      <w:hyperlink r:id="rId33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108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109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10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111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12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4" w:name="Par113"/>
      <w:bookmarkEnd w:id="14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5" w:name="Par114"/>
      <w:bookmarkEnd w:id="15"/>
      <w:r>
        <w:t xml:space="preserve">г) представление руководителем государственного органа материалов проверки, свидетельствующих о </w:t>
      </w:r>
      <w:r>
        <w:lastRenderedPageBreak/>
        <w:t xml:space="preserve">представлении государственным служащим недостоверных или неполных сведений, предусмотренных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"г"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3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6" w:name="Par124"/>
      <w:bookmarkEnd w:id="16"/>
      <w:r>
        <w:t xml:space="preserve">22. По итогам рассмотрения вопроса, указанного в </w:t>
      </w:r>
      <w:hyperlink w:anchor="Par108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125"/>
      <w:bookmarkEnd w:id="17"/>
      <w:r>
        <w:t xml:space="preserve">а) установить, что сведения, представленные государственным служащим в соответствии с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2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23. По итогам рассмотрения вопроса, указанного в </w:t>
      </w:r>
      <w:hyperlink w:anchor="Par109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24. По итогам рассмотрения вопроса, указанного в </w:t>
      </w:r>
      <w:hyperlink w:anchor="Par111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" w:name="Par133"/>
      <w:bookmarkEnd w:id="18"/>
      <w:r>
        <w:t xml:space="preserve">25. По итогам рассмотрения вопроса, указанного в </w:t>
      </w:r>
      <w:hyperlink w:anchor="Par112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lastRenderedPageBreak/>
        <w:t>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137"/>
      <w:bookmarkEnd w:id="19"/>
      <w:r>
        <w:t xml:space="preserve">25.1. По итогам рассмотрения вопроса, указанного в </w:t>
      </w:r>
      <w:hyperlink w:anchor="Par114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25.1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26. По итогам рассмотрения вопросов, указанных в </w:t>
      </w:r>
      <w:hyperlink w:anchor="Par10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0" w:history="1">
        <w:r>
          <w:rPr>
            <w:color w:val="0000FF"/>
          </w:rPr>
          <w:t>"б"</w:t>
        </w:r>
      </w:hyperlink>
      <w:r>
        <w:t xml:space="preserve"> и </w:t>
      </w:r>
      <w:hyperlink w:anchor="Par114" w:history="1">
        <w:r>
          <w:rPr>
            <w:color w:val="0000FF"/>
          </w:rPr>
          <w:t>"г"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2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33" w:history="1">
        <w:r>
          <w:rPr>
            <w:color w:val="0000FF"/>
          </w:rPr>
          <w:t>25</w:t>
        </w:r>
      </w:hyperlink>
      <w:r>
        <w:t xml:space="preserve"> и </w:t>
      </w:r>
      <w:hyperlink w:anchor="Par137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26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27. По итогам рассмотрения вопроса, предусмотренного </w:t>
      </w:r>
      <w:hyperlink w:anchor="Par113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29. Решения комиссии по вопросам, указанным в </w:t>
      </w:r>
      <w:hyperlink w:anchor="Par106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1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1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31. В протоколе заседания комиссии указываются: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другие сведения;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результаты голосования;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решение и обоснование его принятия.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>
        <w:lastRenderedPageBreak/>
        <w:t>факт документы в правоприменительные органы в 3-дневный срок, а при необходимости - немедленно.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39. В случае рассмотрения вопросов, указанных в </w:t>
      </w:r>
      <w:hyperlink w:anchor="Par106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4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4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ar90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4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06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1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4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5A24" w:rsidRDefault="00D45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5A24" w:rsidRDefault="00D45A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D6EF6" w:rsidRDefault="001D6EF6"/>
    <w:sectPr w:rsidR="001D6EF6" w:rsidSect="0069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A24"/>
    <w:rsid w:val="00006A5D"/>
    <w:rsid w:val="00007829"/>
    <w:rsid w:val="00011C68"/>
    <w:rsid w:val="00021096"/>
    <w:rsid w:val="0003750E"/>
    <w:rsid w:val="00044352"/>
    <w:rsid w:val="000540E5"/>
    <w:rsid w:val="000615CF"/>
    <w:rsid w:val="00062BFE"/>
    <w:rsid w:val="00063F32"/>
    <w:rsid w:val="000667B4"/>
    <w:rsid w:val="000671BD"/>
    <w:rsid w:val="000759B4"/>
    <w:rsid w:val="00081BA9"/>
    <w:rsid w:val="00082F8F"/>
    <w:rsid w:val="000838F8"/>
    <w:rsid w:val="000844D8"/>
    <w:rsid w:val="000865C7"/>
    <w:rsid w:val="000910C4"/>
    <w:rsid w:val="00095AE4"/>
    <w:rsid w:val="000A0807"/>
    <w:rsid w:val="000A3E63"/>
    <w:rsid w:val="000B1C79"/>
    <w:rsid w:val="000B4115"/>
    <w:rsid w:val="000C241B"/>
    <w:rsid w:val="000C3B89"/>
    <w:rsid w:val="000C712D"/>
    <w:rsid w:val="000F07DD"/>
    <w:rsid w:val="000F2821"/>
    <w:rsid w:val="000F2EEC"/>
    <w:rsid w:val="000F664F"/>
    <w:rsid w:val="000F7CDB"/>
    <w:rsid w:val="00105949"/>
    <w:rsid w:val="00114753"/>
    <w:rsid w:val="00121498"/>
    <w:rsid w:val="00127096"/>
    <w:rsid w:val="001344CE"/>
    <w:rsid w:val="00134FAE"/>
    <w:rsid w:val="00135FF5"/>
    <w:rsid w:val="00137498"/>
    <w:rsid w:val="00137DE9"/>
    <w:rsid w:val="001424AB"/>
    <w:rsid w:val="00154555"/>
    <w:rsid w:val="00156405"/>
    <w:rsid w:val="00160FEF"/>
    <w:rsid w:val="00164AE1"/>
    <w:rsid w:val="00165511"/>
    <w:rsid w:val="00166CA4"/>
    <w:rsid w:val="001706D4"/>
    <w:rsid w:val="001718F2"/>
    <w:rsid w:val="001727A4"/>
    <w:rsid w:val="00174204"/>
    <w:rsid w:val="00174EC4"/>
    <w:rsid w:val="00184D73"/>
    <w:rsid w:val="00186004"/>
    <w:rsid w:val="00186C79"/>
    <w:rsid w:val="00191E22"/>
    <w:rsid w:val="0019638E"/>
    <w:rsid w:val="001A7DA8"/>
    <w:rsid w:val="001B0AC4"/>
    <w:rsid w:val="001B155A"/>
    <w:rsid w:val="001B4ED6"/>
    <w:rsid w:val="001C7078"/>
    <w:rsid w:val="001D2261"/>
    <w:rsid w:val="001D6EF6"/>
    <w:rsid w:val="001F027C"/>
    <w:rsid w:val="001F2295"/>
    <w:rsid w:val="00203A33"/>
    <w:rsid w:val="00204A4D"/>
    <w:rsid w:val="002061CC"/>
    <w:rsid w:val="00210E3E"/>
    <w:rsid w:val="00216E3E"/>
    <w:rsid w:val="002206BB"/>
    <w:rsid w:val="00227215"/>
    <w:rsid w:val="0023005A"/>
    <w:rsid w:val="00235A0B"/>
    <w:rsid w:val="00243E25"/>
    <w:rsid w:val="002457AA"/>
    <w:rsid w:val="00245EAD"/>
    <w:rsid w:val="002472AA"/>
    <w:rsid w:val="00247888"/>
    <w:rsid w:val="00247D32"/>
    <w:rsid w:val="0025140B"/>
    <w:rsid w:val="00257044"/>
    <w:rsid w:val="002655C8"/>
    <w:rsid w:val="0026750F"/>
    <w:rsid w:val="00274764"/>
    <w:rsid w:val="00280B84"/>
    <w:rsid w:val="0028348B"/>
    <w:rsid w:val="00283CF8"/>
    <w:rsid w:val="00290B36"/>
    <w:rsid w:val="002977DC"/>
    <w:rsid w:val="002A2C47"/>
    <w:rsid w:val="002B0939"/>
    <w:rsid w:val="002C4757"/>
    <w:rsid w:val="002C5211"/>
    <w:rsid w:val="002D2483"/>
    <w:rsid w:val="002D2C33"/>
    <w:rsid w:val="002D3EAA"/>
    <w:rsid w:val="002D73BC"/>
    <w:rsid w:val="002E78C7"/>
    <w:rsid w:val="002F3697"/>
    <w:rsid w:val="00307B67"/>
    <w:rsid w:val="00311DFB"/>
    <w:rsid w:val="00316FD6"/>
    <w:rsid w:val="00321290"/>
    <w:rsid w:val="003222CE"/>
    <w:rsid w:val="00343FBB"/>
    <w:rsid w:val="003460B4"/>
    <w:rsid w:val="003469BE"/>
    <w:rsid w:val="00352DB8"/>
    <w:rsid w:val="00364C79"/>
    <w:rsid w:val="00365305"/>
    <w:rsid w:val="003728BB"/>
    <w:rsid w:val="00380BF2"/>
    <w:rsid w:val="003A2FE3"/>
    <w:rsid w:val="003A442F"/>
    <w:rsid w:val="003A4A0B"/>
    <w:rsid w:val="003A5661"/>
    <w:rsid w:val="003A6E35"/>
    <w:rsid w:val="003B3B30"/>
    <w:rsid w:val="003B420A"/>
    <w:rsid w:val="003B4F60"/>
    <w:rsid w:val="003B5DB0"/>
    <w:rsid w:val="003C0579"/>
    <w:rsid w:val="003C4297"/>
    <w:rsid w:val="003C4F9E"/>
    <w:rsid w:val="003C6F7A"/>
    <w:rsid w:val="003C7B4E"/>
    <w:rsid w:val="003D4DD6"/>
    <w:rsid w:val="003E008D"/>
    <w:rsid w:val="003E3522"/>
    <w:rsid w:val="003F31EA"/>
    <w:rsid w:val="003F4A39"/>
    <w:rsid w:val="003F51C9"/>
    <w:rsid w:val="003F66B0"/>
    <w:rsid w:val="0040518D"/>
    <w:rsid w:val="00405437"/>
    <w:rsid w:val="004072D3"/>
    <w:rsid w:val="00410107"/>
    <w:rsid w:val="00415F82"/>
    <w:rsid w:val="0043208B"/>
    <w:rsid w:val="004345B6"/>
    <w:rsid w:val="004374DC"/>
    <w:rsid w:val="00441742"/>
    <w:rsid w:val="00441FF0"/>
    <w:rsid w:val="0044493C"/>
    <w:rsid w:val="00444EA0"/>
    <w:rsid w:val="00455201"/>
    <w:rsid w:val="004618AB"/>
    <w:rsid w:val="0046465E"/>
    <w:rsid w:val="004740C7"/>
    <w:rsid w:val="004779D1"/>
    <w:rsid w:val="00480FC3"/>
    <w:rsid w:val="004821B9"/>
    <w:rsid w:val="004864CB"/>
    <w:rsid w:val="00486BFC"/>
    <w:rsid w:val="00486D34"/>
    <w:rsid w:val="004959A3"/>
    <w:rsid w:val="004A09C5"/>
    <w:rsid w:val="004B2A16"/>
    <w:rsid w:val="004B2A3A"/>
    <w:rsid w:val="004B4902"/>
    <w:rsid w:val="004B5289"/>
    <w:rsid w:val="004C0F87"/>
    <w:rsid w:val="004C35F1"/>
    <w:rsid w:val="004D0CC2"/>
    <w:rsid w:val="004D1F97"/>
    <w:rsid w:val="004D4CF5"/>
    <w:rsid w:val="004E41EB"/>
    <w:rsid w:val="004F134B"/>
    <w:rsid w:val="004F340F"/>
    <w:rsid w:val="004F55B3"/>
    <w:rsid w:val="005006FE"/>
    <w:rsid w:val="00500965"/>
    <w:rsid w:val="00503E57"/>
    <w:rsid w:val="0050493E"/>
    <w:rsid w:val="00513341"/>
    <w:rsid w:val="00515C97"/>
    <w:rsid w:val="00521A0E"/>
    <w:rsid w:val="005268D8"/>
    <w:rsid w:val="0053505D"/>
    <w:rsid w:val="005358BB"/>
    <w:rsid w:val="00536936"/>
    <w:rsid w:val="00542EB7"/>
    <w:rsid w:val="00544A33"/>
    <w:rsid w:val="00544E97"/>
    <w:rsid w:val="00553C7A"/>
    <w:rsid w:val="00562DFF"/>
    <w:rsid w:val="00562F77"/>
    <w:rsid w:val="00575592"/>
    <w:rsid w:val="00581209"/>
    <w:rsid w:val="0058557F"/>
    <w:rsid w:val="005952B4"/>
    <w:rsid w:val="005958FB"/>
    <w:rsid w:val="005A1626"/>
    <w:rsid w:val="005B3FC2"/>
    <w:rsid w:val="005C0C5F"/>
    <w:rsid w:val="005C2391"/>
    <w:rsid w:val="005C33C3"/>
    <w:rsid w:val="005C6580"/>
    <w:rsid w:val="005D1F38"/>
    <w:rsid w:val="005D26CD"/>
    <w:rsid w:val="005D3E71"/>
    <w:rsid w:val="005D6BFA"/>
    <w:rsid w:val="005E022C"/>
    <w:rsid w:val="005E1400"/>
    <w:rsid w:val="005E39D0"/>
    <w:rsid w:val="005E565C"/>
    <w:rsid w:val="005E6F5F"/>
    <w:rsid w:val="005F2630"/>
    <w:rsid w:val="005F4160"/>
    <w:rsid w:val="005F52F1"/>
    <w:rsid w:val="00600F7D"/>
    <w:rsid w:val="006016B6"/>
    <w:rsid w:val="00607B94"/>
    <w:rsid w:val="00617439"/>
    <w:rsid w:val="006222E9"/>
    <w:rsid w:val="006409B9"/>
    <w:rsid w:val="0064245E"/>
    <w:rsid w:val="00645C0F"/>
    <w:rsid w:val="00655037"/>
    <w:rsid w:val="00655643"/>
    <w:rsid w:val="006568B9"/>
    <w:rsid w:val="00657CB3"/>
    <w:rsid w:val="00661D51"/>
    <w:rsid w:val="00667271"/>
    <w:rsid w:val="00671D28"/>
    <w:rsid w:val="00684664"/>
    <w:rsid w:val="00693833"/>
    <w:rsid w:val="0069770E"/>
    <w:rsid w:val="006A1FA3"/>
    <w:rsid w:val="006A4CE6"/>
    <w:rsid w:val="006A55A5"/>
    <w:rsid w:val="006B0700"/>
    <w:rsid w:val="006B579A"/>
    <w:rsid w:val="006B66BE"/>
    <w:rsid w:val="006B7576"/>
    <w:rsid w:val="006C0EE6"/>
    <w:rsid w:val="006C39B5"/>
    <w:rsid w:val="006C3E94"/>
    <w:rsid w:val="006D5317"/>
    <w:rsid w:val="006E1447"/>
    <w:rsid w:val="006E4EA8"/>
    <w:rsid w:val="006E77E1"/>
    <w:rsid w:val="006E7ADA"/>
    <w:rsid w:val="006F5F58"/>
    <w:rsid w:val="006F6C29"/>
    <w:rsid w:val="00702FEF"/>
    <w:rsid w:val="00711CA0"/>
    <w:rsid w:val="00713583"/>
    <w:rsid w:val="007205E8"/>
    <w:rsid w:val="0072541F"/>
    <w:rsid w:val="007339DF"/>
    <w:rsid w:val="00736B96"/>
    <w:rsid w:val="00747A34"/>
    <w:rsid w:val="0075057F"/>
    <w:rsid w:val="0075072F"/>
    <w:rsid w:val="00750B74"/>
    <w:rsid w:val="007523C6"/>
    <w:rsid w:val="00752F9E"/>
    <w:rsid w:val="00752FDA"/>
    <w:rsid w:val="00753742"/>
    <w:rsid w:val="00755015"/>
    <w:rsid w:val="00756FB6"/>
    <w:rsid w:val="00760334"/>
    <w:rsid w:val="0076113C"/>
    <w:rsid w:val="0076283C"/>
    <w:rsid w:val="00766A60"/>
    <w:rsid w:val="0077247F"/>
    <w:rsid w:val="007733CA"/>
    <w:rsid w:val="007761FD"/>
    <w:rsid w:val="007779F2"/>
    <w:rsid w:val="007826D6"/>
    <w:rsid w:val="0078714C"/>
    <w:rsid w:val="0078780D"/>
    <w:rsid w:val="00791BF9"/>
    <w:rsid w:val="0079276B"/>
    <w:rsid w:val="00794CBA"/>
    <w:rsid w:val="00795B04"/>
    <w:rsid w:val="007A0241"/>
    <w:rsid w:val="007A65CF"/>
    <w:rsid w:val="007A680F"/>
    <w:rsid w:val="007A68D7"/>
    <w:rsid w:val="007B066A"/>
    <w:rsid w:val="007B136E"/>
    <w:rsid w:val="007B24D7"/>
    <w:rsid w:val="007B2A28"/>
    <w:rsid w:val="007B397E"/>
    <w:rsid w:val="007B3B6E"/>
    <w:rsid w:val="007B76B8"/>
    <w:rsid w:val="007C0CC5"/>
    <w:rsid w:val="007C45DF"/>
    <w:rsid w:val="007C51AF"/>
    <w:rsid w:val="007D1CAA"/>
    <w:rsid w:val="007D4E06"/>
    <w:rsid w:val="007D6DF9"/>
    <w:rsid w:val="007E1ADD"/>
    <w:rsid w:val="007E44BA"/>
    <w:rsid w:val="007E4605"/>
    <w:rsid w:val="007E6666"/>
    <w:rsid w:val="007F04FA"/>
    <w:rsid w:val="007F0F9D"/>
    <w:rsid w:val="007F2ABB"/>
    <w:rsid w:val="007F4F5A"/>
    <w:rsid w:val="007F60D0"/>
    <w:rsid w:val="00800C00"/>
    <w:rsid w:val="00801A84"/>
    <w:rsid w:val="00803169"/>
    <w:rsid w:val="008034B2"/>
    <w:rsid w:val="00803FA8"/>
    <w:rsid w:val="00805841"/>
    <w:rsid w:val="00807C6E"/>
    <w:rsid w:val="00810221"/>
    <w:rsid w:val="00822358"/>
    <w:rsid w:val="00825C77"/>
    <w:rsid w:val="008313D3"/>
    <w:rsid w:val="008334ED"/>
    <w:rsid w:val="00835D7E"/>
    <w:rsid w:val="00846FD8"/>
    <w:rsid w:val="0085509D"/>
    <w:rsid w:val="00861D05"/>
    <w:rsid w:val="00863495"/>
    <w:rsid w:val="00864DBF"/>
    <w:rsid w:val="00865D00"/>
    <w:rsid w:val="00885EA9"/>
    <w:rsid w:val="008879DA"/>
    <w:rsid w:val="00890AC1"/>
    <w:rsid w:val="00894F3B"/>
    <w:rsid w:val="008A1D3F"/>
    <w:rsid w:val="008A46A3"/>
    <w:rsid w:val="008B07BF"/>
    <w:rsid w:val="008B1082"/>
    <w:rsid w:val="008B6393"/>
    <w:rsid w:val="008C01CA"/>
    <w:rsid w:val="008C16EA"/>
    <w:rsid w:val="008C51F8"/>
    <w:rsid w:val="008D20EE"/>
    <w:rsid w:val="008D578A"/>
    <w:rsid w:val="008F18CD"/>
    <w:rsid w:val="008F4DB8"/>
    <w:rsid w:val="008F5EBC"/>
    <w:rsid w:val="0090709F"/>
    <w:rsid w:val="009100D0"/>
    <w:rsid w:val="00916989"/>
    <w:rsid w:val="0092071D"/>
    <w:rsid w:val="00930325"/>
    <w:rsid w:val="0094476E"/>
    <w:rsid w:val="009512E6"/>
    <w:rsid w:val="0095167E"/>
    <w:rsid w:val="00952363"/>
    <w:rsid w:val="00952EF9"/>
    <w:rsid w:val="00954186"/>
    <w:rsid w:val="00956A19"/>
    <w:rsid w:val="00961D5A"/>
    <w:rsid w:val="00967C66"/>
    <w:rsid w:val="00970C6A"/>
    <w:rsid w:val="009729BC"/>
    <w:rsid w:val="00973D5B"/>
    <w:rsid w:val="00976EFC"/>
    <w:rsid w:val="009907B4"/>
    <w:rsid w:val="009932FE"/>
    <w:rsid w:val="009939C4"/>
    <w:rsid w:val="00994C19"/>
    <w:rsid w:val="009A39CD"/>
    <w:rsid w:val="009B1AAA"/>
    <w:rsid w:val="009B3F0F"/>
    <w:rsid w:val="009B6EC0"/>
    <w:rsid w:val="009D2712"/>
    <w:rsid w:val="009D5DF1"/>
    <w:rsid w:val="009E04A0"/>
    <w:rsid w:val="00A0123F"/>
    <w:rsid w:val="00A06B70"/>
    <w:rsid w:val="00A10829"/>
    <w:rsid w:val="00A24533"/>
    <w:rsid w:val="00A30585"/>
    <w:rsid w:val="00A32AA6"/>
    <w:rsid w:val="00A32FD0"/>
    <w:rsid w:val="00A335AF"/>
    <w:rsid w:val="00A34488"/>
    <w:rsid w:val="00A345EE"/>
    <w:rsid w:val="00A520F4"/>
    <w:rsid w:val="00A543A4"/>
    <w:rsid w:val="00A74C91"/>
    <w:rsid w:val="00A86078"/>
    <w:rsid w:val="00A87AED"/>
    <w:rsid w:val="00A94D42"/>
    <w:rsid w:val="00A9720B"/>
    <w:rsid w:val="00AA3E70"/>
    <w:rsid w:val="00AA7280"/>
    <w:rsid w:val="00AB02C2"/>
    <w:rsid w:val="00AB08FE"/>
    <w:rsid w:val="00AB2B9D"/>
    <w:rsid w:val="00AB6278"/>
    <w:rsid w:val="00AC0A48"/>
    <w:rsid w:val="00AC23C1"/>
    <w:rsid w:val="00AD521C"/>
    <w:rsid w:val="00AE6DA6"/>
    <w:rsid w:val="00AF1CA3"/>
    <w:rsid w:val="00AF3CA5"/>
    <w:rsid w:val="00B112C8"/>
    <w:rsid w:val="00B25367"/>
    <w:rsid w:val="00B2613D"/>
    <w:rsid w:val="00B35B02"/>
    <w:rsid w:val="00B376AA"/>
    <w:rsid w:val="00B46E03"/>
    <w:rsid w:val="00B52BA3"/>
    <w:rsid w:val="00B6372E"/>
    <w:rsid w:val="00B65468"/>
    <w:rsid w:val="00B65C28"/>
    <w:rsid w:val="00B842DF"/>
    <w:rsid w:val="00B91AB4"/>
    <w:rsid w:val="00B968CE"/>
    <w:rsid w:val="00BA3C3F"/>
    <w:rsid w:val="00BA4772"/>
    <w:rsid w:val="00BA5F9B"/>
    <w:rsid w:val="00BB03BC"/>
    <w:rsid w:val="00BB420D"/>
    <w:rsid w:val="00BB4BF3"/>
    <w:rsid w:val="00BB4D2C"/>
    <w:rsid w:val="00BB5B8A"/>
    <w:rsid w:val="00BB6B89"/>
    <w:rsid w:val="00BB7549"/>
    <w:rsid w:val="00BC052A"/>
    <w:rsid w:val="00BC1C2C"/>
    <w:rsid w:val="00BC4D9F"/>
    <w:rsid w:val="00BC50A0"/>
    <w:rsid w:val="00BC63F8"/>
    <w:rsid w:val="00BD79C0"/>
    <w:rsid w:val="00BF2C83"/>
    <w:rsid w:val="00BF53DE"/>
    <w:rsid w:val="00C03655"/>
    <w:rsid w:val="00C07B86"/>
    <w:rsid w:val="00C10CC7"/>
    <w:rsid w:val="00C11C12"/>
    <w:rsid w:val="00C12817"/>
    <w:rsid w:val="00C15424"/>
    <w:rsid w:val="00C23968"/>
    <w:rsid w:val="00C23C38"/>
    <w:rsid w:val="00C246E9"/>
    <w:rsid w:val="00C251B3"/>
    <w:rsid w:val="00C35D56"/>
    <w:rsid w:val="00C36599"/>
    <w:rsid w:val="00C40DB9"/>
    <w:rsid w:val="00C54485"/>
    <w:rsid w:val="00C55A0B"/>
    <w:rsid w:val="00C606A5"/>
    <w:rsid w:val="00C641E6"/>
    <w:rsid w:val="00C704A6"/>
    <w:rsid w:val="00C76EE8"/>
    <w:rsid w:val="00C77BA0"/>
    <w:rsid w:val="00C82084"/>
    <w:rsid w:val="00C875F5"/>
    <w:rsid w:val="00C90043"/>
    <w:rsid w:val="00C937F6"/>
    <w:rsid w:val="00C96683"/>
    <w:rsid w:val="00CA2347"/>
    <w:rsid w:val="00CA32C1"/>
    <w:rsid w:val="00CA78B5"/>
    <w:rsid w:val="00CC4108"/>
    <w:rsid w:val="00CC43AD"/>
    <w:rsid w:val="00CC612D"/>
    <w:rsid w:val="00CD0D77"/>
    <w:rsid w:val="00CD20D5"/>
    <w:rsid w:val="00CD29A0"/>
    <w:rsid w:val="00CD748F"/>
    <w:rsid w:val="00D01586"/>
    <w:rsid w:val="00D02F92"/>
    <w:rsid w:val="00D0350A"/>
    <w:rsid w:val="00D057DB"/>
    <w:rsid w:val="00D10DDB"/>
    <w:rsid w:val="00D20A9E"/>
    <w:rsid w:val="00D20C7D"/>
    <w:rsid w:val="00D30445"/>
    <w:rsid w:val="00D34D69"/>
    <w:rsid w:val="00D45A24"/>
    <w:rsid w:val="00D5204D"/>
    <w:rsid w:val="00D54C5B"/>
    <w:rsid w:val="00D56B16"/>
    <w:rsid w:val="00D616BF"/>
    <w:rsid w:val="00D6307F"/>
    <w:rsid w:val="00D637A5"/>
    <w:rsid w:val="00D63A12"/>
    <w:rsid w:val="00D65F21"/>
    <w:rsid w:val="00D71161"/>
    <w:rsid w:val="00D947E5"/>
    <w:rsid w:val="00D95462"/>
    <w:rsid w:val="00D957F9"/>
    <w:rsid w:val="00DA245D"/>
    <w:rsid w:val="00DA6483"/>
    <w:rsid w:val="00DC22D9"/>
    <w:rsid w:val="00DC44BB"/>
    <w:rsid w:val="00DC4CC2"/>
    <w:rsid w:val="00DC54EC"/>
    <w:rsid w:val="00DC68C7"/>
    <w:rsid w:val="00DC7681"/>
    <w:rsid w:val="00DD40CD"/>
    <w:rsid w:val="00DD6843"/>
    <w:rsid w:val="00DE4F6F"/>
    <w:rsid w:val="00DE57D3"/>
    <w:rsid w:val="00DE6828"/>
    <w:rsid w:val="00DE7F8B"/>
    <w:rsid w:val="00DF1DC6"/>
    <w:rsid w:val="00DF5D8B"/>
    <w:rsid w:val="00E00E23"/>
    <w:rsid w:val="00E020E2"/>
    <w:rsid w:val="00E026A1"/>
    <w:rsid w:val="00E03ED9"/>
    <w:rsid w:val="00E12143"/>
    <w:rsid w:val="00E26F7D"/>
    <w:rsid w:val="00E2759C"/>
    <w:rsid w:val="00E35180"/>
    <w:rsid w:val="00E35D38"/>
    <w:rsid w:val="00E40709"/>
    <w:rsid w:val="00E40A7B"/>
    <w:rsid w:val="00E424A9"/>
    <w:rsid w:val="00E43575"/>
    <w:rsid w:val="00E64889"/>
    <w:rsid w:val="00E66099"/>
    <w:rsid w:val="00E7046A"/>
    <w:rsid w:val="00E718FC"/>
    <w:rsid w:val="00E736D3"/>
    <w:rsid w:val="00E77875"/>
    <w:rsid w:val="00E77D17"/>
    <w:rsid w:val="00E80C3D"/>
    <w:rsid w:val="00E839A4"/>
    <w:rsid w:val="00E8542F"/>
    <w:rsid w:val="00EA143C"/>
    <w:rsid w:val="00EB40C1"/>
    <w:rsid w:val="00EC202F"/>
    <w:rsid w:val="00EC5765"/>
    <w:rsid w:val="00EC5FA6"/>
    <w:rsid w:val="00EC71DE"/>
    <w:rsid w:val="00ED3B89"/>
    <w:rsid w:val="00ED6A05"/>
    <w:rsid w:val="00ED76FF"/>
    <w:rsid w:val="00EE01BE"/>
    <w:rsid w:val="00EE1018"/>
    <w:rsid w:val="00EE5192"/>
    <w:rsid w:val="00EF3BC5"/>
    <w:rsid w:val="00EF6995"/>
    <w:rsid w:val="00F024BC"/>
    <w:rsid w:val="00F025CC"/>
    <w:rsid w:val="00F0288A"/>
    <w:rsid w:val="00F02AE4"/>
    <w:rsid w:val="00F07D32"/>
    <w:rsid w:val="00F11082"/>
    <w:rsid w:val="00F208E4"/>
    <w:rsid w:val="00F252FF"/>
    <w:rsid w:val="00F26071"/>
    <w:rsid w:val="00F30C34"/>
    <w:rsid w:val="00F35407"/>
    <w:rsid w:val="00F43B05"/>
    <w:rsid w:val="00F47FD2"/>
    <w:rsid w:val="00F575C2"/>
    <w:rsid w:val="00F61951"/>
    <w:rsid w:val="00F622EA"/>
    <w:rsid w:val="00F6409F"/>
    <w:rsid w:val="00F654A5"/>
    <w:rsid w:val="00F66843"/>
    <w:rsid w:val="00F67AE1"/>
    <w:rsid w:val="00F71A25"/>
    <w:rsid w:val="00F74725"/>
    <w:rsid w:val="00F810D2"/>
    <w:rsid w:val="00F81830"/>
    <w:rsid w:val="00F9172D"/>
    <w:rsid w:val="00F945B8"/>
    <w:rsid w:val="00FA5E17"/>
    <w:rsid w:val="00FA6C4F"/>
    <w:rsid w:val="00FB0C6D"/>
    <w:rsid w:val="00FC01BA"/>
    <w:rsid w:val="00FC0855"/>
    <w:rsid w:val="00FD1421"/>
    <w:rsid w:val="00FD5555"/>
    <w:rsid w:val="00FD58BF"/>
    <w:rsid w:val="00FE0EB9"/>
    <w:rsid w:val="00FE16BA"/>
    <w:rsid w:val="00FE1751"/>
    <w:rsid w:val="00FF2C1E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6"/>
    <w:pPr>
      <w:spacing w:after="200" w:line="276" w:lineRule="auto"/>
    </w:pPr>
    <w:rPr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25EBEEB53D1174EEEF0350A9C513E4CC3CB35644991CBFB9E50C40556E9B3351F9D2BC3F228F3VDE" TargetMode="External"/><Relationship Id="rId13" Type="http://schemas.openxmlformats.org/officeDocument/2006/relationships/hyperlink" Target="consultantplus://offline/ref=92A25EBEEB53D1174EEEF0350A9C513E44C7C8326445CCC1F3C75CC60259B6A43256912AC3F42E39F4VCE" TargetMode="External"/><Relationship Id="rId18" Type="http://schemas.openxmlformats.org/officeDocument/2006/relationships/hyperlink" Target="consultantplus://offline/ref=92A25EBEEB53D1174EEEF0350A9C513E4CC4CE38644991CBFB9E50C40556E9B3351F9D2BC3F426F3V8E" TargetMode="External"/><Relationship Id="rId26" Type="http://schemas.openxmlformats.org/officeDocument/2006/relationships/hyperlink" Target="consultantplus://offline/ref=92A25EBEEB53D1174EEEF0350A9C513E43C5C9346E4991CBFB9E50C4F0V5E" TargetMode="External"/><Relationship Id="rId39" Type="http://schemas.openxmlformats.org/officeDocument/2006/relationships/hyperlink" Target="consultantplus://offline/ref=92A25EBEEB53D1174EEEF0350A9C513E44C0C4346942CCC1F3C75CC60259B6A43256912AC3F42E3AF4V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A25EBEEB53D1174EEEF0350A9C513E4CC4CE38654991CBFB9E50C40556E9B3351F9D2BC3F42CF3V8E" TargetMode="External"/><Relationship Id="rId34" Type="http://schemas.openxmlformats.org/officeDocument/2006/relationships/hyperlink" Target="consultantplus://offline/ref=92A25EBEEB53D1174EEEF0350A9C513E44C7C8326444CCC1F3C75CC60259B6A43256912AC3F42E3BF4VEE" TargetMode="External"/><Relationship Id="rId42" Type="http://schemas.openxmlformats.org/officeDocument/2006/relationships/hyperlink" Target="consultantplus://offline/ref=92A25EBEEB53D1174EEEF0350A9C513E44C7C8326F4ACCC1F3C75CC60259B6A43256912AC3F42C38F4V0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2A25EBEEB53D1174EEEF0350A9C513E44C1CB386E4BCCC1F3C75CC60259B6A43256912AC3F42E3AF4V8E" TargetMode="External"/><Relationship Id="rId12" Type="http://schemas.openxmlformats.org/officeDocument/2006/relationships/hyperlink" Target="consultantplus://offline/ref=92A25EBEEB53D1174EEEF0350A9C513E4CCACC346F4991CBFB9E50C40556E9B3351F9D2BC3F42CF3VEE" TargetMode="External"/><Relationship Id="rId17" Type="http://schemas.openxmlformats.org/officeDocument/2006/relationships/hyperlink" Target="consultantplus://offline/ref=92A25EBEEB53D1174EEEF0350A9C513E44C7CF376A42CCC1F3C75CC60259B6A43256912AC3F42E31F4V9E" TargetMode="External"/><Relationship Id="rId25" Type="http://schemas.openxmlformats.org/officeDocument/2006/relationships/hyperlink" Target="consultantplus://offline/ref=92A25EBEEB53D1174EEEF0350A9C513E44C7CC30684ACCC1F3C75CC60259B6A43256912AC3F42F3CF4VBE" TargetMode="External"/><Relationship Id="rId33" Type="http://schemas.openxmlformats.org/officeDocument/2006/relationships/hyperlink" Target="consultantplus://offline/ref=92A25EBEEB53D1174EEEF0350A9C513E44C7C8326444CCC1F3C75CC60259B6A43256912AC3F42F39F4VAE" TargetMode="External"/><Relationship Id="rId38" Type="http://schemas.openxmlformats.org/officeDocument/2006/relationships/hyperlink" Target="consultantplus://offline/ref=92A25EBEEB53D1174EEEF0350A9C513E44C7C8326444CCC1F3C75CC60259B6A43256912AC3F42E3BF4VE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25EBEEB53D1174EEEF0350A9C513E4CC4CE38644991CBFB9E50C40556E9B3351F9D2BC3F428F3VDE" TargetMode="External"/><Relationship Id="rId20" Type="http://schemas.openxmlformats.org/officeDocument/2006/relationships/hyperlink" Target="consultantplus://offline/ref=92A25EBEEB53D1174EEEF0350A9C513E4CC4CE38654991CBFB9E50C40556E9B3351F9D2BC3F42FF3VBE" TargetMode="External"/><Relationship Id="rId29" Type="http://schemas.openxmlformats.org/officeDocument/2006/relationships/hyperlink" Target="consultantplus://offline/ref=92A25EBEEB53D1174EEEF0350A9C513E47CBCB3467149BC3A29252FCV3E" TargetMode="External"/><Relationship Id="rId41" Type="http://schemas.openxmlformats.org/officeDocument/2006/relationships/hyperlink" Target="consultantplus://offline/ref=92A25EBEEB53D1174EEEF0350A9C513E44C7C8326F4ACCC1F3C75CC60259B6A43256912AC3F42C38F4V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25EBEEB53D1174EEEF0350A9C513E44C7CA336C44CCC1F3C75CC60259B6A43256912AC3F42E31F4VDE" TargetMode="External"/><Relationship Id="rId11" Type="http://schemas.openxmlformats.org/officeDocument/2006/relationships/hyperlink" Target="consultantplus://offline/ref=92A25EBEEB53D1174EEEF0350A9C513E4CCACC346F4991CBFB9E50C4F0V5E" TargetMode="External"/><Relationship Id="rId24" Type="http://schemas.openxmlformats.org/officeDocument/2006/relationships/hyperlink" Target="consultantplus://offline/ref=92A25EBEEB53D1174EEEF0350A9C513E4CC4CE38654991CBFB9E50C40556E9B3351F9D2BC3F428F3V8E" TargetMode="External"/><Relationship Id="rId32" Type="http://schemas.openxmlformats.org/officeDocument/2006/relationships/hyperlink" Target="consultantplus://offline/ref=92A25EBEEB53D1174EEEF0350A9C513E44C7CC30684ACCC1F3C75CC60259B6A43256912AC3F42F3CF4VBE" TargetMode="External"/><Relationship Id="rId37" Type="http://schemas.openxmlformats.org/officeDocument/2006/relationships/hyperlink" Target="consultantplus://offline/ref=92A25EBEEB53D1174EEEF0350A9C513E44C7C8326444CCC1F3C75CC60259B6A43256912AC3F42E3BF4VEE" TargetMode="External"/><Relationship Id="rId40" Type="http://schemas.openxmlformats.org/officeDocument/2006/relationships/hyperlink" Target="consultantplus://offline/ref=92A25EBEEB53D1174EEEF0350A9C513E44C0C4346942CCC1F3C75CC60259B6A43256912AC3F42E3AF4V1E" TargetMode="External"/><Relationship Id="rId45" Type="http://schemas.openxmlformats.org/officeDocument/2006/relationships/hyperlink" Target="consultantplus://offline/ref=92A25EBEEB53D1174EEEF0350A9C513E44C7C8326444CCC1F3C75CC60259B6A43256912AC3F42E38F4V0E" TargetMode="External"/><Relationship Id="rId5" Type="http://schemas.openxmlformats.org/officeDocument/2006/relationships/hyperlink" Target="consultantplus://offline/ref=92A25EBEEB53D1174EEEF0350A9C513E44C7C8326F4ACCC1F3C75CC60259B6A43256912AC3F42C38F4VBE" TargetMode="External"/><Relationship Id="rId15" Type="http://schemas.openxmlformats.org/officeDocument/2006/relationships/hyperlink" Target="consultantplus://offline/ref=92A25EBEEB53D1174EEEF0350A9C513E4CC4CE38644991CBFB9E50C40556E9B3351F9D2BC3F428F3VAE" TargetMode="External"/><Relationship Id="rId23" Type="http://schemas.openxmlformats.org/officeDocument/2006/relationships/hyperlink" Target="consultantplus://offline/ref=92A25EBEEB53D1174EEEF0350A9C513E44C7CF376A42CCC1F3C75CC60259B6A43256912AC3F42E31F4V9E" TargetMode="External"/><Relationship Id="rId28" Type="http://schemas.openxmlformats.org/officeDocument/2006/relationships/hyperlink" Target="consultantplus://offline/ref=92A25EBEEB53D1174EEEF0350A9C513E44C7CA336C44CCC1F3C75CC60259B6A43256912AC3F42E31F4VDE" TargetMode="External"/><Relationship Id="rId36" Type="http://schemas.openxmlformats.org/officeDocument/2006/relationships/hyperlink" Target="consultantplus://offline/ref=92A25EBEEB53D1174EEEF0350A9C513E44C7C8326F4ACCC1F3C75CC60259B6A43256912AC3F42C38F4VAE" TargetMode="External"/><Relationship Id="rId10" Type="http://schemas.openxmlformats.org/officeDocument/2006/relationships/hyperlink" Target="consultantplus://offline/ref=92A25EBEEB53D1174EEEF0350A9C513E4CC3CB35644991CBFB9E50C40556E9B3351F9D2BC3F226F3VAE" TargetMode="External"/><Relationship Id="rId19" Type="http://schemas.openxmlformats.org/officeDocument/2006/relationships/hyperlink" Target="consultantplus://offline/ref=92A25EBEEB53D1174EEEF0350A9C513E4CC4CE38644991CBFB9E50C40556E9B3351F9D2BC3F52FF3VBE" TargetMode="External"/><Relationship Id="rId31" Type="http://schemas.openxmlformats.org/officeDocument/2006/relationships/hyperlink" Target="consultantplus://offline/ref=92A25EBEEB53D1174EEEF0350A9C513E44C7CA336F40CCC1F3C75CC60259B6A43256912AC3F42F31F4VFE" TargetMode="External"/><Relationship Id="rId44" Type="http://schemas.openxmlformats.org/officeDocument/2006/relationships/hyperlink" Target="consultantplus://offline/ref=92A25EBEEB53D1174EEEF0350A9C513E44C1CD356D46CCC1F3C75CC602F5V9E" TargetMode="External"/><Relationship Id="rId4" Type="http://schemas.openxmlformats.org/officeDocument/2006/relationships/hyperlink" Target="consultantplus://offline/ref=92A25EBEEB53D1174EEEF0350A9C513E44C7CF376A42CCC1F3C75CC60259B6A43256912AC3F42E31F4V9E" TargetMode="External"/><Relationship Id="rId9" Type="http://schemas.openxmlformats.org/officeDocument/2006/relationships/hyperlink" Target="consultantplus://offline/ref=92A25EBEEB53D1174EEEF0350A9C513E4CC3CB35644991CBFB9E50C40556E9B3351F9D2BC3F228F3V0E" TargetMode="External"/><Relationship Id="rId14" Type="http://schemas.openxmlformats.org/officeDocument/2006/relationships/hyperlink" Target="consultantplus://offline/ref=92A25EBEEB53D1174EEEF0350A9C513E4CC4CE38644991CBFB9E50C40556E9B3351F9D2BC3F42DF3VDE" TargetMode="External"/><Relationship Id="rId22" Type="http://schemas.openxmlformats.org/officeDocument/2006/relationships/hyperlink" Target="consultantplus://offline/ref=92A25EBEEB53D1174EEEF0350A9C513E4CC4CE38654991CBFB9E50C40556E9B3351F9D2BC3F42CF3VBE" TargetMode="External"/><Relationship Id="rId27" Type="http://schemas.openxmlformats.org/officeDocument/2006/relationships/hyperlink" Target="consultantplus://offline/ref=92A25EBEEB53D1174EEEF0350A9C513E44C7C8326F4ACCC1F3C75CC60259B6A43256912AC3F42C38F4VBE" TargetMode="External"/><Relationship Id="rId30" Type="http://schemas.openxmlformats.org/officeDocument/2006/relationships/hyperlink" Target="consultantplus://offline/ref=92A25EBEEB53D1174EEEF0350A9C513E44C7CA336C44CCC1F3C75CC602F5V9E" TargetMode="External"/><Relationship Id="rId35" Type="http://schemas.openxmlformats.org/officeDocument/2006/relationships/hyperlink" Target="consultantplus://offline/ref=92A25EBEEB53D1174EEEF0350A9C513E44C0C4346942CCC1F3C75CC60259B6A43256912AC3F42E3AF4V1E" TargetMode="External"/><Relationship Id="rId43" Type="http://schemas.openxmlformats.org/officeDocument/2006/relationships/hyperlink" Target="consultantplus://offline/ref=92A25EBEEB53D1174EEEF0350A9C513E44C1CB386E4BCCC1F3C75CC60259B6A43256912AC3F42E3AF4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6434</Words>
  <Characters>36678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43026</CharactersWithSpaces>
  <SharedDoc>false</SharedDoc>
  <HLinks>
    <vt:vector size="420" baseType="variant">
      <vt:variant>
        <vt:i4>6881388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consultantplus://offline/ref=92A25EBEEB53D1174EEEF0350A9C513E44C7C8326444CCC1F3C75CC60259B6A43256912AC3F42E38F4V0E</vt:lpwstr>
      </vt:variant>
      <vt:variant>
        <vt:lpwstr/>
      </vt:variant>
      <vt:variant>
        <vt:i4>6357042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6684722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5636190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consultantplus://offline/ref=92A25EBEEB53D1174EEEF0350A9C513E44C1CD356D46CCC1F3C75CC602F5V9E</vt:lpwstr>
      </vt:variant>
      <vt:variant>
        <vt:lpwstr/>
      </vt:variant>
      <vt:variant>
        <vt:i4>6881388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consultantplus://offline/ref=92A25EBEEB53D1174EEEF0350A9C513E44C1CB386E4BCCC1F3C75CC60259B6A43256912AC3F42E3AF4V8E</vt:lpwstr>
      </vt:variant>
      <vt:variant>
        <vt:lpwstr/>
      </vt:variant>
      <vt:variant>
        <vt:i4>6684722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6357043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6684722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6488115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6881389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consultantplus://offline/ref=92A25EBEEB53D1174EEEF0350A9C513E44C7C8326F4ACCC1F3C75CC60259B6A43256912AC3F42C38F4V0E</vt:lpwstr>
      </vt:variant>
      <vt:variant>
        <vt:lpwstr/>
      </vt:variant>
      <vt:variant>
        <vt:i4>6750257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6488113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6553651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6291507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6881342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consultantplus://offline/ref=92A25EBEEB53D1174EEEF0350A9C513E44C7C8326F4ACCC1F3C75CC60259B6A43256912AC3F42C38F4VCE</vt:lpwstr>
      </vt:variant>
      <vt:variant>
        <vt:lpwstr/>
      </vt:variant>
      <vt:variant>
        <vt:i4>6881330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consultantplus://offline/ref=92A25EBEEB53D1174EEEF0350A9C513E44C0C4346942CCC1F3C75CC60259B6A43256912AC3F42E3AF4V1E</vt:lpwstr>
      </vt:variant>
      <vt:variant>
        <vt:lpwstr/>
      </vt:variant>
      <vt:variant>
        <vt:i4>6881330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consultantplus://offline/ref=92A25EBEEB53D1174EEEF0350A9C513E44C0C4346942CCC1F3C75CC60259B6A43256912AC3F42E3AF4V1E</vt:lpwstr>
      </vt:variant>
      <vt:variant>
        <vt:lpwstr/>
      </vt:variant>
      <vt:variant>
        <vt:i4>6553651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6881330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6881379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consultantplus://offline/ref=92A25EBEEB53D1174EEEF0350A9C513E44C7C8326444CCC1F3C75CC60259B6A43256912AC3F42E3BF4VEE</vt:lpwstr>
      </vt:variant>
      <vt:variant>
        <vt:lpwstr/>
      </vt:variant>
      <vt:variant>
        <vt:i4>6881379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consultantplus://offline/ref=92A25EBEEB53D1174EEEF0350A9C513E44C7C8326444CCC1F3C75CC60259B6A43256912AC3F42E3BF4VEE</vt:lpwstr>
      </vt:variant>
      <vt:variant>
        <vt:lpwstr/>
      </vt:variant>
      <vt:variant>
        <vt:i4>6815794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6488114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6881340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consultantplus://offline/ref=92A25EBEEB53D1174EEEF0350A9C513E44C7C8326F4ACCC1F3C75CC60259B6A43256912AC3F42C38F4VAE</vt:lpwstr>
      </vt:variant>
      <vt:variant>
        <vt:lpwstr/>
      </vt:variant>
      <vt:variant>
        <vt:i4>6881330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consultantplus://offline/ref=92A25EBEEB53D1174EEEF0350A9C513E44C0C4346942CCC1F3C75CC60259B6A43256912AC3F42E3AF4V1E</vt:lpwstr>
      </vt:variant>
      <vt:variant>
        <vt:lpwstr/>
      </vt:variant>
      <vt:variant>
        <vt:i4>6881379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consultantplus://offline/ref=92A25EBEEB53D1174EEEF0350A9C513E44C7C8326444CCC1F3C75CC60259B6A43256912AC3F42E3BF4VEE</vt:lpwstr>
      </vt:variant>
      <vt:variant>
        <vt:lpwstr/>
      </vt:variant>
      <vt:variant>
        <vt:i4>6881343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consultantplus://offline/ref=92A25EBEEB53D1174EEEF0350A9C513E44C7C8326444CCC1F3C75CC60259B6A43256912AC3F42F39F4VAE</vt:lpwstr>
      </vt:variant>
      <vt:variant>
        <vt:lpwstr/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6881382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consultantplus://offline/ref=92A25EBEEB53D1174EEEF0350A9C513E44C7CC30684ACCC1F3C75CC60259B6A43256912AC3F42F3CF4VBE</vt:lpwstr>
      </vt:variant>
      <vt:variant>
        <vt:lpwstr/>
      </vt:variant>
      <vt:variant>
        <vt:i4>5767170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6881342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consultantplus://offline/ref=92A25EBEEB53D1174EEEF0350A9C513E44C7CA336F40CCC1F3C75CC60259B6A43256912AC3F42F31F4VFE</vt:lpwstr>
      </vt:variant>
      <vt:variant>
        <vt:lpwstr/>
      </vt:variant>
      <vt:variant>
        <vt:i4>5636190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consultantplus://offline/ref=92A25EBEEB53D1174EEEF0350A9C513E44C7CA336C44CCC1F3C75CC602F5V9E</vt:lpwstr>
      </vt:variant>
      <vt:variant>
        <vt:lpwstr/>
      </vt:variant>
      <vt:variant>
        <vt:i4>458838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consultantplus://offline/ref=92A25EBEEB53D1174EEEF0350A9C513E47CBCB3467149BC3A29252FCV3E</vt:lpwstr>
      </vt:variant>
      <vt:variant>
        <vt:lpwstr/>
      </vt:variant>
      <vt:variant>
        <vt:i4>6881342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consultantplus://offline/ref=92A25EBEEB53D1174EEEF0350A9C513E44C7CA336C44CCC1F3C75CC60259B6A43256912AC3F42E31F4VDE</vt:lpwstr>
      </vt:variant>
      <vt:variant>
        <vt:lpwstr/>
      </vt:variant>
      <vt:variant>
        <vt:i4>6881343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consultantplus://offline/ref=92A25EBEEB53D1174EEEF0350A9C513E44C7C8326F4ACCC1F3C75CC60259B6A43256912AC3F42C38F4VBE</vt:lpwstr>
      </vt:variant>
      <vt:variant>
        <vt:lpwstr/>
      </vt:variant>
      <vt:variant>
        <vt:i4>6684775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consultantplus://offline/ref=92A25EBEEB53D1174EEEF0350A9C513E43C5C9346E4991CBFB9E50C4F0V5E</vt:lpwstr>
      </vt:variant>
      <vt:variant>
        <vt:lpwstr/>
      </vt:variant>
      <vt:variant>
        <vt:i4>6881382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consultantplus://offline/ref=92A25EBEEB53D1174EEEF0350A9C513E44C7CC30684ACCC1F3C75CC60259B6A43256912AC3F42F3CF4VBE</vt:lpwstr>
      </vt:variant>
      <vt:variant>
        <vt:lpwstr/>
      </vt:variant>
      <vt:variant>
        <vt:i4>5898331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consultantplus://offline/ref=92A25EBEEB53D1174EEEF0350A9C513E4CC4CE38654991CBFB9E50C40556E9B3351F9D2BC3F428F3V8E</vt:lpwstr>
      </vt:variant>
      <vt:variant>
        <vt:lpwstr/>
      </vt:variant>
      <vt:variant>
        <vt:i4>6881380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consultantplus://offline/ref=92A25EBEEB53D1174EEEF0350A9C513E44C7CF376A42CCC1F3C75CC60259B6A43256912AC3F42E31F4V9E</vt:lpwstr>
      </vt:variant>
      <vt:variant>
        <vt:lpwstr/>
      </vt:variant>
      <vt:variant>
        <vt:i4>5898330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consultantplus://offline/ref=92A25EBEEB53D1174EEEF0350A9C513E4CC4CE38654991CBFB9E50C40556E9B3351F9D2BC3F42CF3VBE</vt:lpwstr>
      </vt:variant>
      <vt:variant>
        <vt:lpwstr/>
      </vt:variant>
      <vt:variant>
        <vt:i4>5898240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consultantplus://offline/ref=92A25EBEEB53D1174EEEF0350A9C513E4CC4CE38654991CBFB9E50C40556E9B3351F9D2BC3F42CF3V8E</vt:lpwstr>
      </vt:variant>
      <vt:variant>
        <vt:lpwstr/>
      </vt:variant>
      <vt:variant>
        <vt:i4>5898335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consultantplus://offline/ref=92A25EBEEB53D1174EEEF0350A9C513E4CC4CE38654991CBFB9E50C40556E9B3351F9D2BC3F42FF3VBE</vt:lpwstr>
      </vt:variant>
      <vt:variant>
        <vt:lpwstr/>
      </vt:variant>
      <vt:variant>
        <vt:i4>5898335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consultantplus://offline/ref=92A25EBEEB53D1174EEEF0350A9C513E4CC4CE38644991CBFB9E50C40556E9B3351F9D2BC3F52FF3VBE</vt:lpwstr>
      </vt:variant>
      <vt:variant>
        <vt:lpwstr/>
      </vt:variant>
      <vt:variant>
        <vt:i4>5898324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consultantplus://offline/ref=92A25EBEEB53D1174EEEF0350A9C513E4CC4CE38644991CBFB9E50C40556E9B3351F9D2BC3F426F3V8E</vt:lpwstr>
      </vt:variant>
      <vt:variant>
        <vt:lpwstr/>
      </vt:variant>
      <vt:variant>
        <vt:i4>6881380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consultantplus://offline/ref=92A25EBEEB53D1174EEEF0350A9C513E44C7CF376A42CCC1F3C75CC60259B6A43256912AC3F42E31F4V9E</vt:lpwstr>
      </vt:variant>
      <vt:variant>
        <vt:lpwstr/>
      </vt:variant>
      <vt:variant>
        <vt:i4>5898246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consultantplus://offline/ref=92A25EBEEB53D1174EEEF0350A9C513E4CC4CE38644991CBFB9E50C40556E9B3351F9D2BC3F428F3VDE</vt:lpwstr>
      </vt:variant>
      <vt:variant>
        <vt:lpwstr/>
      </vt:variant>
      <vt:variant>
        <vt:i4>5898243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consultantplus://offline/ref=92A25EBEEB53D1174EEEF0350A9C513E4CC4CE38644991CBFB9E50C40556E9B3351F9D2BC3F428F3VAE</vt:lpwstr>
      </vt:variant>
      <vt:variant>
        <vt:lpwstr/>
      </vt:variant>
      <vt:variant>
        <vt:i4>5898330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consultantplus://offline/ref=92A25EBEEB53D1174EEEF0350A9C513E4CC4CE38644991CBFB9E50C40556E9B3351F9D2BC3F42DF3VDE</vt:lpwstr>
      </vt:variant>
      <vt:variant>
        <vt:lpwstr/>
      </vt:variant>
      <vt:variant>
        <vt:i4>6881343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consultantplus://offline/ref=92A25EBEEB53D1174EEEF0350A9C513E44C7C8326445CCC1F3C75CC60259B6A43256912AC3F42E39F4VCE</vt:lpwstr>
      </vt:variant>
      <vt:variant>
        <vt:lpwstr/>
      </vt:variant>
      <vt:variant>
        <vt:i4>5898321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consultantplus://offline/ref=92A25EBEEB53D1174EEEF0350A9C513E4CCACC346F4991CBFB9E50C40556E9B3351F9D2BC3F42CF3VEE</vt:lpwstr>
      </vt:variant>
      <vt:variant>
        <vt:lpwstr/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consultantplus://offline/ref=92A25EBEEB53D1174EEEF0350A9C513E4CCACC346F4991CBFB9E50C4F0V5E</vt:lpwstr>
      </vt:variant>
      <vt:variant>
        <vt:lpwstr/>
      </vt:variant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consultantplus://offline/ref=92A25EBEEB53D1174EEEF0350A9C513E4CC3CB35644991CBFB9E50C40556E9B3351F9D2BC3F226F3VAE</vt:lpwstr>
      </vt:variant>
      <vt:variant>
        <vt:lpwstr/>
      </vt:variant>
      <vt:variant>
        <vt:i4>5898329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consultantplus://offline/ref=92A25EBEEB53D1174EEEF0350A9C513E4CC3CB35644991CBFB9E50C40556E9B3351F9D2BC3F228F3V0E</vt:lpwstr>
      </vt:variant>
      <vt:variant>
        <vt:lpwstr/>
      </vt:variant>
      <vt:variant>
        <vt:i4>5898253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consultantplus://offline/ref=92A25EBEEB53D1174EEEF0350A9C513E4CC3CB35644991CBFB9E50C40556E9B3351F9D2BC3F228F3VDE</vt:lpwstr>
      </vt:variant>
      <vt:variant>
        <vt:lpwstr/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consultantplus://offline/ref=92A25EBEEB53D1174EEEF0350A9C513E44C1CB386E4BCCC1F3C75CC60259B6A43256912AC3F42E3AF4V8E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consultantplus://offline/ref=92A25EBEEB53D1174EEEF0350A9C513E44C7CA336C44CCC1F3C75CC60259B6A43256912AC3F42E31F4VDE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consultantplus://offline/ref=92A25EBEEB53D1174EEEF0350A9C513E44C7C8326F4ACCC1F3C75CC60259B6A43256912AC3F42C38F4VBE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consultantplus://offline/ref=92A25EBEEB53D1174EEEF0350A9C513E44C7CF376A42CCC1F3C75CC60259B6A43256912AC3F42E31F4V9E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eaboriskina</cp:lastModifiedBy>
  <cp:revision>2</cp:revision>
  <dcterms:created xsi:type="dcterms:W3CDTF">2017-01-12T11:38:00Z</dcterms:created>
  <dcterms:modified xsi:type="dcterms:W3CDTF">2017-01-12T11:38:00Z</dcterms:modified>
</cp:coreProperties>
</file>