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1" w:rsidRDefault="008D2221" w:rsidP="008079B1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B1" w:rsidRPr="00793FF5" w:rsidRDefault="008079B1" w:rsidP="00CD4956">
      <w:pPr>
        <w:jc w:val="center"/>
        <w:rPr>
          <w:i/>
          <w:sz w:val="36"/>
          <w:szCs w:val="36"/>
        </w:rPr>
      </w:pPr>
      <w:r w:rsidRPr="00793FF5">
        <w:rPr>
          <w:b/>
          <w:i/>
          <w:sz w:val="36"/>
          <w:szCs w:val="36"/>
        </w:rPr>
        <w:t>Администрация Бутурлиновского муниципального района</w:t>
      </w:r>
    </w:p>
    <w:p w:rsidR="008079B1" w:rsidRPr="00793FF5" w:rsidRDefault="008079B1" w:rsidP="00CD4956">
      <w:pPr>
        <w:jc w:val="center"/>
        <w:rPr>
          <w:i/>
          <w:sz w:val="36"/>
          <w:szCs w:val="36"/>
        </w:rPr>
      </w:pPr>
      <w:r w:rsidRPr="00793FF5">
        <w:rPr>
          <w:b/>
          <w:i/>
          <w:sz w:val="36"/>
          <w:szCs w:val="36"/>
        </w:rPr>
        <w:t>Воронежской области</w:t>
      </w:r>
    </w:p>
    <w:p w:rsidR="008079B1" w:rsidRDefault="008079B1" w:rsidP="008079B1">
      <w:pPr>
        <w:jc w:val="center"/>
        <w:rPr>
          <w:b/>
          <w:i/>
          <w:sz w:val="32"/>
          <w:szCs w:val="32"/>
        </w:rPr>
      </w:pPr>
    </w:p>
    <w:p w:rsidR="008079B1" w:rsidRPr="00BA0B7A" w:rsidRDefault="008079B1" w:rsidP="00CD4956">
      <w:pPr>
        <w:jc w:val="center"/>
        <w:rPr>
          <w:sz w:val="40"/>
          <w:szCs w:val="40"/>
        </w:rPr>
      </w:pPr>
      <w:r w:rsidRPr="00BA0B7A">
        <w:rPr>
          <w:b/>
          <w:i/>
          <w:sz w:val="40"/>
          <w:szCs w:val="40"/>
        </w:rPr>
        <w:t>ПОСТАНОВЛЕНИЕ</w:t>
      </w:r>
    </w:p>
    <w:p w:rsidR="008079B1" w:rsidRDefault="008079B1" w:rsidP="008079B1">
      <w:pPr>
        <w:rPr>
          <w:sz w:val="32"/>
          <w:szCs w:val="32"/>
        </w:rPr>
      </w:pPr>
    </w:p>
    <w:p w:rsidR="008079B1" w:rsidRPr="00554814" w:rsidRDefault="00C67DF3" w:rsidP="008079B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55481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F421A">
        <w:rPr>
          <w:sz w:val="26"/>
          <w:szCs w:val="26"/>
        </w:rPr>
        <w:t xml:space="preserve">20.12.2016 г. </w:t>
      </w:r>
      <w:r>
        <w:rPr>
          <w:sz w:val="26"/>
          <w:szCs w:val="26"/>
        </w:rPr>
        <w:t xml:space="preserve"> </w:t>
      </w:r>
      <w:r w:rsidRPr="0055481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F421A">
        <w:rPr>
          <w:sz w:val="26"/>
          <w:szCs w:val="26"/>
        </w:rPr>
        <w:t>568</w:t>
      </w:r>
    </w:p>
    <w:p w:rsidR="008079B1" w:rsidRDefault="008079B1" w:rsidP="008079B1">
      <w:pPr>
        <w:rPr>
          <w:sz w:val="24"/>
          <w:szCs w:val="24"/>
        </w:rPr>
      </w:pPr>
      <w:r>
        <w:rPr>
          <w:sz w:val="20"/>
          <w:szCs w:val="20"/>
        </w:rPr>
        <w:t xml:space="preserve">   </w:t>
      </w:r>
      <w:r w:rsidR="00EE46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EE46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>
        <w:rPr>
          <w:sz w:val="24"/>
          <w:szCs w:val="24"/>
        </w:rPr>
        <w:t>г. Бутурлиновка</w:t>
      </w:r>
    </w:p>
    <w:p w:rsidR="008079B1" w:rsidRDefault="008079B1" w:rsidP="008079B1">
      <w:pPr>
        <w:rPr>
          <w:sz w:val="24"/>
          <w:szCs w:val="24"/>
        </w:rPr>
      </w:pPr>
    </w:p>
    <w:p w:rsidR="00793FF5" w:rsidRPr="007264FF" w:rsidRDefault="003E2DDE" w:rsidP="00D357A9">
      <w:pPr>
        <w:pStyle w:val="2"/>
        <w:tabs>
          <w:tab w:val="left" w:pos="4678"/>
        </w:tabs>
        <w:ind w:right="49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постановление администрации Бутурлиновского муниципального района от 31.03.2014 г. №365 «</w:t>
      </w:r>
      <w:r w:rsidR="008079B1" w:rsidRPr="007264FF">
        <w:rPr>
          <w:rFonts w:ascii="Times New Roman" w:hAnsi="Times New Roman" w:cs="Times New Roman"/>
          <w:sz w:val="28"/>
        </w:rPr>
        <w:t>О</w:t>
      </w:r>
      <w:r w:rsidR="00EB57A8" w:rsidRPr="00EB57A8">
        <w:rPr>
          <w:rFonts w:ascii="Times New Roman" w:hAnsi="Times New Roman" w:cs="Times New Roman"/>
          <w:sz w:val="28"/>
        </w:rPr>
        <w:t xml:space="preserve"> </w:t>
      </w:r>
      <w:r w:rsidR="00EB57A8">
        <w:rPr>
          <w:rFonts w:ascii="Times New Roman" w:hAnsi="Times New Roman" w:cs="Times New Roman"/>
          <w:sz w:val="28"/>
        </w:rPr>
        <w:t>мерах по противодействию коррупции на территории Бутурлиновского муниципального района Воронежской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793FF5" w:rsidRPr="007264FF" w:rsidRDefault="00793FF5" w:rsidP="003A0186">
      <w:pPr>
        <w:pStyle w:val="2"/>
        <w:tabs>
          <w:tab w:val="left" w:pos="5387"/>
        </w:tabs>
        <w:ind w:right="3967"/>
        <w:rPr>
          <w:rFonts w:ascii="Times New Roman" w:hAnsi="Times New Roman" w:cs="Times New Roman"/>
          <w:b w:val="0"/>
          <w:sz w:val="28"/>
        </w:rPr>
      </w:pPr>
    </w:p>
    <w:p w:rsidR="00793FF5" w:rsidRPr="007264FF" w:rsidRDefault="00EB57A8" w:rsidP="00793FF5">
      <w:pPr>
        <w:ind w:firstLine="708"/>
        <w:jc w:val="both"/>
      </w:pPr>
      <w:r>
        <w:t xml:space="preserve">В соответствии с Федеральным законом РФ от 25.12.2008 г. №273-ФЗ «О противодействии коррупции», </w:t>
      </w:r>
      <w:r w:rsidRPr="00347741">
        <w:t xml:space="preserve">в целях совершенствования мер по противодействию коррупции в </w:t>
      </w:r>
      <w:r>
        <w:t>Бутурлиновском муниципальном районе</w:t>
      </w:r>
      <w:r w:rsidRPr="00347741">
        <w:t xml:space="preserve">, устранения причин и условий, ее порождающих, искоренения злоупотреблений и пресечения преступлений с использованием должностного положения </w:t>
      </w:r>
      <w:r>
        <w:t xml:space="preserve">администрация </w:t>
      </w:r>
      <w:r w:rsidR="00793FF5" w:rsidRPr="007264FF">
        <w:rPr>
          <w:rStyle w:val="FontStyle15"/>
          <w:spacing w:val="0"/>
          <w:sz w:val="28"/>
          <w:szCs w:val="28"/>
        </w:rPr>
        <w:t>Бутурлиновского муниципального района</w:t>
      </w:r>
    </w:p>
    <w:p w:rsidR="00793FF5" w:rsidRPr="007264FF" w:rsidRDefault="00793FF5" w:rsidP="00D357A9">
      <w:pPr>
        <w:pStyle w:val="a7"/>
      </w:pPr>
    </w:p>
    <w:p w:rsidR="00793FF5" w:rsidRPr="007264FF" w:rsidRDefault="00793FF5" w:rsidP="00D357A9">
      <w:pPr>
        <w:pStyle w:val="a7"/>
        <w:jc w:val="center"/>
        <w:rPr>
          <w:rStyle w:val="FontStyle15"/>
          <w:spacing w:val="0"/>
          <w:sz w:val="28"/>
          <w:szCs w:val="28"/>
        </w:rPr>
      </w:pPr>
      <w:r w:rsidRPr="007264FF">
        <w:rPr>
          <w:rStyle w:val="FontStyle15"/>
          <w:spacing w:val="0"/>
          <w:sz w:val="28"/>
          <w:szCs w:val="28"/>
        </w:rPr>
        <w:t>ПОСТАНОВЛЯЕТ:</w:t>
      </w:r>
    </w:p>
    <w:p w:rsidR="00AF1973" w:rsidRPr="007264FF" w:rsidRDefault="00AF1973" w:rsidP="00D357A9">
      <w:pPr>
        <w:pStyle w:val="a7"/>
        <w:jc w:val="both"/>
        <w:rPr>
          <w:rStyle w:val="FontStyle15"/>
          <w:spacing w:val="0"/>
          <w:sz w:val="28"/>
          <w:szCs w:val="28"/>
        </w:rPr>
      </w:pPr>
    </w:p>
    <w:p w:rsidR="00793FF5" w:rsidRPr="00B67C3C" w:rsidRDefault="003E2DDE" w:rsidP="00B67C3C">
      <w:pPr>
        <w:pStyle w:val="a7"/>
        <w:numPr>
          <w:ilvl w:val="0"/>
          <w:numId w:val="8"/>
        </w:numPr>
        <w:ind w:left="0" w:firstLine="709"/>
        <w:jc w:val="both"/>
        <w:rPr>
          <w:rStyle w:val="FontStyle15"/>
          <w:spacing w:val="0"/>
          <w:sz w:val="28"/>
          <w:szCs w:val="28"/>
        </w:rPr>
      </w:pPr>
      <w:r>
        <w:t>Внести в постановление администрации Бутурлиновского муниципального района от 31.03.2014 г. №365 «</w:t>
      </w:r>
      <w:r w:rsidRPr="007264FF">
        <w:t>О</w:t>
      </w:r>
      <w:r w:rsidRPr="00EB57A8">
        <w:t xml:space="preserve"> </w:t>
      </w:r>
      <w:r>
        <w:t>мерах по противодействию коррупции на территории Бутурлиновского муниципального района Воронежской области» изменения</w:t>
      </w:r>
      <w:r w:rsidR="00CA2B39">
        <w:t xml:space="preserve">, </w:t>
      </w:r>
      <w:r w:rsidR="00193F22">
        <w:t xml:space="preserve">заменив в </w:t>
      </w:r>
      <w:r w:rsidR="00CA2B39">
        <w:t>состав</w:t>
      </w:r>
      <w:r w:rsidR="00193F22">
        <w:t>е</w:t>
      </w:r>
      <w:r w:rsidR="00CA2B39">
        <w:t xml:space="preserve"> Совета по противодействию коррупции </w:t>
      </w:r>
      <w:r w:rsidR="00CA2B39" w:rsidRPr="00347741">
        <w:t xml:space="preserve">в </w:t>
      </w:r>
      <w:r w:rsidR="00CA2B39" w:rsidRPr="00811738">
        <w:rPr>
          <w:rStyle w:val="FontStyle15"/>
          <w:spacing w:val="0"/>
          <w:sz w:val="28"/>
          <w:szCs w:val="28"/>
        </w:rPr>
        <w:t>Бутурлиновском</w:t>
      </w:r>
      <w:r w:rsidR="00CA2B39">
        <w:t xml:space="preserve"> муниципальном районе Воронежской области, являющемся приложением №1 к постановлению,  </w:t>
      </w:r>
      <w:r w:rsidR="00811738">
        <w:t>слова: «</w:t>
      </w:r>
      <w:r w:rsidR="00B67C3C">
        <w:t>Кошманов Антон Олегович – ведущий специалист</w:t>
      </w:r>
      <w:r w:rsidR="00811738">
        <w:t>»</w:t>
      </w:r>
      <w:r w:rsidR="00CA2B39">
        <w:t xml:space="preserve"> </w:t>
      </w:r>
      <w:r w:rsidR="00811738">
        <w:t>словами</w:t>
      </w:r>
      <w:r w:rsidR="00CA2B39">
        <w:t>:</w:t>
      </w:r>
      <w:r w:rsidR="00811738">
        <w:t xml:space="preserve"> </w:t>
      </w:r>
      <w:r w:rsidR="00CA2B39">
        <w:t>«</w:t>
      </w:r>
      <w:r w:rsidR="00B67C3C">
        <w:t>Борискина Екатерина Александровна</w:t>
      </w:r>
      <w:r w:rsidR="00811738">
        <w:t xml:space="preserve"> – ведущий специалист</w:t>
      </w:r>
      <w:r w:rsidR="00CA2B39">
        <w:t>»</w:t>
      </w:r>
      <w:r w:rsidR="00811738">
        <w:t xml:space="preserve"> и слова: «</w:t>
      </w:r>
      <w:r w:rsidR="00B67C3C">
        <w:t>Прокофьева Наталья Сергеевна –  исполняющий обязанности заместителя главы</w:t>
      </w:r>
      <w:r w:rsidR="00811738">
        <w:t xml:space="preserve">» словами: «Прокофьева Наталья Сергеевна –  </w:t>
      </w:r>
      <w:r w:rsidR="00B67C3C">
        <w:t>заместитель</w:t>
      </w:r>
      <w:r w:rsidR="00811738">
        <w:t xml:space="preserve"> главы»</w:t>
      </w:r>
      <w:r w:rsidR="0057772C">
        <w:t>.</w:t>
      </w:r>
    </w:p>
    <w:p w:rsidR="00B347D0" w:rsidRPr="00B347D0" w:rsidRDefault="00B347D0" w:rsidP="00B347D0">
      <w:pPr>
        <w:pStyle w:val="Style7"/>
        <w:widowControl/>
        <w:numPr>
          <w:ilvl w:val="0"/>
          <w:numId w:val="8"/>
        </w:numPr>
        <w:tabs>
          <w:tab w:val="left" w:pos="1440"/>
        </w:tabs>
        <w:spacing w:line="240" w:lineRule="auto"/>
        <w:ind w:left="0" w:firstLine="708"/>
        <w:rPr>
          <w:rStyle w:val="FontStyle15"/>
          <w:spacing w:val="0"/>
          <w:sz w:val="28"/>
          <w:szCs w:val="28"/>
        </w:rPr>
      </w:pPr>
      <w:r w:rsidRPr="00B347D0">
        <w:rPr>
          <w:sz w:val="28"/>
          <w:szCs w:val="28"/>
        </w:rPr>
        <w:t>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793FF5" w:rsidRPr="007264FF" w:rsidRDefault="00793FF5" w:rsidP="000F35FC">
      <w:pPr>
        <w:ind w:firstLine="709"/>
        <w:jc w:val="both"/>
      </w:pPr>
    </w:p>
    <w:p w:rsidR="000250C1" w:rsidRPr="007264FF" w:rsidRDefault="000250C1" w:rsidP="00BC7E10">
      <w:pPr>
        <w:autoSpaceDE w:val="0"/>
        <w:autoSpaceDN w:val="0"/>
        <w:adjustRightInd w:val="0"/>
        <w:jc w:val="both"/>
      </w:pPr>
      <w:r w:rsidRPr="007264FF">
        <w:t xml:space="preserve">Глава </w:t>
      </w:r>
      <w:r w:rsidR="00BC7E10" w:rsidRPr="007264FF">
        <w:t>а</w:t>
      </w:r>
      <w:r w:rsidR="008079B1" w:rsidRPr="007264FF">
        <w:t>дминистрации</w:t>
      </w:r>
      <w:r w:rsidR="00BC7E10" w:rsidRPr="007264FF">
        <w:t xml:space="preserve"> </w:t>
      </w:r>
      <w:r w:rsidRPr="007264FF">
        <w:t>Бутурлиновского</w:t>
      </w:r>
    </w:p>
    <w:p w:rsidR="008079B1" w:rsidRPr="007264FF" w:rsidRDefault="008079B1" w:rsidP="00BC7E10">
      <w:pPr>
        <w:autoSpaceDE w:val="0"/>
        <w:autoSpaceDN w:val="0"/>
        <w:adjustRightInd w:val="0"/>
        <w:jc w:val="both"/>
      </w:pPr>
      <w:r w:rsidRPr="007264FF">
        <w:t xml:space="preserve">муниципального района  </w:t>
      </w:r>
      <w:r w:rsidR="00BC7E10" w:rsidRPr="007264FF">
        <w:t xml:space="preserve">           </w:t>
      </w:r>
      <w:r w:rsidR="00EE4629" w:rsidRPr="007264FF">
        <w:t xml:space="preserve">                </w:t>
      </w:r>
      <w:r w:rsidR="000250C1" w:rsidRPr="007264FF">
        <w:tab/>
      </w:r>
      <w:r w:rsidR="000250C1" w:rsidRPr="007264FF">
        <w:tab/>
      </w:r>
      <w:r w:rsidR="000250C1" w:rsidRPr="007264FF">
        <w:tab/>
      </w:r>
      <w:r w:rsidR="00EE4629" w:rsidRPr="007264FF">
        <w:tab/>
      </w:r>
      <w:r w:rsidR="00E2093D" w:rsidRPr="007264FF">
        <w:t xml:space="preserve"> </w:t>
      </w:r>
      <w:r w:rsidR="00E2093D" w:rsidRPr="007264FF">
        <w:tab/>
      </w:r>
      <w:r w:rsidR="000250C1" w:rsidRPr="007264FF">
        <w:t>Ю.И. Матузов</w:t>
      </w:r>
    </w:p>
    <w:p w:rsidR="00BC7E10" w:rsidRPr="007264FF" w:rsidRDefault="00BC7E10" w:rsidP="008079B1">
      <w:pPr>
        <w:autoSpaceDE w:val="0"/>
        <w:autoSpaceDN w:val="0"/>
        <w:adjustRightInd w:val="0"/>
        <w:ind w:firstLine="540"/>
        <w:jc w:val="both"/>
        <w:sectPr w:rsidR="00BC7E10" w:rsidRPr="007264FF" w:rsidSect="00E97FF2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8079B1" w:rsidRPr="007264FF" w:rsidRDefault="008079B1" w:rsidP="00E97FF2">
      <w:pPr>
        <w:autoSpaceDE w:val="0"/>
        <w:autoSpaceDN w:val="0"/>
        <w:adjustRightInd w:val="0"/>
        <w:jc w:val="both"/>
      </w:pPr>
    </w:p>
    <w:p w:rsidR="0050003D" w:rsidRPr="007264FF" w:rsidRDefault="0050003D" w:rsidP="00E97FF2">
      <w:pPr>
        <w:autoSpaceDE w:val="0"/>
        <w:autoSpaceDN w:val="0"/>
        <w:adjustRightInd w:val="0"/>
        <w:jc w:val="both"/>
      </w:pPr>
    </w:p>
    <w:p w:rsidR="0050003D" w:rsidRPr="007264FF" w:rsidRDefault="0050003D" w:rsidP="00E97FF2">
      <w:pPr>
        <w:autoSpaceDE w:val="0"/>
        <w:autoSpaceDN w:val="0"/>
        <w:adjustRightInd w:val="0"/>
        <w:jc w:val="both"/>
      </w:pPr>
    </w:p>
    <w:p w:rsidR="008079B1" w:rsidRPr="007264FF" w:rsidRDefault="008079B1" w:rsidP="00E97FF2">
      <w:pPr>
        <w:autoSpaceDE w:val="0"/>
        <w:autoSpaceDN w:val="0"/>
        <w:adjustRightInd w:val="0"/>
        <w:jc w:val="both"/>
      </w:pPr>
    </w:p>
    <w:p w:rsidR="008079B1" w:rsidRPr="007264FF" w:rsidRDefault="008079B1" w:rsidP="00E97FF2">
      <w:pPr>
        <w:autoSpaceDE w:val="0"/>
        <w:autoSpaceDN w:val="0"/>
        <w:adjustRightInd w:val="0"/>
        <w:jc w:val="both"/>
      </w:pPr>
    </w:p>
    <w:p w:rsidR="0050003D" w:rsidRPr="007264FF" w:rsidRDefault="008079B1" w:rsidP="00E97FF2">
      <w:pPr>
        <w:autoSpaceDE w:val="0"/>
        <w:autoSpaceDN w:val="0"/>
        <w:adjustRightInd w:val="0"/>
        <w:jc w:val="both"/>
      </w:pPr>
      <w:r w:rsidRPr="007264FF">
        <w:t xml:space="preserve">Согласовано: </w:t>
      </w:r>
      <w:r w:rsidR="00E2093D" w:rsidRPr="007264FF">
        <w:tab/>
      </w:r>
      <w:r w:rsidR="00B347D0">
        <w:t>И.А. Ульвачева</w:t>
      </w:r>
    </w:p>
    <w:p w:rsidR="00E2093D" w:rsidRPr="007264FF" w:rsidRDefault="00E2093D" w:rsidP="00E97FF2">
      <w:pPr>
        <w:autoSpaceDE w:val="0"/>
        <w:autoSpaceDN w:val="0"/>
        <w:adjustRightInd w:val="0"/>
        <w:jc w:val="both"/>
      </w:pPr>
    </w:p>
    <w:p w:rsidR="00E2093D" w:rsidRPr="007264FF" w:rsidRDefault="00E2093D" w:rsidP="00E97FF2">
      <w:pPr>
        <w:autoSpaceDE w:val="0"/>
        <w:autoSpaceDN w:val="0"/>
        <w:adjustRightInd w:val="0"/>
        <w:jc w:val="both"/>
      </w:pPr>
      <w:r w:rsidRPr="007264FF">
        <w:tab/>
      </w:r>
      <w:r w:rsidRPr="007264FF">
        <w:tab/>
      </w:r>
      <w:r w:rsidRPr="007264FF">
        <w:tab/>
      </w:r>
      <w:r w:rsidRPr="007264FF">
        <w:tab/>
      </w:r>
    </w:p>
    <w:p w:rsidR="00E2093D" w:rsidRPr="007264FF" w:rsidRDefault="00E2093D" w:rsidP="00E97FF2">
      <w:pPr>
        <w:autoSpaceDE w:val="0"/>
        <w:autoSpaceDN w:val="0"/>
        <w:adjustRightInd w:val="0"/>
        <w:jc w:val="both"/>
      </w:pPr>
    </w:p>
    <w:p w:rsidR="007264FF" w:rsidRPr="007264FF" w:rsidRDefault="007264FF" w:rsidP="00E97FF2">
      <w:pPr>
        <w:autoSpaceDE w:val="0"/>
        <w:autoSpaceDN w:val="0"/>
        <w:adjustRightInd w:val="0"/>
        <w:jc w:val="both"/>
      </w:pPr>
      <w:r w:rsidRPr="007264FF">
        <w:t>Исполнил:</w:t>
      </w:r>
      <w:r w:rsidRPr="007264FF">
        <w:tab/>
      </w:r>
      <w:r w:rsidRPr="007264FF">
        <w:tab/>
      </w:r>
      <w:r w:rsidR="00B67C3C">
        <w:t>Е.А. Борискина</w:t>
      </w:r>
    </w:p>
    <w:sectPr w:rsidR="007264FF" w:rsidRPr="007264FF" w:rsidSect="007264F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1AA0B8"/>
    <w:lvl w:ilvl="0">
      <w:numFmt w:val="bullet"/>
      <w:lvlText w:val="*"/>
      <w:lvlJc w:val="left"/>
    </w:lvl>
  </w:abstractNum>
  <w:abstractNum w:abstractNumId="1">
    <w:nsid w:val="05BC24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E65D06"/>
    <w:multiLevelType w:val="singleLevel"/>
    <w:tmpl w:val="D6EE267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36C67DE3"/>
    <w:multiLevelType w:val="multilevel"/>
    <w:tmpl w:val="6BF2C23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C2B7AD8"/>
    <w:multiLevelType w:val="singleLevel"/>
    <w:tmpl w:val="280A6D9E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E3E13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FA2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CE2CCC"/>
    <w:multiLevelType w:val="multilevel"/>
    <w:tmpl w:val="F734189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4887795"/>
    <w:multiLevelType w:val="multilevel"/>
    <w:tmpl w:val="E8B060F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4B25234"/>
    <w:multiLevelType w:val="hybridMultilevel"/>
    <w:tmpl w:val="71A6733C"/>
    <w:lvl w:ilvl="0" w:tplc="DBF86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BF26D1"/>
    <w:multiLevelType w:val="multilevel"/>
    <w:tmpl w:val="277E63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1">
    <w:nsid w:val="743C6457"/>
    <w:multiLevelType w:val="multilevel"/>
    <w:tmpl w:val="52CCC0D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9B1"/>
    <w:rsid w:val="000250C1"/>
    <w:rsid w:val="000618DB"/>
    <w:rsid w:val="000813E8"/>
    <w:rsid w:val="000D264A"/>
    <w:rsid w:val="000F35FC"/>
    <w:rsid w:val="001526FF"/>
    <w:rsid w:val="001911F0"/>
    <w:rsid w:val="00193F22"/>
    <w:rsid w:val="001B185F"/>
    <w:rsid w:val="001C7D0C"/>
    <w:rsid w:val="001D1F56"/>
    <w:rsid w:val="00220CAA"/>
    <w:rsid w:val="002453DA"/>
    <w:rsid w:val="002A0520"/>
    <w:rsid w:val="002A6669"/>
    <w:rsid w:val="002B53C6"/>
    <w:rsid w:val="002D4F2F"/>
    <w:rsid w:val="00303E0B"/>
    <w:rsid w:val="00304AED"/>
    <w:rsid w:val="003514A0"/>
    <w:rsid w:val="0036268E"/>
    <w:rsid w:val="003A0186"/>
    <w:rsid w:val="003E2DDE"/>
    <w:rsid w:val="003F0F51"/>
    <w:rsid w:val="003F7D18"/>
    <w:rsid w:val="00472F2A"/>
    <w:rsid w:val="00476728"/>
    <w:rsid w:val="00493AD8"/>
    <w:rsid w:val="004F6794"/>
    <w:rsid w:val="0050003D"/>
    <w:rsid w:val="00500F36"/>
    <w:rsid w:val="005766AB"/>
    <w:rsid w:val="0057772C"/>
    <w:rsid w:val="005A0277"/>
    <w:rsid w:val="005B6802"/>
    <w:rsid w:val="005C76A3"/>
    <w:rsid w:val="00684483"/>
    <w:rsid w:val="006F3FA2"/>
    <w:rsid w:val="006F421A"/>
    <w:rsid w:val="007264FF"/>
    <w:rsid w:val="00727577"/>
    <w:rsid w:val="00793FF5"/>
    <w:rsid w:val="008079B1"/>
    <w:rsid w:val="00811738"/>
    <w:rsid w:val="008149E7"/>
    <w:rsid w:val="008242AC"/>
    <w:rsid w:val="008D2221"/>
    <w:rsid w:val="0094345D"/>
    <w:rsid w:val="009830F9"/>
    <w:rsid w:val="00A07824"/>
    <w:rsid w:val="00A55ACE"/>
    <w:rsid w:val="00A80DCB"/>
    <w:rsid w:val="00AF1973"/>
    <w:rsid w:val="00B347D0"/>
    <w:rsid w:val="00B67C3C"/>
    <w:rsid w:val="00BB6F00"/>
    <w:rsid w:val="00BC7E10"/>
    <w:rsid w:val="00BE7044"/>
    <w:rsid w:val="00BF11E5"/>
    <w:rsid w:val="00C13ADD"/>
    <w:rsid w:val="00C52BD0"/>
    <w:rsid w:val="00C572CB"/>
    <w:rsid w:val="00C67DF3"/>
    <w:rsid w:val="00C72B79"/>
    <w:rsid w:val="00C75218"/>
    <w:rsid w:val="00C7761C"/>
    <w:rsid w:val="00C834EB"/>
    <w:rsid w:val="00C9068B"/>
    <w:rsid w:val="00CA2B39"/>
    <w:rsid w:val="00CB12CE"/>
    <w:rsid w:val="00CD4956"/>
    <w:rsid w:val="00D357A9"/>
    <w:rsid w:val="00D416EB"/>
    <w:rsid w:val="00D42368"/>
    <w:rsid w:val="00E2093D"/>
    <w:rsid w:val="00E351B3"/>
    <w:rsid w:val="00E97FF2"/>
    <w:rsid w:val="00EB57A8"/>
    <w:rsid w:val="00EE4629"/>
    <w:rsid w:val="00F91830"/>
    <w:rsid w:val="00FA76B7"/>
    <w:rsid w:val="00FB5DE6"/>
    <w:rsid w:val="00FD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B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79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79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2Название"/>
    <w:basedOn w:val="a"/>
    <w:link w:val="20"/>
    <w:qFormat/>
    <w:rsid w:val="008079B1"/>
    <w:pPr>
      <w:ind w:right="4536"/>
      <w:jc w:val="both"/>
    </w:pPr>
    <w:rPr>
      <w:rFonts w:ascii="Arial" w:hAnsi="Arial" w:cs="Arial"/>
      <w:b/>
      <w:sz w:val="26"/>
      <w:lang w:eastAsia="ar-SA"/>
    </w:rPr>
  </w:style>
  <w:style w:type="character" w:customStyle="1" w:styleId="20">
    <w:name w:val="2Название Знак"/>
    <w:basedOn w:val="a0"/>
    <w:link w:val="2"/>
    <w:rsid w:val="008079B1"/>
    <w:rPr>
      <w:rFonts w:ascii="Arial" w:eastAsia="Times New Roman" w:hAnsi="Arial" w:cs="Arial"/>
      <w:b/>
      <w:sz w:val="26"/>
      <w:szCs w:val="28"/>
      <w:lang w:eastAsia="ar-SA"/>
    </w:rPr>
  </w:style>
  <w:style w:type="paragraph" w:styleId="a5">
    <w:name w:val="List Paragraph"/>
    <w:basedOn w:val="a"/>
    <w:uiPriority w:val="34"/>
    <w:qFormat/>
    <w:rsid w:val="00FD5A37"/>
    <w:pPr>
      <w:ind w:left="720"/>
      <w:contextualSpacing/>
    </w:pPr>
  </w:style>
  <w:style w:type="table" w:styleId="a6">
    <w:name w:val="Table Grid"/>
    <w:basedOn w:val="a1"/>
    <w:uiPriority w:val="59"/>
    <w:rsid w:val="00304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793FF5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5">
    <w:name w:val="Style5"/>
    <w:basedOn w:val="a"/>
    <w:uiPriority w:val="99"/>
    <w:rsid w:val="00793FF5"/>
    <w:pPr>
      <w:widowControl w:val="0"/>
      <w:autoSpaceDE w:val="0"/>
      <w:autoSpaceDN w:val="0"/>
      <w:adjustRightInd w:val="0"/>
      <w:spacing w:line="290" w:lineRule="exact"/>
      <w:ind w:firstLine="97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93FF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93FF5"/>
    <w:pPr>
      <w:widowControl w:val="0"/>
      <w:autoSpaceDE w:val="0"/>
      <w:autoSpaceDN w:val="0"/>
      <w:adjustRightInd w:val="0"/>
      <w:spacing w:line="288" w:lineRule="exact"/>
      <w:ind w:firstLine="979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264FF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264FF"/>
    <w:pPr>
      <w:widowControl w:val="0"/>
      <w:autoSpaceDE w:val="0"/>
      <w:autoSpaceDN w:val="0"/>
      <w:adjustRightInd w:val="0"/>
      <w:spacing w:line="298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64FF"/>
    <w:pPr>
      <w:widowControl w:val="0"/>
      <w:autoSpaceDE w:val="0"/>
      <w:autoSpaceDN w:val="0"/>
      <w:adjustRightInd w:val="0"/>
      <w:spacing w:line="300" w:lineRule="exact"/>
      <w:ind w:firstLine="538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64FF"/>
    <w:pPr>
      <w:widowControl w:val="0"/>
      <w:autoSpaceDE w:val="0"/>
      <w:autoSpaceDN w:val="0"/>
      <w:adjustRightInd w:val="0"/>
      <w:spacing w:line="288" w:lineRule="exact"/>
      <w:ind w:firstLine="542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7264FF"/>
    <w:pPr>
      <w:widowControl w:val="0"/>
      <w:autoSpaceDE w:val="0"/>
      <w:autoSpaceDN w:val="0"/>
      <w:adjustRightInd w:val="0"/>
      <w:spacing w:line="291" w:lineRule="exact"/>
      <w:ind w:firstLine="706"/>
      <w:jc w:val="both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7264FF"/>
    <w:rPr>
      <w:rFonts w:ascii="Times New Roman" w:hAnsi="Times New Roman" w:cs="Times New Roman"/>
      <w:spacing w:val="20"/>
      <w:sz w:val="18"/>
      <w:szCs w:val="18"/>
    </w:rPr>
  </w:style>
  <w:style w:type="paragraph" w:styleId="a7">
    <w:name w:val="No Spacing"/>
    <w:uiPriority w:val="1"/>
    <w:qFormat/>
    <w:rsid w:val="00A55ACE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EB57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eaboriskina</cp:lastModifiedBy>
  <cp:revision>4</cp:revision>
  <cp:lastPrinted>2016-01-28T06:33:00Z</cp:lastPrinted>
  <dcterms:created xsi:type="dcterms:W3CDTF">2016-12-19T05:20:00Z</dcterms:created>
  <dcterms:modified xsi:type="dcterms:W3CDTF">2017-07-10T10:54:00Z</dcterms:modified>
</cp:coreProperties>
</file>