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3AB" w:rsidRPr="00C9129F" w:rsidRDefault="00AC2E3C" w:rsidP="00AC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 xml:space="preserve">Перечень выданных разрешений на установку и эксплуатацию рекламных конструкций на территории Бутурлиновского </w:t>
      </w:r>
      <w:proofErr w:type="gramStart"/>
      <w:r w:rsidRPr="00C9129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9129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C2E3C" w:rsidRPr="00C9129F" w:rsidRDefault="00AC2E3C" w:rsidP="00AC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693"/>
        <w:gridCol w:w="2817"/>
        <w:gridCol w:w="2393"/>
      </w:tblGrid>
      <w:tr w:rsidR="00AC2E3C" w:rsidRPr="00C9129F" w:rsidTr="00AC2E3C">
        <w:tc>
          <w:tcPr>
            <w:tcW w:w="1668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Номер и дата разрешения</w:t>
            </w:r>
          </w:p>
        </w:tc>
        <w:tc>
          <w:tcPr>
            <w:tcW w:w="2693" w:type="dxa"/>
          </w:tcPr>
          <w:p w:rsidR="00AC2E3C" w:rsidRPr="00C9129F" w:rsidRDefault="00AC2E3C" w:rsidP="00F56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56EC1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 рекламной конструкции, которому 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выдано разрешение</w:t>
            </w:r>
          </w:p>
        </w:tc>
        <w:tc>
          <w:tcPr>
            <w:tcW w:w="2817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Адрес места установки рекламной конструкции</w:t>
            </w:r>
          </w:p>
        </w:tc>
        <w:tc>
          <w:tcPr>
            <w:tcW w:w="23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</w:tr>
      <w:tr w:rsidR="00AC2E3C" w:rsidRPr="00C9129F" w:rsidTr="00AC2E3C">
        <w:tc>
          <w:tcPr>
            <w:tcW w:w="1668" w:type="dxa"/>
          </w:tcPr>
          <w:p w:rsidR="00AC2E3C" w:rsidRPr="00C9129F" w:rsidRDefault="00D752C0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 от 23.01.2015</w:t>
            </w:r>
          </w:p>
        </w:tc>
        <w:tc>
          <w:tcPr>
            <w:tcW w:w="26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 Блинова  в 24,17 м от дома № 19</w:t>
            </w:r>
          </w:p>
        </w:tc>
        <w:tc>
          <w:tcPr>
            <w:tcW w:w="2393" w:type="dxa"/>
          </w:tcPr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AC2E3C" w:rsidRPr="00C9129F" w:rsidRDefault="00AC2E3C" w:rsidP="00AC2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№2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18,52 м от угла забора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№3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3,86 м от дороги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№4 от 23.01.2015г.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6,31 м от дороги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№5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13,28 м от дома №87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№6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Блинова в 9,2 м от нежилого здания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 46Е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="00D752C0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37,28 м от дома №54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15687D" w:rsidRPr="00C9129F" w:rsidTr="00AC2E3C">
        <w:tc>
          <w:tcPr>
            <w:tcW w:w="1668" w:type="dxa"/>
          </w:tcPr>
          <w:p w:rsidR="0015687D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№8 от 23.01.2015</w:t>
            </w:r>
          </w:p>
        </w:tc>
        <w:tc>
          <w:tcPr>
            <w:tcW w:w="2693" w:type="dxa"/>
          </w:tcPr>
          <w:p w:rsidR="0015687D" w:rsidRPr="00C9129F" w:rsidRDefault="0015687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компания «Инкомстрой»</w:t>
            </w:r>
          </w:p>
        </w:tc>
        <w:tc>
          <w:tcPr>
            <w:tcW w:w="2817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     обл.,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в 27,61 м от дома №27</w:t>
            </w:r>
          </w:p>
        </w:tc>
        <w:tc>
          <w:tcPr>
            <w:tcW w:w="2393" w:type="dxa"/>
          </w:tcPr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с 23.01.2015г. </w:t>
            </w:r>
          </w:p>
          <w:p w:rsidR="0015687D" w:rsidRPr="00C9129F" w:rsidRDefault="0015687D" w:rsidP="0015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 20.10.2019г.</w:t>
            </w:r>
          </w:p>
        </w:tc>
      </w:tr>
      <w:tr w:rsidR="00F56EC1" w:rsidRPr="00C9129F" w:rsidTr="00AC2E3C">
        <w:tc>
          <w:tcPr>
            <w:tcW w:w="1668" w:type="dxa"/>
          </w:tcPr>
          <w:p w:rsidR="00D752C0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№9 от</w:t>
            </w:r>
          </w:p>
          <w:p w:rsidR="00D752C0" w:rsidRPr="00C9129F" w:rsidRDefault="00D752C0" w:rsidP="00D75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F56EC1" w:rsidRPr="00C9129F" w:rsidRDefault="00B07BDC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F56EC1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16,56 м от дома № 95</w:t>
            </w:r>
          </w:p>
        </w:tc>
        <w:tc>
          <w:tcPr>
            <w:tcW w:w="2393" w:type="dxa"/>
          </w:tcPr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B07BDC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F56EC1" w:rsidRPr="00C9129F" w:rsidRDefault="00B07BDC" w:rsidP="00B0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1B321C" w:rsidRPr="00C9129F" w:rsidTr="00AC2E3C">
        <w:tc>
          <w:tcPr>
            <w:tcW w:w="1668" w:type="dxa"/>
          </w:tcPr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№10 от</w:t>
            </w:r>
          </w:p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1B321C" w:rsidRPr="00C9129F" w:rsidRDefault="001B321C" w:rsidP="0040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21,86 м от здания торгового центра «Ассорти»</w:t>
            </w:r>
          </w:p>
        </w:tc>
        <w:tc>
          <w:tcPr>
            <w:tcW w:w="2393" w:type="dxa"/>
          </w:tcPr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B321C" w:rsidRPr="00C9129F" w:rsidRDefault="001B321C" w:rsidP="001B3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№11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14,14 м от нежилого здания № 27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№12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Блинова в 23 м от нежилого здания № 27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17.10.2019г.</w:t>
            </w:r>
          </w:p>
        </w:tc>
      </w:tr>
      <w:tr w:rsidR="0083485D" w:rsidRPr="00C9129F" w:rsidTr="00AC2E3C">
        <w:tc>
          <w:tcPr>
            <w:tcW w:w="1668" w:type="dxa"/>
          </w:tcPr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 от</w:t>
            </w:r>
          </w:p>
          <w:p w:rsidR="0083485D" w:rsidRPr="00C9129F" w:rsidRDefault="0083485D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</w:p>
        </w:tc>
        <w:tc>
          <w:tcPr>
            <w:tcW w:w="26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«ГраСС»</w:t>
            </w:r>
          </w:p>
        </w:tc>
        <w:tc>
          <w:tcPr>
            <w:tcW w:w="2817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ул. Блинова в 10 м от нежилого здания № 46А</w:t>
            </w:r>
          </w:p>
        </w:tc>
        <w:tc>
          <w:tcPr>
            <w:tcW w:w="2393" w:type="dxa"/>
          </w:tcPr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23.03.2015г.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83485D" w:rsidRPr="00C9129F" w:rsidRDefault="0083485D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DD17B1" w:rsidRPr="00C9129F" w:rsidTr="00AC2E3C">
        <w:tc>
          <w:tcPr>
            <w:tcW w:w="1668" w:type="dxa"/>
          </w:tcPr>
          <w:p w:rsidR="00DD17B1" w:rsidRPr="00C9129F" w:rsidRDefault="00DD17B1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№14 от</w:t>
            </w:r>
          </w:p>
          <w:p w:rsidR="00DD17B1" w:rsidRPr="00C9129F" w:rsidRDefault="00DD17B1" w:rsidP="0016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2693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25,89 м от нежилого строения будка трансформаторная</w:t>
            </w:r>
          </w:p>
        </w:tc>
        <w:tc>
          <w:tcPr>
            <w:tcW w:w="2393" w:type="dxa"/>
          </w:tcPr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31.03.2015г.</w:t>
            </w:r>
          </w:p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DD17B1" w:rsidRPr="00C9129F" w:rsidRDefault="00DD17B1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0A1373" w:rsidRPr="00C9129F" w:rsidTr="00AC2E3C">
        <w:tc>
          <w:tcPr>
            <w:tcW w:w="1668" w:type="dxa"/>
          </w:tcPr>
          <w:p w:rsidR="000A1373" w:rsidRPr="00C9129F" w:rsidRDefault="006B1DEB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  <w:bookmarkStart w:id="0" w:name="_GoBack"/>
            <w:bookmarkEnd w:id="0"/>
            <w:r w:rsidR="000A1373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0A1373" w:rsidRPr="00C9129F" w:rsidRDefault="000A1373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31.03.2015</w:t>
            </w:r>
          </w:p>
        </w:tc>
        <w:tc>
          <w:tcPr>
            <w:tcW w:w="2693" w:type="dxa"/>
          </w:tcPr>
          <w:p w:rsidR="000A1373" w:rsidRPr="00C9129F" w:rsidRDefault="000A1373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0A1373" w:rsidRPr="00C9129F" w:rsidRDefault="000A1373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Дорожная в 18,18 м от дома №6</w:t>
            </w:r>
          </w:p>
        </w:tc>
        <w:tc>
          <w:tcPr>
            <w:tcW w:w="2393" w:type="dxa"/>
          </w:tcPr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31.03.2015г.</w:t>
            </w:r>
          </w:p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0A1373" w:rsidRPr="00C9129F" w:rsidRDefault="000A1373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E65389" w:rsidRPr="00C9129F" w:rsidTr="00AC2E3C">
        <w:tc>
          <w:tcPr>
            <w:tcW w:w="1668" w:type="dxa"/>
          </w:tcPr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№16 от</w:t>
            </w:r>
          </w:p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  <w:tc>
          <w:tcPr>
            <w:tcW w:w="2693" w:type="dxa"/>
          </w:tcPr>
          <w:p w:rsidR="00E65389" w:rsidRPr="00C9129F" w:rsidRDefault="00E65389" w:rsidP="00B7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ГраСС</w:t>
            </w:r>
            <w:proofErr w:type="spellEnd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E65389" w:rsidRPr="00C9129F" w:rsidRDefault="00E35737" w:rsidP="00834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Воронежская обл., г. Бутурлиновка, ул. Блинова в 10,28 м от дома № 5</w:t>
            </w:r>
          </w:p>
        </w:tc>
        <w:tc>
          <w:tcPr>
            <w:tcW w:w="2393" w:type="dxa"/>
          </w:tcPr>
          <w:p w:rsidR="00E65389" w:rsidRPr="00C9129F" w:rsidRDefault="00BA3F4E" w:rsidP="000A1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03.10.2016г. по 30</w:t>
            </w:r>
            <w:r w:rsidR="00E65389" w:rsidRPr="00C9129F">
              <w:rPr>
                <w:rFonts w:ascii="Times New Roman" w:hAnsi="Times New Roman" w:cs="Times New Roman"/>
                <w:sz w:val="24"/>
                <w:szCs w:val="24"/>
              </w:rPr>
              <w:t>.08.2021г.</w:t>
            </w:r>
          </w:p>
        </w:tc>
      </w:tr>
      <w:tr w:rsidR="00417335" w:rsidRPr="00C9129F" w:rsidTr="00AC2E3C">
        <w:tc>
          <w:tcPr>
            <w:tcW w:w="1668" w:type="dxa"/>
          </w:tcPr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№17 от</w:t>
            </w:r>
          </w:p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2693" w:type="dxa"/>
          </w:tcPr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Свиридов Алексей Николаевич</w:t>
            </w:r>
          </w:p>
        </w:tc>
        <w:tc>
          <w:tcPr>
            <w:tcW w:w="2817" w:type="dxa"/>
          </w:tcPr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обл., г. Бутурлиновка, ул. Дорожная в 37,32 м </w:t>
            </w:r>
            <w:proofErr w:type="gramStart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</w:t>
            </w:r>
          </w:p>
          <w:p w:rsidR="00417335" w:rsidRPr="00C9129F" w:rsidRDefault="00417335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здания №2</w:t>
            </w:r>
          </w:p>
        </w:tc>
        <w:tc>
          <w:tcPr>
            <w:tcW w:w="2393" w:type="dxa"/>
          </w:tcPr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19.06.2017г.</w:t>
            </w:r>
          </w:p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417335" w:rsidRPr="00C9129F" w:rsidRDefault="00417335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17.10.2019г.</w:t>
            </w:r>
          </w:p>
        </w:tc>
      </w:tr>
      <w:tr w:rsidR="004C6499" w:rsidRPr="00C9129F" w:rsidTr="00AC2E3C">
        <w:tc>
          <w:tcPr>
            <w:tcW w:w="1668" w:type="dxa"/>
          </w:tcPr>
          <w:p w:rsidR="004C6499" w:rsidRPr="00C9129F" w:rsidRDefault="004C6499" w:rsidP="004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№18 от</w:t>
            </w:r>
          </w:p>
          <w:p w:rsidR="004C6499" w:rsidRPr="00C9129F" w:rsidRDefault="004C6499" w:rsidP="004C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2693" w:type="dxa"/>
          </w:tcPr>
          <w:p w:rsidR="004C6499" w:rsidRPr="00C9129F" w:rsidRDefault="004C6499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ООО МКК «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Микрозайм-СТ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4C6499" w:rsidRPr="00C9129F" w:rsidRDefault="004C6499" w:rsidP="0041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4C6499" w:rsidRPr="00C9129F" w:rsidRDefault="004C6499" w:rsidP="00A75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19.01.2018г по 01.07.2018г.</w:t>
            </w:r>
          </w:p>
        </w:tc>
      </w:tr>
      <w:tr w:rsidR="002517B2" w:rsidRPr="00C9129F" w:rsidTr="00AC2E3C">
        <w:tc>
          <w:tcPr>
            <w:tcW w:w="1668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№19 от</w:t>
            </w:r>
          </w:p>
          <w:p w:rsidR="002517B2" w:rsidRPr="00C9129F" w:rsidRDefault="002517B2" w:rsidP="00251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2693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Мокляков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2817" w:type="dxa"/>
          </w:tcPr>
          <w:p w:rsidR="002517B2" w:rsidRPr="00C9129F" w:rsidRDefault="002517B2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стоящее нежилое здание, Воронежская обл., г. Бутурлиновка, ул. Блинова, д. 24</w:t>
            </w:r>
          </w:p>
        </w:tc>
        <w:tc>
          <w:tcPr>
            <w:tcW w:w="2393" w:type="dxa"/>
          </w:tcPr>
          <w:p w:rsidR="002517B2" w:rsidRPr="00C9129F" w:rsidRDefault="00E77AF7" w:rsidP="00E7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31.01.2018г по 30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517B2" w:rsidRPr="00C9129F" w:rsidTr="00AC2E3C">
        <w:tc>
          <w:tcPr>
            <w:tcW w:w="1668" w:type="dxa"/>
          </w:tcPr>
          <w:p w:rsidR="002517B2" w:rsidRPr="00C9129F" w:rsidRDefault="00445E97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2517B2" w:rsidRPr="00C9129F" w:rsidRDefault="00445E97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693" w:type="dxa"/>
          </w:tcPr>
          <w:p w:rsidR="002517B2" w:rsidRPr="00C9129F" w:rsidRDefault="002517B2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Ингук</w:t>
            </w:r>
            <w:proofErr w:type="spellEnd"/>
            <w:r w:rsidR="00445E97"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2517B2" w:rsidRPr="00C9129F" w:rsidRDefault="00445E97" w:rsidP="00E0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стоящее нежилое здание, Воронежская обл., г. Бутурлиновка, ул. Октябрьская, д. 35</w:t>
            </w:r>
          </w:p>
        </w:tc>
        <w:tc>
          <w:tcPr>
            <w:tcW w:w="2393" w:type="dxa"/>
          </w:tcPr>
          <w:p w:rsidR="002517B2" w:rsidRPr="00C9129F" w:rsidRDefault="00445E97" w:rsidP="0044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с 31.01.2018г по 30.01.2023</w:t>
            </w:r>
            <w:r w:rsidR="002517B2"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91890" w:rsidRPr="00C9129F" w:rsidTr="00AC2E3C">
        <w:tc>
          <w:tcPr>
            <w:tcW w:w="1668" w:type="dxa"/>
          </w:tcPr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591890" w:rsidRPr="00C9129F" w:rsidRDefault="00591890" w:rsidP="00445E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предприниматель Щеголева Екатерина Егоровна</w:t>
            </w:r>
          </w:p>
        </w:tc>
        <w:tc>
          <w:tcPr>
            <w:tcW w:w="2817" w:type="dxa"/>
          </w:tcPr>
          <w:p w:rsidR="00591890" w:rsidRPr="00591890" w:rsidRDefault="00591890" w:rsidP="00E01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строенное нежилое помещение, Воронежская обл., г. Бутурлиновка, пл. Воли, д. 8</w:t>
            </w:r>
            <w:proofErr w:type="gramEnd"/>
          </w:p>
        </w:tc>
        <w:tc>
          <w:tcPr>
            <w:tcW w:w="2393" w:type="dxa"/>
          </w:tcPr>
          <w:p w:rsidR="00591890" w:rsidRPr="00C9129F" w:rsidRDefault="00591890" w:rsidP="0059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2.2018г по 31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03FB8" w:rsidRPr="00C9129F" w:rsidTr="00AC2E3C">
        <w:tc>
          <w:tcPr>
            <w:tcW w:w="1668" w:type="dxa"/>
          </w:tcPr>
          <w:p w:rsidR="00E03FB8" w:rsidRPr="00C9129F" w:rsidRDefault="00E03FB8" w:rsidP="0012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03FB8" w:rsidRPr="00C9129F" w:rsidRDefault="00E03FB8" w:rsidP="00E0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E03FB8" w:rsidRPr="00C9129F" w:rsidRDefault="00E03FB8" w:rsidP="00126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«Семейная аптека»</w:t>
            </w:r>
          </w:p>
        </w:tc>
        <w:tc>
          <w:tcPr>
            <w:tcW w:w="2817" w:type="dxa"/>
          </w:tcPr>
          <w:p w:rsidR="00E03FB8" w:rsidRPr="00591890" w:rsidRDefault="00E03FB8" w:rsidP="00E03F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строенное нежилое помещение,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Блинова, д. 31</w:t>
            </w:r>
          </w:p>
        </w:tc>
        <w:tc>
          <w:tcPr>
            <w:tcW w:w="2393" w:type="dxa"/>
          </w:tcPr>
          <w:p w:rsidR="00E03FB8" w:rsidRPr="00C9129F" w:rsidRDefault="00E03FB8" w:rsidP="00E0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3.2018г по 14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17BDC" w:rsidRPr="00C9129F" w:rsidTr="00AC2E3C">
        <w:tc>
          <w:tcPr>
            <w:tcW w:w="1668" w:type="dxa"/>
          </w:tcPr>
          <w:p w:rsidR="00C17BDC" w:rsidRPr="00C9129F" w:rsidRDefault="00C17BDC" w:rsidP="00043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17BDC" w:rsidRPr="00C9129F" w:rsidRDefault="00C17BDC" w:rsidP="00C1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C17BDC" w:rsidRPr="00C9129F" w:rsidRDefault="00C17BDC" w:rsidP="00043F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Хаустов Андрей Иванович</w:t>
            </w:r>
          </w:p>
        </w:tc>
        <w:tc>
          <w:tcPr>
            <w:tcW w:w="2817" w:type="dxa"/>
          </w:tcPr>
          <w:p w:rsidR="005E4CB9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Торговый павильон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5E4CB9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C17BDC" w:rsidRPr="00591890" w:rsidRDefault="00C17BDC" w:rsidP="00C17B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Блинова, д. 28</w:t>
            </w:r>
          </w:p>
        </w:tc>
        <w:tc>
          <w:tcPr>
            <w:tcW w:w="2393" w:type="dxa"/>
          </w:tcPr>
          <w:p w:rsidR="00C17BDC" w:rsidRPr="00C9129F" w:rsidRDefault="00C17BDC" w:rsidP="00C17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4.2018г по 11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2FC0" w:rsidRPr="00C9129F" w:rsidTr="00AC2E3C">
        <w:tc>
          <w:tcPr>
            <w:tcW w:w="1668" w:type="dxa"/>
          </w:tcPr>
          <w:p w:rsidR="00CD2FC0" w:rsidRPr="00C9129F" w:rsidRDefault="00CD2FC0" w:rsidP="00EB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CD2FC0" w:rsidRPr="00C9129F" w:rsidRDefault="00CD2FC0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CD2FC0" w:rsidRPr="00C9129F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«Семейная аптека»</w:t>
            </w:r>
          </w:p>
        </w:tc>
        <w:tc>
          <w:tcPr>
            <w:tcW w:w="2817" w:type="dxa"/>
          </w:tcPr>
          <w:p w:rsidR="00CD2FC0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торгово-складское строение</w:t>
            </w: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CD2FC0" w:rsidRDefault="00CD2FC0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CD2FC0" w:rsidRPr="00591890" w:rsidRDefault="00CD2FC0" w:rsidP="00CD2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Дорожная, д. 4</w:t>
            </w:r>
          </w:p>
        </w:tc>
        <w:tc>
          <w:tcPr>
            <w:tcW w:w="2393" w:type="dxa"/>
          </w:tcPr>
          <w:p w:rsidR="00CD2FC0" w:rsidRPr="00C9129F" w:rsidRDefault="00CD2FC0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6.2018г по 19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54F2" w:rsidRPr="00C9129F" w:rsidTr="00AC2E3C">
        <w:tc>
          <w:tcPr>
            <w:tcW w:w="1668" w:type="dxa"/>
          </w:tcPr>
          <w:p w:rsidR="001C54F2" w:rsidRPr="00C9129F" w:rsidRDefault="00B77A91" w:rsidP="001C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№25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C54F2" w:rsidRDefault="00B77A91" w:rsidP="001C5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5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54F2"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1C54F2" w:rsidRP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1C54F2" w:rsidRPr="001C54F2" w:rsidRDefault="001C54F2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1C54F2" w:rsidRPr="001C54F2" w:rsidRDefault="001C54F2" w:rsidP="001C54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с 29.06.2018 г. по 31.12.2018 г.</w:t>
            </w:r>
          </w:p>
          <w:p w:rsidR="001C54F2" w:rsidRDefault="001C54F2" w:rsidP="00CD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E6997" w:rsidRPr="00C9129F" w:rsidTr="00AC2E3C">
        <w:tc>
          <w:tcPr>
            <w:tcW w:w="1668" w:type="dxa"/>
          </w:tcPr>
          <w:p w:rsidR="001E6997" w:rsidRPr="00C9129F" w:rsidRDefault="001E6997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E6997" w:rsidRPr="00F23AA0" w:rsidRDefault="001E6997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1E6997" w:rsidRPr="001E6997" w:rsidRDefault="001E6997" w:rsidP="001E69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ндивидуальный предприниматель </w:t>
            </w:r>
            <w:proofErr w:type="spellStart"/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>Бородкин</w:t>
            </w:r>
            <w:proofErr w:type="spellEnd"/>
            <w:r w:rsidRPr="001E6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Юрьевич</w:t>
            </w:r>
          </w:p>
          <w:p w:rsidR="001E6997" w:rsidRPr="001C54F2" w:rsidRDefault="001E6997" w:rsidP="00EB17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1E6997" w:rsidRPr="00C9129F" w:rsidRDefault="001E6997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1E6997" w:rsidRPr="00C9129F" w:rsidRDefault="001E6997" w:rsidP="001E6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11.09.2018г по 29.07.2023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4673" w:rsidRPr="00C9129F" w:rsidTr="00AC2E3C">
        <w:tc>
          <w:tcPr>
            <w:tcW w:w="1668" w:type="dxa"/>
          </w:tcPr>
          <w:p w:rsidR="008B4673" w:rsidRPr="00C9129F" w:rsidRDefault="008B4673" w:rsidP="008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8B4673" w:rsidRDefault="008B4673" w:rsidP="008B4673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ООО МКК «</w:t>
            </w:r>
            <w:proofErr w:type="spellStart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Микрозайм-СТ</w:t>
            </w:r>
            <w:proofErr w:type="spellEnd"/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здание, Воронежская обл., г. Бутурлиновка, ул. Блинова, д.44</w:t>
            </w:r>
          </w:p>
        </w:tc>
        <w:tc>
          <w:tcPr>
            <w:tcW w:w="2393" w:type="dxa"/>
          </w:tcPr>
          <w:p w:rsidR="008B4673" w:rsidRPr="00C9129F" w:rsidRDefault="008B4673" w:rsidP="00CE0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06.08.2023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509FC" w:rsidRPr="00C9129F" w:rsidTr="00AC2E3C">
        <w:tc>
          <w:tcPr>
            <w:tcW w:w="1668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0509FC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0509FC" w:rsidRPr="00C9129F" w:rsidRDefault="000509FC" w:rsidP="00CE08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17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Воли</w:t>
            </w: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0509FC" w:rsidRPr="00C9129F" w:rsidRDefault="000509FC" w:rsidP="0005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16.09.2023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5AE8" w:rsidRPr="00C9129F" w:rsidTr="00AC2E3C">
        <w:tc>
          <w:tcPr>
            <w:tcW w:w="1668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D65AE8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693" w:type="dxa"/>
          </w:tcPr>
          <w:p w:rsidR="00D65AE8" w:rsidRPr="00C9129F" w:rsidRDefault="00D65AE8" w:rsidP="000969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Милованов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817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здание, Воронежская обл., г. Бутурлиновка,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пл. Воли</w:t>
            </w:r>
            <w:r w:rsidRPr="00C9129F">
              <w:rPr>
                <w:rFonts w:ascii="Times New Roman" w:eastAsia="Calibri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D65AE8" w:rsidRPr="00C9129F" w:rsidRDefault="00D65AE8" w:rsidP="00096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17.09.2018г по 16.09.2023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8277B" w:rsidRPr="00C9129F" w:rsidTr="00AC2E3C">
        <w:tc>
          <w:tcPr>
            <w:tcW w:w="1668" w:type="dxa"/>
          </w:tcPr>
          <w:p w:rsidR="00A8277B" w:rsidRPr="00C9129F" w:rsidRDefault="00A8277B" w:rsidP="0059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8277B" w:rsidRDefault="00A8277B" w:rsidP="00A82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8277B" w:rsidRPr="001C54F2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Металлопрофиль-регион</w:t>
            </w:r>
            <w:proofErr w:type="spell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A8277B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строение,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A8277B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A8277B" w:rsidRPr="001C54F2" w:rsidRDefault="00A8277B" w:rsidP="00594FF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49</w:t>
            </w:r>
          </w:p>
        </w:tc>
        <w:tc>
          <w:tcPr>
            <w:tcW w:w="2393" w:type="dxa"/>
          </w:tcPr>
          <w:p w:rsidR="00A8277B" w:rsidRPr="001C54F2" w:rsidRDefault="00A8277B" w:rsidP="00594F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05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31.1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A8277B" w:rsidRDefault="00A8277B" w:rsidP="00594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43A5" w:rsidRPr="00C9129F" w:rsidTr="00AC2E3C">
        <w:tc>
          <w:tcPr>
            <w:tcW w:w="1668" w:type="dxa"/>
          </w:tcPr>
          <w:p w:rsidR="009743A5" w:rsidRPr="00C9129F" w:rsidRDefault="009743A5" w:rsidP="0063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142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12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9743A5" w:rsidRDefault="00142533" w:rsidP="00142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4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43A5" w:rsidRPr="00C912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3A5" w:rsidRPr="00C912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43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743A5" w:rsidRPr="001C54F2" w:rsidRDefault="00142533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Юдин Александр Николаевич</w:t>
            </w:r>
          </w:p>
        </w:tc>
        <w:tc>
          <w:tcPr>
            <w:tcW w:w="2817" w:type="dxa"/>
          </w:tcPr>
          <w:p w:rsidR="009743A5" w:rsidRDefault="009743A5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ежилое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здание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обл., </w:t>
            </w:r>
          </w:p>
          <w:p w:rsidR="009743A5" w:rsidRDefault="009743A5" w:rsidP="00633F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Бутурлиновка, </w:t>
            </w:r>
          </w:p>
          <w:p w:rsidR="009743A5" w:rsidRPr="001C54F2" w:rsidRDefault="009743A5" w:rsidP="00142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Блинова</w:t>
            </w:r>
            <w:r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</w:t>
            </w:r>
            <w:r w:rsidR="0014253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93" w:type="dxa"/>
          </w:tcPr>
          <w:p w:rsidR="009743A5" w:rsidRPr="001C54F2" w:rsidRDefault="00142533" w:rsidP="00633F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</w:t>
            </w:r>
            <w:r w:rsidR="009743A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9743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 17.03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743A5" w:rsidRPr="001C54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9743A5" w:rsidRDefault="009743A5" w:rsidP="00633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1373" w:rsidRPr="00C9129F" w:rsidRDefault="00AC491C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A1373" w:rsidRPr="00C9129F">
        <w:rPr>
          <w:rFonts w:ascii="Times New Roman" w:hAnsi="Times New Roman" w:cs="Times New Roman"/>
          <w:sz w:val="24"/>
          <w:szCs w:val="24"/>
        </w:rPr>
        <w:t>ачальник отдела по управлению</w:t>
      </w:r>
    </w:p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>муниципальным имуществом и</w:t>
      </w:r>
    </w:p>
    <w:p w:rsidR="000A1373" w:rsidRPr="00C9129F" w:rsidRDefault="000A1373" w:rsidP="000A1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29F">
        <w:rPr>
          <w:rFonts w:ascii="Times New Roman" w:hAnsi="Times New Roman" w:cs="Times New Roman"/>
          <w:sz w:val="24"/>
          <w:szCs w:val="24"/>
        </w:rPr>
        <w:t xml:space="preserve">земельным ресурсам                                        </w:t>
      </w:r>
      <w:r w:rsidR="00C9129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9129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35737" w:rsidRPr="00C9129F">
        <w:rPr>
          <w:rFonts w:ascii="Times New Roman" w:hAnsi="Times New Roman" w:cs="Times New Roman"/>
          <w:sz w:val="24"/>
          <w:szCs w:val="24"/>
        </w:rPr>
        <w:t xml:space="preserve"> </w:t>
      </w:r>
      <w:r w:rsidRPr="00C9129F">
        <w:rPr>
          <w:rFonts w:ascii="Times New Roman" w:hAnsi="Times New Roman" w:cs="Times New Roman"/>
          <w:sz w:val="24"/>
          <w:szCs w:val="24"/>
        </w:rPr>
        <w:t xml:space="preserve">  </w:t>
      </w:r>
      <w:r w:rsidR="00AC491C">
        <w:rPr>
          <w:rFonts w:ascii="Times New Roman" w:hAnsi="Times New Roman" w:cs="Times New Roman"/>
          <w:sz w:val="24"/>
          <w:szCs w:val="24"/>
        </w:rPr>
        <w:t>С.В. Мотрий</w:t>
      </w:r>
    </w:p>
    <w:sectPr w:rsidR="000A1373" w:rsidRPr="00C9129F" w:rsidSect="0041733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3C"/>
    <w:rsid w:val="000509FC"/>
    <w:rsid w:val="00050DE1"/>
    <w:rsid w:val="000A1373"/>
    <w:rsid w:val="00142533"/>
    <w:rsid w:val="00143063"/>
    <w:rsid w:val="0015687D"/>
    <w:rsid w:val="001B321C"/>
    <w:rsid w:val="001C54F2"/>
    <w:rsid w:val="001E6997"/>
    <w:rsid w:val="002517B2"/>
    <w:rsid w:val="00390DFA"/>
    <w:rsid w:val="003F6248"/>
    <w:rsid w:val="00417335"/>
    <w:rsid w:val="00445E97"/>
    <w:rsid w:val="004C6499"/>
    <w:rsid w:val="00591890"/>
    <w:rsid w:val="005B0763"/>
    <w:rsid w:val="005C0484"/>
    <w:rsid w:val="005E4CB9"/>
    <w:rsid w:val="006B1DEB"/>
    <w:rsid w:val="006E7B3A"/>
    <w:rsid w:val="007D273E"/>
    <w:rsid w:val="0083485D"/>
    <w:rsid w:val="008B4673"/>
    <w:rsid w:val="008C1E59"/>
    <w:rsid w:val="009743A5"/>
    <w:rsid w:val="009B63CE"/>
    <w:rsid w:val="009B6F24"/>
    <w:rsid w:val="009F3EE2"/>
    <w:rsid w:val="00A43569"/>
    <w:rsid w:val="00A631DC"/>
    <w:rsid w:val="00A8277B"/>
    <w:rsid w:val="00AC2E3C"/>
    <w:rsid w:val="00AC491C"/>
    <w:rsid w:val="00AC73AB"/>
    <w:rsid w:val="00B04A41"/>
    <w:rsid w:val="00B07BDC"/>
    <w:rsid w:val="00B77A91"/>
    <w:rsid w:val="00BA3F4E"/>
    <w:rsid w:val="00C17BDC"/>
    <w:rsid w:val="00C76825"/>
    <w:rsid w:val="00C901A7"/>
    <w:rsid w:val="00C9129F"/>
    <w:rsid w:val="00CD2FC0"/>
    <w:rsid w:val="00D65AE8"/>
    <w:rsid w:val="00D752C0"/>
    <w:rsid w:val="00DD17B1"/>
    <w:rsid w:val="00E03FB8"/>
    <w:rsid w:val="00E35737"/>
    <w:rsid w:val="00E65389"/>
    <w:rsid w:val="00E76D3A"/>
    <w:rsid w:val="00E77AF7"/>
    <w:rsid w:val="00F16FA2"/>
    <w:rsid w:val="00F56EC1"/>
    <w:rsid w:val="00FD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23</cp:revision>
  <cp:lastPrinted>2015-04-10T11:23:00Z</cp:lastPrinted>
  <dcterms:created xsi:type="dcterms:W3CDTF">2017-06-21T11:40:00Z</dcterms:created>
  <dcterms:modified xsi:type="dcterms:W3CDTF">2019-07-04T06:14:00Z</dcterms:modified>
</cp:coreProperties>
</file>