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F" w:rsidRPr="005B2B66" w:rsidRDefault="006A697F" w:rsidP="005B2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0669" w:rsidRPr="005B2B66" w:rsidRDefault="00CF0669" w:rsidP="0011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0669" w:rsidRPr="005B2B66" w:rsidRDefault="00CF0669" w:rsidP="0011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Бутурлиновского муниципального района</w:t>
      </w:r>
    </w:p>
    <w:tbl>
      <w:tblPr>
        <w:tblpPr w:leftFromText="180" w:rightFromText="180" w:vertAnchor="text" w:horzAnchor="margin" w:tblpY="2957"/>
        <w:tblW w:w="0" w:type="auto"/>
        <w:tblLook w:val="01E0"/>
      </w:tblPr>
      <w:tblGrid>
        <w:gridCol w:w="10137"/>
      </w:tblGrid>
      <w:tr w:rsidR="002D5752" w:rsidRPr="005B2B66" w:rsidTr="002D5752">
        <w:tc>
          <w:tcPr>
            <w:tcW w:w="10137" w:type="dxa"/>
          </w:tcPr>
          <w:p w:rsidR="002D5752" w:rsidRPr="005B2B66" w:rsidRDefault="002D5752" w:rsidP="001134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ДОКУМЕНТАЦИЯ</w:t>
            </w:r>
          </w:p>
          <w:p w:rsidR="002D5752" w:rsidRPr="005B2B66" w:rsidRDefault="002D5752" w:rsidP="001134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AE" w:rsidRPr="00D875AE" w:rsidRDefault="002D5752" w:rsidP="00D875AE">
            <w:pPr>
              <w:keepNext/>
              <w:keepLines/>
              <w:widowControl w:val="0"/>
              <w:suppressLineNumbers/>
              <w:suppressAutoHyphens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проведения открытого конкурса </w:t>
            </w:r>
            <w:r w:rsidR="00D87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право заключения </w:t>
            </w:r>
            <w:r w:rsidR="00D14070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</w:t>
            </w:r>
            <w:r w:rsidR="00D87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безвозмездного пользования</w:t>
            </w:r>
            <w:r w:rsidRPr="005B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875AE">
              <w:rPr>
                <w:b/>
                <w:sz w:val="28"/>
                <w:szCs w:val="28"/>
              </w:rPr>
              <w:t xml:space="preserve"> </w:t>
            </w:r>
            <w:r w:rsidR="00D875AE" w:rsidRPr="00D875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движимым имуществом  </w:t>
            </w:r>
          </w:p>
          <w:p w:rsidR="002D5752" w:rsidRPr="005B2B66" w:rsidRDefault="002D5752" w:rsidP="001134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52" w:rsidRPr="005B2B66" w:rsidRDefault="002D5752" w:rsidP="001134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669" w:rsidRPr="005B2B66" w:rsidRDefault="006D718F" w:rsidP="0011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407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4070">
        <w:rPr>
          <w:rFonts w:ascii="Times New Roman" w:hAnsi="Times New Roman" w:cs="Times New Roman"/>
          <w:sz w:val="24"/>
          <w:szCs w:val="24"/>
        </w:rPr>
        <w:t>____</w:t>
      </w: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66" w:rsidRDefault="005B2B66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070" w:rsidRDefault="00D14070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070" w:rsidRDefault="00D14070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070" w:rsidRDefault="00D14070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070" w:rsidRDefault="00D14070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B8" w:rsidRPr="005B2B66" w:rsidRDefault="00A87BB8" w:rsidP="001134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A87BB8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г. Бутурлиновка</w:t>
      </w:r>
    </w:p>
    <w:p w:rsidR="00CF0669" w:rsidRPr="005B2B66" w:rsidRDefault="00D875AE" w:rsidP="00A87BB8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14070">
        <w:rPr>
          <w:rFonts w:ascii="Times New Roman" w:hAnsi="Times New Roman" w:cs="Times New Roman"/>
          <w:b/>
          <w:sz w:val="24"/>
          <w:szCs w:val="24"/>
        </w:rPr>
        <w:t>9</w:t>
      </w:r>
      <w:r w:rsidR="00CF0669" w:rsidRPr="005B2B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0669" w:rsidRPr="005B2B66" w:rsidRDefault="00CF0669" w:rsidP="0011345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0" w:name="_РАЗДЕЛ_I.2._ОБЩИЕ_УСЛОВИЯ_ПРОВЕДЕНИ"/>
      <w:bookmarkStart w:id="1" w:name="_РАЗДЕЛ_1.2._ОБЩИЕ_УСЛОВИЯ_ПРОВЕДЕНИ"/>
      <w:bookmarkEnd w:id="0"/>
      <w:bookmarkEnd w:id="1"/>
    </w:p>
    <w:p w:rsidR="00CF0669" w:rsidRPr="005B2B66" w:rsidRDefault="00CF0669" w:rsidP="0011345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lastRenderedPageBreak/>
        <w:t>Содержание конкурсной документации</w:t>
      </w:r>
    </w:p>
    <w:p w:rsidR="00CF0669" w:rsidRPr="005B2B66" w:rsidRDefault="00CF0669" w:rsidP="0011345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7406"/>
        <w:gridCol w:w="1297"/>
      </w:tblGrid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5B2B66">
              <w:rPr>
                <w:b/>
              </w:rPr>
              <w:t>№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5B2B66">
              <w:rPr>
                <w:b/>
              </w:rPr>
              <w:t>Наименование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5B2B66">
              <w:rPr>
                <w:b/>
              </w:rPr>
              <w:t>Номер страницы</w:t>
            </w:r>
          </w:p>
        </w:tc>
      </w:tr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 w:rsidRPr="005B2B66">
              <w:rPr>
                <w:lang w:val="en-US"/>
              </w:rPr>
              <w:t>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5B2B66">
              <w:t>Общие сведения о конкурсе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20045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 w:rsidRPr="005B2B66">
              <w:rPr>
                <w:lang w:val="en-US"/>
              </w:rPr>
              <w:t>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5B2B66">
              <w:t>Конкурсная инструкция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20045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B2B66">
              <w:rPr>
                <w:lang w:val="en-US"/>
              </w:rPr>
              <w:t>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5B2B66">
              <w:t>Информационная карта конкурса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20045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1</w:t>
            </w:r>
            <w:r w:rsidR="003D5B6B">
              <w:t>4</w:t>
            </w:r>
          </w:p>
        </w:tc>
      </w:tr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 w:rsidRPr="005B2B66">
              <w:rPr>
                <w:lang w:val="en-US"/>
              </w:rPr>
              <w:t>IV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5B2B66">
              <w:t>Образцы форм и документов для заполнения участниками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3D5B6B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19</w:t>
            </w:r>
          </w:p>
        </w:tc>
      </w:tr>
      <w:tr w:rsidR="00CF0669" w:rsidRPr="005B2B66" w:rsidTr="00CF06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B2B66">
              <w:rPr>
                <w:lang w:val="en-US"/>
              </w:rPr>
              <w:t>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5B2B66">
              <w:t xml:space="preserve">Проект  договора </w:t>
            </w:r>
            <w:r w:rsidR="00B875E1">
              <w:t>безвозмездного пользования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3D5B6B" w:rsidP="0011345E">
            <w:pPr>
              <w:pStyle w:val="24"/>
              <w:tabs>
                <w:tab w:val="left" w:pos="540"/>
              </w:tabs>
              <w:spacing w:after="0" w:line="240" w:lineRule="auto"/>
              <w:ind w:left="0"/>
              <w:jc w:val="center"/>
            </w:pPr>
            <w:r>
              <w:t>27</w:t>
            </w:r>
          </w:p>
        </w:tc>
      </w:tr>
    </w:tbl>
    <w:p w:rsidR="00BD79EE" w:rsidRPr="00BD79EE" w:rsidRDefault="00BD79EE" w:rsidP="00BD79EE"/>
    <w:p w:rsidR="00BD79EE" w:rsidRDefault="00BD79EE" w:rsidP="00BD79EE">
      <w:pPr>
        <w:pStyle w:val="2"/>
        <w:jc w:val="left"/>
      </w:pPr>
    </w:p>
    <w:p w:rsidR="00BD79EE" w:rsidRDefault="00BD79EE" w:rsidP="00BD79EE">
      <w:pPr>
        <w:pStyle w:val="2"/>
        <w:jc w:val="left"/>
      </w:pPr>
    </w:p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BD79EE" w:rsidRDefault="00BD79EE" w:rsidP="00BD79EE"/>
    <w:p w:rsidR="009127FA" w:rsidRPr="00BD79EE" w:rsidRDefault="009127FA" w:rsidP="00BD79EE"/>
    <w:p w:rsidR="00CF0669" w:rsidRPr="005B2B66" w:rsidRDefault="00CF0669" w:rsidP="00BD79EE">
      <w:pPr>
        <w:pStyle w:val="2"/>
        <w:rPr>
          <w:sz w:val="24"/>
          <w:szCs w:val="24"/>
        </w:rPr>
      </w:pPr>
      <w:r w:rsidRPr="005B2B66">
        <w:rPr>
          <w:sz w:val="24"/>
          <w:szCs w:val="24"/>
          <w:lang w:val="en-US"/>
        </w:rPr>
        <w:lastRenderedPageBreak/>
        <w:t>I</w:t>
      </w:r>
      <w:r w:rsidRPr="005B2B66">
        <w:rPr>
          <w:sz w:val="24"/>
          <w:szCs w:val="24"/>
        </w:rPr>
        <w:t xml:space="preserve">. </w:t>
      </w:r>
      <w:r w:rsidRPr="005B2B66">
        <w:rPr>
          <w:caps/>
          <w:sz w:val="24"/>
          <w:szCs w:val="24"/>
        </w:rPr>
        <w:t>Общие сведения о конкурсе</w:t>
      </w:r>
    </w:p>
    <w:p w:rsidR="00CF0669" w:rsidRPr="005B2B66" w:rsidRDefault="00CF0669" w:rsidP="001134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 района Воронежской области </w:t>
      </w:r>
      <w:r w:rsidR="004A6B88">
        <w:rPr>
          <w:rFonts w:ascii="Times New Roman" w:hAnsi="Times New Roman" w:cs="Times New Roman"/>
          <w:sz w:val="24"/>
          <w:szCs w:val="24"/>
        </w:rPr>
        <w:t>сообщает о проведении открытого</w:t>
      </w:r>
      <w:r w:rsidRPr="005B2B6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A6B88">
        <w:rPr>
          <w:rFonts w:ascii="Times New Roman" w:hAnsi="Times New Roman" w:cs="Times New Roman"/>
          <w:sz w:val="24"/>
          <w:szCs w:val="24"/>
        </w:rPr>
        <w:t>а</w:t>
      </w:r>
      <w:r w:rsidRPr="005B2B66">
        <w:rPr>
          <w:rFonts w:ascii="Times New Roman" w:hAnsi="Times New Roman" w:cs="Times New Roman"/>
          <w:sz w:val="24"/>
          <w:szCs w:val="24"/>
        </w:rPr>
        <w:t xml:space="preserve">  </w:t>
      </w:r>
      <w:r w:rsidR="00361ECA">
        <w:rPr>
          <w:rFonts w:ascii="Times New Roman" w:hAnsi="Times New Roman" w:cs="Times New Roman"/>
          <w:iCs/>
          <w:sz w:val="24"/>
          <w:szCs w:val="24"/>
        </w:rPr>
        <w:t>на пра</w:t>
      </w:r>
      <w:r w:rsidR="00520C12">
        <w:rPr>
          <w:rFonts w:ascii="Times New Roman" w:hAnsi="Times New Roman" w:cs="Times New Roman"/>
          <w:iCs/>
          <w:sz w:val="24"/>
          <w:szCs w:val="24"/>
        </w:rPr>
        <w:t>в</w:t>
      </w:r>
      <w:r w:rsidR="00D875AE">
        <w:rPr>
          <w:rFonts w:ascii="Times New Roman" w:hAnsi="Times New Roman" w:cs="Times New Roman"/>
          <w:iCs/>
          <w:sz w:val="24"/>
          <w:szCs w:val="24"/>
        </w:rPr>
        <w:t xml:space="preserve">о заключения </w:t>
      </w:r>
      <w:r w:rsidR="00D14070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D875AE">
        <w:rPr>
          <w:rFonts w:ascii="Times New Roman" w:hAnsi="Times New Roman" w:cs="Times New Roman"/>
          <w:iCs/>
          <w:sz w:val="24"/>
          <w:szCs w:val="24"/>
        </w:rPr>
        <w:t xml:space="preserve"> безвозмездного пользования</w:t>
      </w:r>
      <w:r w:rsidR="00D875AE" w:rsidRPr="005B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5AE">
        <w:rPr>
          <w:b/>
          <w:sz w:val="28"/>
          <w:szCs w:val="28"/>
        </w:rPr>
        <w:t xml:space="preserve"> </w:t>
      </w:r>
      <w:r w:rsidR="00D875AE" w:rsidRPr="00D875AE">
        <w:rPr>
          <w:rFonts w:ascii="Times New Roman" w:hAnsi="Times New Roman" w:cs="Times New Roman"/>
          <w:sz w:val="24"/>
          <w:szCs w:val="24"/>
        </w:rPr>
        <w:t>мун</w:t>
      </w:r>
      <w:r w:rsidR="009B5DB0">
        <w:rPr>
          <w:rFonts w:ascii="Times New Roman" w:hAnsi="Times New Roman" w:cs="Times New Roman"/>
          <w:sz w:val="24"/>
          <w:szCs w:val="24"/>
        </w:rPr>
        <w:t>иципальным движимым имуществом</w:t>
      </w:r>
      <w:r w:rsidRPr="005B2B66">
        <w:rPr>
          <w:rFonts w:ascii="Times New Roman" w:hAnsi="Times New Roman" w:cs="Times New Roman"/>
          <w:sz w:val="24"/>
          <w:szCs w:val="24"/>
        </w:rPr>
        <w:t>.</w:t>
      </w:r>
    </w:p>
    <w:p w:rsidR="002D5752" w:rsidRPr="005B2B66" w:rsidRDefault="00CF0669" w:rsidP="007846DC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Cs/>
          <w:iCs/>
          <w:sz w:val="24"/>
          <w:szCs w:val="24"/>
        </w:rPr>
        <w:t>Извещение о проведении конкурса</w:t>
      </w:r>
      <w:r w:rsidRPr="005B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5AE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</w:t>
      </w:r>
      <w:r w:rsidR="00D14070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D875AE">
        <w:rPr>
          <w:rFonts w:ascii="Times New Roman" w:hAnsi="Times New Roman" w:cs="Times New Roman"/>
          <w:iCs/>
          <w:sz w:val="24"/>
          <w:szCs w:val="24"/>
        </w:rPr>
        <w:t xml:space="preserve"> безвозмездного пользования</w:t>
      </w:r>
      <w:r w:rsidR="00D875AE" w:rsidRPr="005B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5AE">
        <w:rPr>
          <w:b/>
          <w:sz w:val="28"/>
          <w:szCs w:val="28"/>
        </w:rPr>
        <w:t xml:space="preserve"> </w:t>
      </w:r>
      <w:r w:rsidR="00D875AE" w:rsidRPr="00D875AE">
        <w:rPr>
          <w:rFonts w:ascii="Times New Roman" w:hAnsi="Times New Roman" w:cs="Times New Roman"/>
          <w:sz w:val="24"/>
          <w:szCs w:val="24"/>
        </w:rPr>
        <w:t xml:space="preserve">муниципальным движимым имуществом  </w:t>
      </w:r>
      <w:r w:rsidRPr="005B2B66">
        <w:rPr>
          <w:rFonts w:ascii="Times New Roman" w:hAnsi="Times New Roman" w:cs="Times New Roman"/>
          <w:sz w:val="24"/>
          <w:szCs w:val="24"/>
        </w:rPr>
        <w:t xml:space="preserve">и конкурсная документация размещается на официальном сайте торгов </w:t>
      </w:r>
      <w:r w:rsidRPr="00D875A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875A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B2B66">
        <w:rPr>
          <w:rFonts w:ascii="Times New Roman" w:hAnsi="Times New Roman" w:cs="Times New Roman"/>
          <w:sz w:val="24"/>
          <w:szCs w:val="24"/>
        </w:rPr>
        <w:t>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В соответствии со ст. 23 Федерального закона № 115-ФЗ от 21.07.2005 г. «О концессионных соглашениях», приказа ФАС от 10.02.2010г. № 67 «</w:t>
      </w:r>
      <w:r w:rsidR="00AC1AB0" w:rsidRPr="00AC1AB0">
        <w:rPr>
          <w:sz w:val="24"/>
          <w:szCs w:val="24"/>
        </w:rPr>
        <w:t xml:space="preserve">О порядке проведения конкурсов или аукционов на право заключения </w:t>
      </w:r>
      <w:r w:rsidR="00D14070">
        <w:rPr>
          <w:sz w:val="24"/>
          <w:szCs w:val="24"/>
        </w:rPr>
        <w:t>договора</w:t>
      </w:r>
      <w:r w:rsidR="00AC1AB0" w:rsidRPr="00AC1AB0">
        <w:rPr>
          <w:sz w:val="24"/>
          <w:szCs w:val="24"/>
        </w:rPr>
        <w:t xml:space="preserve"> аренды, </w:t>
      </w:r>
      <w:r w:rsidR="00D14070">
        <w:rPr>
          <w:sz w:val="24"/>
          <w:szCs w:val="24"/>
        </w:rPr>
        <w:t>договора</w:t>
      </w:r>
      <w:r w:rsidR="00AC1AB0" w:rsidRPr="00AC1AB0">
        <w:rPr>
          <w:sz w:val="24"/>
          <w:szCs w:val="24"/>
        </w:rPr>
        <w:t xml:space="preserve"> безвозмездного пользования, </w:t>
      </w:r>
      <w:r w:rsidR="00D14070">
        <w:rPr>
          <w:sz w:val="24"/>
          <w:szCs w:val="24"/>
        </w:rPr>
        <w:t>договора</w:t>
      </w:r>
      <w:r w:rsidR="00AC1AB0" w:rsidRPr="00AC1AB0">
        <w:rPr>
          <w:sz w:val="24"/>
          <w:szCs w:val="24"/>
        </w:rPr>
        <w:t xml:space="preserve">  доверительного управления имуществом, иных </w:t>
      </w:r>
      <w:r w:rsidR="00D14070">
        <w:rPr>
          <w:sz w:val="24"/>
          <w:szCs w:val="24"/>
        </w:rPr>
        <w:t>договора</w:t>
      </w:r>
      <w:r w:rsidR="00AC1AB0" w:rsidRPr="00AC1AB0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</w:t>
      </w:r>
      <w:r w:rsidR="00D14070">
        <w:rPr>
          <w:sz w:val="24"/>
          <w:szCs w:val="24"/>
        </w:rPr>
        <w:t>договора</w:t>
      </w:r>
      <w:r w:rsidR="00AC1AB0" w:rsidRPr="00AC1AB0">
        <w:rPr>
          <w:sz w:val="24"/>
          <w:szCs w:val="24"/>
        </w:rPr>
        <w:t xml:space="preserve"> может осуществляться путем проведения торгов в форме конкурса</w:t>
      </w:r>
      <w:r w:rsidRPr="005B2B66">
        <w:rPr>
          <w:sz w:val="24"/>
          <w:szCs w:val="24"/>
        </w:rPr>
        <w:t>», настоящая конкурсная документация содержит всю необходимую для участия в открытом конкурсе информацию о предмете конкурса, а также описание порядка проведения конкурса.</w:t>
      </w:r>
    </w:p>
    <w:p w:rsidR="009D1C54" w:rsidRDefault="009D1C54" w:rsidP="0011345E">
      <w:pPr>
        <w:pStyle w:val="af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администрация Бутурлиновского муниципального района Воронежской области.</w:t>
      </w:r>
    </w:p>
    <w:p w:rsidR="009D1C54" w:rsidRDefault="009D1C54" w:rsidP="0011345E">
      <w:pPr>
        <w:pStyle w:val="af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Адрес организатора торгов: Воронежская область, Бутурлиновский район, город Бутурлиновка, площадь Воли, дом 43.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 xml:space="preserve"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 в срок, указанный в </w:t>
      </w:r>
      <w:r w:rsidRPr="005B2B66">
        <w:rPr>
          <w:bCs/>
          <w:iCs/>
          <w:sz w:val="24"/>
          <w:szCs w:val="24"/>
        </w:rPr>
        <w:t>извещении о проведении конкурса, Информационной карте конкурса.</w:t>
      </w:r>
      <w:r w:rsidRPr="005B2B66">
        <w:rPr>
          <w:sz w:val="24"/>
          <w:szCs w:val="24"/>
        </w:rPr>
        <w:t xml:space="preserve">  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Условия конкурса, порядок и условия заключения договора с участником конкурса являются условиями публичной оферты.</w:t>
      </w:r>
    </w:p>
    <w:p w:rsidR="00CF0669" w:rsidRPr="005B2B66" w:rsidRDefault="00CF0669" w:rsidP="007846DC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Подача заявки на участие в конкурсе является акцептом публичной оферты.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</w:t>
      </w:r>
      <w:r w:rsidRPr="005B2B66">
        <w:rPr>
          <w:color w:val="000000"/>
          <w:sz w:val="24"/>
          <w:szCs w:val="24"/>
        </w:rPr>
        <w:t>397500,  Воронежская область, г. Бутурлиновка, пл. Воли, 43</w:t>
      </w:r>
      <w:r w:rsidRPr="005B2B66">
        <w:rPr>
          <w:sz w:val="24"/>
          <w:szCs w:val="24"/>
        </w:rPr>
        <w:t xml:space="preserve">, </w:t>
      </w:r>
      <w:r w:rsidRPr="005B2B66">
        <w:rPr>
          <w:bCs/>
          <w:color w:val="000000"/>
          <w:spacing w:val="-1"/>
          <w:sz w:val="24"/>
          <w:szCs w:val="24"/>
        </w:rPr>
        <w:t>отдел по управлению муниципальным имуществом и земельным ресурсам администрации Бутурлиновского муниципального района</w:t>
      </w:r>
      <w:r w:rsidR="00B21543">
        <w:rPr>
          <w:bCs/>
          <w:color w:val="000000"/>
          <w:spacing w:val="-1"/>
          <w:sz w:val="24"/>
          <w:szCs w:val="24"/>
        </w:rPr>
        <w:t xml:space="preserve"> Воронежской области</w:t>
      </w:r>
      <w:r w:rsidRPr="005B2B66">
        <w:rPr>
          <w:sz w:val="24"/>
          <w:szCs w:val="24"/>
        </w:rPr>
        <w:t xml:space="preserve">. </w:t>
      </w:r>
    </w:p>
    <w:p w:rsidR="00CF0669" w:rsidRPr="005B2B66" w:rsidRDefault="00CF0669" w:rsidP="007846DC">
      <w:pPr>
        <w:pStyle w:val="af"/>
        <w:widowControl w:val="0"/>
        <w:ind w:firstLine="709"/>
        <w:rPr>
          <w:sz w:val="24"/>
          <w:szCs w:val="24"/>
        </w:rPr>
      </w:pPr>
      <w:r w:rsidRPr="005B2B66">
        <w:rPr>
          <w:sz w:val="24"/>
          <w:szCs w:val="24"/>
        </w:rPr>
        <w:t xml:space="preserve">Плата за предоставление конкурсной документации не взимается. </w:t>
      </w:r>
    </w:p>
    <w:p w:rsidR="00442F7C" w:rsidRPr="005B2B66" w:rsidRDefault="00CF0669" w:rsidP="007846DC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конкурсе можно получить у организатора конкурса по указанному выше адресу в рабочие дни с 08.00 часов до 17.00 часов (перерыв с </w:t>
      </w:r>
      <w:r w:rsidR="002D5752" w:rsidRPr="005B2B66">
        <w:rPr>
          <w:rFonts w:ascii="Times New Roman" w:hAnsi="Times New Roman" w:cs="Times New Roman"/>
          <w:sz w:val="24"/>
          <w:szCs w:val="24"/>
        </w:rPr>
        <w:t xml:space="preserve">12.00 часов до </w:t>
      </w:r>
      <w:r w:rsidRPr="005B2B66">
        <w:rPr>
          <w:rFonts w:ascii="Times New Roman" w:hAnsi="Times New Roman" w:cs="Times New Roman"/>
          <w:sz w:val="24"/>
          <w:szCs w:val="24"/>
        </w:rPr>
        <w:t>13.00 часов).</w:t>
      </w:r>
    </w:p>
    <w:p w:rsidR="00CF0669" w:rsidRPr="005B2B66" w:rsidRDefault="00CF0669" w:rsidP="0011345E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Ответственные лица: </w:t>
      </w:r>
    </w:p>
    <w:p w:rsidR="00CF0669" w:rsidRPr="005B2B66" w:rsidRDefault="007F0F4A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Мотрий Светлана Васильевна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– начальник отдела по управлению муниципальным имуществом и земельным ресурсам администрации  Бутурлиновского муниципального района, телефон: (8-47361) 2-17-79,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Есина Светлана Николаевна – </w:t>
      </w:r>
      <w:r w:rsidR="007F0F4A">
        <w:rPr>
          <w:rFonts w:ascii="Times New Roman" w:hAnsi="Times New Roman" w:cs="Times New Roman"/>
          <w:sz w:val="24"/>
          <w:szCs w:val="24"/>
        </w:rPr>
        <w:t>главный</w:t>
      </w:r>
      <w:r w:rsidR="00B2154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5B2B66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муниципальным имуществом и земельным ресурсам администрации  Бутурлиновского муниципального района, телефон: (8-47361) 2-25-83.</w:t>
      </w:r>
    </w:p>
    <w:p w:rsidR="00CF0669" w:rsidRPr="005B2B66" w:rsidRDefault="00CF0669" w:rsidP="007846DC">
      <w:pPr>
        <w:pStyle w:val="2"/>
        <w:ind w:firstLine="720"/>
        <w:jc w:val="both"/>
        <w:rPr>
          <w:b w:val="0"/>
          <w:sz w:val="24"/>
          <w:szCs w:val="24"/>
        </w:rPr>
      </w:pPr>
      <w:r w:rsidRPr="005B2B66">
        <w:rPr>
          <w:b w:val="0"/>
          <w:sz w:val="24"/>
          <w:szCs w:val="24"/>
        </w:rPr>
        <w:t>Организатор конкурса не несет ответственности за неполучение участником дополнительной информации и уведомлений в случае, если участник при запросе дополнительной информации в своем заявлении укажет неправильные номера телефонов, факсов, адресов электронной почты.</w:t>
      </w:r>
    </w:p>
    <w:p w:rsidR="00CF0669" w:rsidRPr="00361ECA" w:rsidRDefault="00CF0669" w:rsidP="00361ECA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 xml:space="preserve">Проект </w:t>
      </w:r>
      <w:r w:rsidRPr="005B2B66">
        <w:rPr>
          <w:bCs/>
          <w:iCs/>
          <w:sz w:val="24"/>
          <w:szCs w:val="24"/>
        </w:rPr>
        <w:t xml:space="preserve"> </w:t>
      </w:r>
      <w:r w:rsidR="00D14070">
        <w:rPr>
          <w:iCs/>
          <w:sz w:val="24"/>
          <w:szCs w:val="24"/>
        </w:rPr>
        <w:t>договора</w:t>
      </w:r>
      <w:r w:rsidR="0023520F">
        <w:rPr>
          <w:iCs/>
          <w:sz w:val="24"/>
          <w:szCs w:val="24"/>
        </w:rPr>
        <w:t xml:space="preserve"> безвозмездного пользования</w:t>
      </w:r>
      <w:r w:rsidR="0023520F" w:rsidRPr="005B2B66">
        <w:rPr>
          <w:iCs/>
          <w:sz w:val="24"/>
          <w:szCs w:val="24"/>
        </w:rPr>
        <w:t xml:space="preserve"> </w:t>
      </w:r>
      <w:r w:rsidR="0023520F">
        <w:rPr>
          <w:b/>
          <w:szCs w:val="28"/>
        </w:rPr>
        <w:t xml:space="preserve"> </w:t>
      </w:r>
      <w:r w:rsidR="0023520F" w:rsidRPr="00D875AE">
        <w:rPr>
          <w:sz w:val="24"/>
          <w:szCs w:val="24"/>
        </w:rPr>
        <w:t>мун</w:t>
      </w:r>
      <w:r w:rsidR="005E07B6">
        <w:rPr>
          <w:sz w:val="24"/>
          <w:szCs w:val="24"/>
        </w:rPr>
        <w:t>иципальным движимым имуществом</w:t>
      </w:r>
      <w:r w:rsidRPr="005B2B66">
        <w:rPr>
          <w:sz w:val="24"/>
          <w:szCs w:val="24"/>
        </w:rPr>
        <w:t>, которы</w:t>
      </w:r>
      <w:r w:rsidR="0023520F">
        <w:rPr>
          <w:sz w:val="24"/>
          <w:szCs w:val="24"/>
        </w:rPr>
        <w:t>е</w:t>
      </w:r>
      <w:r w:rsidRPr="005B2B66">
        <w:rPr>
          <w:sz w:val="24"/>
          <w:szCs w:val="24"/>
        </w:rPr>
        <w:t xml:space="preserve">  будут заключен</w:t>
      </w:r>
      <w:r w:rsidR="0023520F">
        <w:rPr>
          <w:sz w:val="24"/>
          <w:szCs w:val="24"/>
        </w:rPr>
        <w:t>ы по результатам конкурса, находя</w:t>
      </w:r>
      <w:r w:rsidRPr="005B2B66">
        <w:rPr>
          <w:sz w:val="24"/>
          <w:szCs w:val="24"/>
        </w:rPr>
        <w:t>тся в разделе «Проект</w:t>
      </w:r>
      <w:r w:rsidR="0023520F">
        <w:rPr>
          <w:sz w:val="24"/>
          <w:szCs w:val="24"/>
        </w:rPr>
        <w:t>ы</w:t>
      </w:r>
      <w:r w:rsidRPr="005B2B66">
        <w:rPr>
          <w:sz w:val="24"/>
          <w:szCs w:val="24"/>
        </w:rPr>
        <w:t xml:space="preserve"> </w:t>
      </w:r>
      <w:r w:rsidR="00D14070">
        <w:rPr>
          <w:sz w:val="24"/>
          <w:szCs w:val="24"/>
        </w:rPr>
        <w:t>договора</w:t>
      </w:r>
      <w:r w:rsidRPr="005B2B66">
        <w:rPr>
          <w:sz w:val="24"/>
          <w:szCs w:val="24"/>
        </w:rPr>
        <w:t>» на</w:t>
      </w:r>
      <w:r w:rsidR="00361ECA">
        <w:rPr>
          <w:sz w:val="24"/>
          <w:szCs w:val="24"/>
        </w:rPr>
        <w:t>стоящей конкурсной документации.</w:t>
      </w:r>
    </w:p>
    <w:p w:rsidR="00CF0669" w:rsidRPr="005B2B66" w:rsidRDefault="00CF0669" w:rsidP="0011345E">
      <w:pPr>
        <w:pStyle w:val="af"/>
        <w:widowControl w:val="0"/>
        <w:jc w:val="center"/>
        <w:rPr>
          <w:b/>
          <w:sz w:val="24"/>
          <w:szCs w:val="24"/>
        </w:rPr>
      </w:pPr>
    </w:p>
    <w:p w:rsidR="00F816EA" w:rsidRDefault="00F816EA" w:rsidP="0011345E">
      <w:pPr>
        <w:pStyle w:val="af"/>
        <w:widowControl w:val="0"/>
        <w:jc w:val="center"/>
        <w:rPr>
          <w:b/>
          <w:sz w:val="24"/>
          <w:szCs w:val="24"/>
        </w:rPr>
      </w:pPr>
    </w:p>
    <w:p w:rsidR="00F816EA" w:rsidRDefault="00F816EA" w:rsidP="0011345E">
      <w:pPr>
        <w:pStyle w:val="af"/>
        <w:widowControl w:val="0"/>
        <w:jc w:val="center"/>
        <w:rPr>
          <w:b/>
          <w:sz w:val="24"/>
          <w:szCs w:val="24"/>
        </w:rPr>
      </w:pPr>
    </w:p>
    <w:p w:rsidR="00CF0669" w:rsidRPr="005B2B66" w:rsidRDefault="00CF0669" w:rsidP="0011345E">
      <w:pPr>
        <w:pStyle w:val="af"/>
        <w:widowControl w:val="0"/>
        <w:jc w:val="center"/>
        <w:rPr>
          <w:b/>
          <w:sz w:val="24"/>
          <w:szCs w:val="24"/>
        </w:rPr>
      </w:pPr>
      <w:r w:rsidRPr="005B2B66">
        <w:rPr>
          <w:b/>
          <w:sz w:val="24"/>
          <w:szCs w:val="24"/>
          <w:lang w:val="en-US"/>
        </w:rPr>
        <w:lastRenderedPageBreak/>
        <w:t>II</w:t>
      </w:r>
      <w:r w:rsidRPr="005B2B66">
        <w:rPr>
          <w:b/>
          <w:sz w:val="24"/>
          <w:szCs w:val="24"/>
        </w:rPr>
        <w:t>. КОНКУРСНАЯ ИНСТРУКЦИЯ</w:t>
      </w:r>
    </w:p>
    <w:p w:rsidR="00CF0669" w:rsidRPr="005B2B66" w:rsidRDefault="00CF0669" w:rsidP="0011345E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Законодательное регулирование</w:t>
      </w:r>
    </w:p>
    <w:p w:rsidR="00CF0669" w:rsidRPr="005B2B66" w:rsidRDefault="00CF0669" w:rsidP="0011345E">
      <w:pPr>
        <w:pStyle w:val="ConsPlusTitle"/>
        <w:widowControl/>
        <w:ind w:firstLine="709"/>
        <w:jc w:val="both"/>
        <w:outlineLvl w:val="0"/>
        <w:rPr>
          <w:b w:val="0"/>
        </w:rPr>
      </w:pPr>
      <w:bookmarkStart w:id="2" w:name="_Ref119427085"/>
      <w:r w:rsidRPr="005B2B66">
        <w:rPr>
          <w:b w:val="0"/>
        </w:rPr>
        <w:t>Организация конкурса</w:t>
      </w:r>
      <w:r w:rsidRPr="005B2B66">
        <w:rPr>
          <w:iCs/>
        </w:rPr>
        <w:t xml:space="preserve"> </w:t>
      </w:r>
      <w:r w:rsidR="0023520F">
        <w:rPr>
          <w:b w:val="0"/>
          <w:iCs/>
        </w:rPr>
        <w:t>на право заключения</w:t>
      </w:r>
      <w:r w:rsidRPr="005B2B66">
        <w:rPr>
          <w:b w:val="0"/>
          <w:iCs/>
        </w:rPr>
        <w:t xml:space="preserve"> </w:t>
      </w:r>
      <w:r w:rsidR="00D14070">
        <w:rPr>
          <w:b w:val="0"/>
          <w:iCs/>
        </w:rPr>
        <w:t>договора</w:t>
      </w:r>
      <w:r w:rsidR="0023520F" w:rsidRPr="0023520F">
        <w:rPr>
          <w:b w:val="0"/>
          <w:iCs/>
        </w:rPr>
        <w:t xml:space="preserve"> безвозмездного пользования </w:t>
      </w:r>
      <w:r w:rsidR="0023520F" w:rsidRPr="0023520F">
        <w:rPr>
          <w:b w:val="0"/>
          <w:sz w:val="28"/>
          <w:szCs w:val="28"/>
        </w:rPr>
        <w:t xml:space="preserve"> </w:t>
      </w:r>
      <w:r w:rsidR="0023520F" w:rsidRPr="0023520F">
        <w:rPr>
          <w:b w:val="0"/>
        </w:rPr>
        <w:t>мун</w:t>
      </w:r>
      <w:r w:rsidR="00F32776">
        <w:rPr>
          <w:b w:val="0"/>
        </w:rPr>
        <w:t>иципальным движимым имуществом</w:t>
      </w:r>
      <w:r w:rsidRPr="005B2B66">
        <w:rPr>
          <w:b w:val="0"/>
        </w:rPr>
        <w:t xml:space="preserve">, регулируется Гражданским кодексом Российской Федерации, </w:t>
      </w:r>
      <w:bookmarkEnd w:id="2"/>
      <w:r w:rsidRPr="005B2B66">
        <w:rPr>
          <w:b w:val="0"/>
        </w:rPr>
        <w:t>Федеральным законом № 135-ФЗ от 26.07.2006 г. «О защите конкуренции», Федеральным законом № 115-ФЗ от 21.07.2005 г. «О концессионных соглашениях», приказом федеральной антимонопольной службы от 10.02.2010 № 67 «</w:t>
      </w:r>
      <w:r w:rsidR="00AC1AB0" w:rsidRPr="00AC1AB0">
        <w:rPr>
          <w:b w:val="0"/>
        </w:rPr>
        <w:t xml:space="preserve">О порядке проведения конкурсов или аукционов на право заключения </w:t>
      </w:r>
      <w:r w:rsidR="00D14070">
        <w:rPr>
          <w:b w:val="0"/>
        </w:rPr>
        <w:t>договора</w:t>
      </w:r>
      <w:r w:rsidR="00AC1AB0" w:rsidRPr="00AC1AB0">
        <w:rPr>
          <w:b w:val="0"/>
        </w:rPr>
        <w:t xml:space="preserve"> аренды, </w:t>
      </w:r>
      <w:r w:rsidR="00D14070">
        <w:rPr>
          <w:b w:val="0"/>
        </w:rPr>
        <w:t>договора</w:t>
      </w:r>
      <w:r w:rsidR="00AC1AB0" w:rsidRPr="00AC1AB0">
        <w:rPr>
          <w:b w:val="0"/>
        </w:rPr>
        <w:t xml:space="preserve"> безвозмездного пользования, </w:t>
      </w:r>
      <w:r w:rsidR="00D14070">
        <w:rPr>
          <w:b w:val="0"/>
        </w:rPr>
        <w:t>договора</w:t>
      </w:r>
      <w:r w:rsidR="00AC1AB0" w:rsidRPr="00AC1AB0">
        <w:rPr>
          <w:b w:val="0"/>
        </w:rPr>
        <w:t xml:space="preserve">  доверительного управления имуществом, иных </w:t>
      </w:r>
      <w:r w:rsidR="00D14070">
        <w:rPr>
          <w:b w:val="0"/>
        </w:rPr>
        <w:t>договора</w:t>
      </w:r>
      <w:r w:rsidR="00AC1AB0" w:rsidRPr="00AC1AB0">
        <w:rPr>
          <w:b w:val="0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</w:t>
      </w:r>
      <w:r w:rsidR="00D14070">
        <w:rPr>
          <w:b w:val="0"/>
        </w:rPr>
        <w:t>договора</w:t>
      </w:r>
      <w:r w:rsidR="00AC1AB0" w:rsidRPr="00AC1AB0">
        <w:rPr>
          <w:b w:val="0"/>
        </w:rPr>
        <w:t xml:space="preserve"> может осуществляться путем проведения торгов в форме конкурса</w:t>
      </w:r>
      <w:r w:rsidRPr="00AC1AB0">
        <w:rPr>
          <w:b w:val="0"/>
        </w:rPr>
        <w:t>».</w:t>
      </w:r>
    </w:p>
    <w:p w:rsidR="00CF0669" w:rsidRPr="00900774" w:rsidRDefault="00CF0669" w:rsidP="0011345E">
      <w:pPr>
        <w:pStyle w:val="32"/>
        <w:tabs>
          <w:tab w:val="num" w:pos="-840"/>
        </w:tabs>
        <w:ind w:firstLine="720"/>
        <w:rPr>
          <w:szCs w:val="24"/>
        </w:rPr>
      </w:pPr>
    </w:p>
    <w:p w:rsidR="00CF0669" w:rsidRPr="00900774" w:rsidRDefault="00CF0669" w:rsidP="005516CA">
      <w:pPr>
        <w:keepNext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774">
        <w:rPr>
          <w:rFonts w:ascii="Times New Roman" w:hAnsi="Times New Roman" w:cs="Times New Roman"/>
          <w:b/>
          <w:sz w:val="24"/>
          <w:szCs w:val="24"/>
        </w:rPr>
        <w:t>Предмет конкурса, его вид, организатор конкурса</w:t>
      </w:r>
    </w:p>
    <w:p w:rsidR="0023520F" w:rsidRPr="00900774" w:rsidRDefault="00CF0669" w:rsidP="005516CA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74">
        <w:rPr>
          <w:rFonts w:ascii="Times New Roman" w:hAnsi="Times New Roman" w:cs="Times New Roman"/>
          <w:bCs/>
          <w:sz w:val="24"/>
          <w:szCs w:val="24"/>
        </w:rPr>
        <w:t>Предметом конкурса является</w:t>
      </w:r>
      <w:r w:rsidR="0023520F" w:rsidRPr="00900774">
        <w:rPr>
          <w:rFonts w:ascii="Times New Roman" w:hAnsi="Times New Roman" w:cs="Times New Roman"/>
          <w:iCs/>
          <w:sz w:val="24"/>
          <w:szCs w:val="24"/>
        </w:rPr>
        <w:t>:</w:t>
      </w:r>
    </w:p>
    <w:p w:rsidR="00CF0669" w:rsidRPr="00900774" w:rsidRDefault="0023520F" w:rsidP="0055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74">
        <w:rPr>
          <w:rFonts w:ascii="Times New Roman" w:hAnsi="Times New Roman" w:cs="Times New Roman"/>
          <w:iCs/>
          <w:sz w:val="24"/>
          <w:szCs w:val="24"/>
        </w:rPr>
        <w:t>Лот №1 -</w:t>
      </w:r>
      <w:r w:rsidR="00CF0669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Pr="00900774">
        <w:rPr>
          <w:rFonts w:ascii="Times New Roman" w:hAnsi="Times New Roman" w:cs="Times New Roman"/>
          <w:iCs/>
          <w:sz w:val="24"/>
          <w:szCs w:val="24"/>
        </w:rPr>
        <w:t xml:space="preserve">право </w:t>
      </w:r>
      <w:r w:rsidR="00361ECA" w:rsidRPr="00900774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00774">
        <w:rPr>
          <w:rFonts w:ascii="Times New Roman" w:hAnsi="Times New Roman" w:cs="Times New Roman"/>
          <w:iCs/>
          <w:sz w:val="24"/>
          <w:szCs w:val="24"/>
        </w:rPr>
        <w:t>заключени</w:t>
      </w:r>
      <w:r w:rsidR="00361ECA" w:rsidRPr="00900774">
        <w:rPr>
          <w:rFonts w:ascii="Times New Roman" w:hAnsi="Times New Roman" w:cs="Times New Roman"/>
          <w:iCs/>
          <w:sz w:val="24"/>
          <w:szCs w:val="24"/>
        </w:rPr>
        <w:t>е</w:t>
      </w:r>
      <w:r w:rsidRPr="00900774">
        <w:rPr>
          <w:rFonts w:ascii="Times New Roman" w:hAnsi="Times New Roman" w:cs="Times New Roman"/>
          <w:iCs/>
          <w:sz w:val="24"/>
          <w:szCs w:val="24"/>
        </w:rPr>
        <w:t xml:space="preserve"> договора безвозмездного пользования </w:t>
      </w:r>
      <w:r w:rsidRPr="00900774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5516CA">
        <w:rPr>
          <w:rFonts w:ascii="Times New Roman" w:hAnsi="Times New Roman" w:cs="Times New Roman"/>
          <w:sz w:val="24"/>
          <w:szCs w:val="24"/>
        </w:rPr>
        <w:t xml:space="preserve"> </w:t>
      </w:r>
      <w:r w:rsidR="00C62D4F">
        <w:rPr>
          <w:rFonts w:ascii="Times New Roman" w:hAnsi="Times New Roman" w:cs="Times New Roman"/>
          <w:sz w:val="24"/>
          <w:szCs w:val="24"/>
        </w:rPr>
        <w:t>движимым имуществом</w:t>
      </w:r>
      <w:r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361ECA" w:rsidRPr="00900774">
        <w:rPr>
          <w:rFonts w:ascii="Times New Roman" w:hAnsi="Times New Roman" w:cs="Times New Roman"/>
          <w:sz w:val="24"/>
          <w:szCs w:val="24"/>
        </w:rPr>
        <w:t>а</w:t>
      </w:r>
      <w:r w:rsidRPr="00900774">
        <w:rPr>
          <w:rFonts w:ascii="Times New Roman" w:hAnsi="Times New Roman" w:cs="Times New Roman"/>
          <w:sz w:val="24"/>
          <w:szCs w:val="24"/>
        </w:rPr>
        <w:t>втобус</w:t>
      </w:r>
      <w:r w:rsidR="00B21543" w:rsidRPr="00900774">
        <w:rPr>
          <w:rFonts w:ascii="Times New Roman" w:hAnsi="Times New Roman" w:cs="Times New Roman"/>
          <w:sz w:val="24"/>
          <w:szCs w:val="24"/>
        </w:rPr>
        <w:t>ом</w:t>
      </w:r>
      <w:r w:rsidRPr="00900774">
        <w:rPr>
          <w:rFonts w:ascii="Times New Roman" w:hAnsi="Times New Roman" w:cs="Times New Roman"/>
          <w:sz w:val="24"/>
          <w:szCs w:val="24"/>
        </w:rPr>
        <w:t xml:space="preserve"> П</w:t>
      </w:r>
      <w:r w:rsidR="00361ECA" w:rsidRPr="00900774">
        <w:rPr>
          <w:rFonts w:ascii="Times New Roman" w:hAnsi="Times New Roman" w:cs="Times New Roman"/>
          <w:sz w:val="24"/>
          <w:szCs w:val="24"/>
        </w:rPr>
        <w:t xml:space="preserve">АЗ </w:t>
      </w:r>
      <w:r w:rsidR="008C09CF">
        <w:rPr>
          <w:rFonts w:ascii="Times New Roman" w:hAnsi="Times New Roman" w:cs="Times New Roman"/>
          <w:sz w:val="24"/>
          <w:szCs w:val="24"/>
        </w:rPr>
        <w:t>320414-04</w:t>
      </w:r>
      <w:r w:rsidR="00361ECA" w:rsidRPr="00900774">
        <w:rPr>
          <w:rFonts w:ascii="Times New Roman" w:hAnsi="Times New Roman" w:cs="Times New Roman"/>
          <w:sz w:val="24"/>
          <w:szCs w:val="24"/>
        </w:rPr>
        <w:t xml:space="preserve"> -</w:t>
      </w:r>
      <w:r w:rsidR="008C09CF">
        <w:rPr>
          <w:rFonts w:ascii="Times New Roman" w:hAnsi="Times New Roman" w:cs="Times New Roman"/>
          <w:sz w:val="24"/>
          <w:szCs w:val="24"/>
        </w:rPr>
        <w:t xml:space="preserve"> </w:t>
      </w:r>
      <w:r w:rsidRPr="00900774">
        <w:rPr>
          <w:rFonts w:ascii="Times New Roman" w:hAnsi="Times New Roman" w:cs="Times New Roman"/>
          <w:sz w:val="24"/>
          <w:szCs w:val="24"/>
        </w:rPr>
        <w:t>идентификационный номер: Х</w:t>
      </w:r>
      <w:r w:rsidR="006A681E" w:rsidRPr="00900774">
        <w:rPr>
          <w:rFonts w:ascii="Times New Roman" w:hAnsi="Times New Roman" w:cs="Times New Roman"/>
          <w:sz w:val="24"/>
          <w:szCs w:val="24"/>
        </w:rPr>
        <w:t>1</w:t>
      </w:r>
      <w:r w:rsidRPr="009007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00774">
        <w:rPr>
          <w:rFonts w:ascii="Times New Roman" w:hAnsi="Times New Roman" w:cs="Times New Roman"/>
          <w:sz w:val="24"/>
          <w:szCs w:val="24"/>
        </w:rPr>
        <w:t>3205</w:t>
      </w:r>
      <w:r w:rsidRPr="009007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00774">
        <w:rPr>
          <w:rFonts w:ascii="Times New Roman" w:hAnsi="Times New Roman" w:cs="Times New Roman"/>
          <w:sz w:val="24"/>
          <w:szCs w:val="24"/>
        </w:rPr>
        <w:t>0</w:t>
      </w:r>
      <w:r w:rsidRPr="009007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00774">
        <w:rPr>
          <w:rFonts w:ascii="Times New Roman" w:hAnsi="Times New Roman" w:cs="Times New Roman"/>
          <w:sz w:val="24"/>
          <w:szCs w:val="24"/>
        </w:rPr>
        <w:t xml:space="preserve">0003123; марка, модель ТС: ПАЗ </w:t>
      </w:r>
      <w:r w:rsidR="00C62D4F">
        <w:rPr>
          <w:rFonts w:ascii="Times New Roman" w:hAnsi="Times New Roman" w:cs="Times New Roman"/>
          <w:sz w:val="24"/>
          <w:szCs w:val="24"/>
        </w:rPr>
        <w:t>320414-04</w:t>
      </w:r>
      <w:r w:rsidRPr="00900774">
        <w:rPr>
          <w:rFonts w:ascii="Times New Roman" w:hAnsi="Times New Roman" w:cs="Times New Roman"/>
          <w:sz w:val="24"/>
          <w:szCs w:val="24"/>
        </w:rPr>
        <w:t>; наименование (тип ТС): ав</w:t>
      </w:r>
      <w:r w:rsidR="00C62D4F">
        <w:rPr>
          <w:rFonts w:ascii="Times New Roman" w:hAnsi="Times New Roman" w:cs="Times New Roman"/>
          <w:sz w:val="24"/>
          <w:szCs w:val="24"/>
        </w:rPr>
        <w:t>тобус; год изготовления ТС: 2018</w:t>
      </w:r>
      <w:r w:rsidRPr="00900774">
        <w:rPr>
          <w:rFonts w:ascii="Times New Roman" w:hAnsi="Times New Roman" w:cs="Times New Roman"/>
          <w:sz w:val="24"/>
          <w:szCs w:val="24"/>
        </w:rPr>
        <w:t xml:space="preserve">; модель, № двигателя: </w:t>
      </w:r>
      <w:r w:rsidR="00C62D4F">
        <w:rPr>
          <w:rFonts w:ascii="Times New Roman" w:hAnsi="Times New Roman" w:cs="Times New Roman"/>
          <w:sz w:val="24"/>
          <w:szCs w:val="24"/>
        </w:rPr>
        <w:t>534230</w:t>
      </w:r>
      <w:r w:rsidRPr="00900774">
        <w:rPr>
          <w:rFonts w:ascii="Times New Roman" w:hAnsi="Times New Roman" w:cs="Times New Roman"/>
          <w:sz w:val="24"/>
          <w:szCs w:val="24"/>
        </w:rPr>
        <w:t xml:space="preserve">, </w:t>
      </w:r>
      <w:r w:rsidR="00C62D4F">
        <w:rPr>
          <w:rFonts w:ascii="Times New Roman" w:hAnsi="Times New Roman" w:cs="Times New Roman"/>
          <w:sz w:val="24"/>
          <w:szCs w:val="24"/>
        </w:rPr>
        <w:t>Н0056917</w:t>
      </w:r>
      <w:r w:rsidRPr="00900774">
        <w:rPr>
          <w:rFonts w:ascii="Times New Roman" w:hAnsi="Times New Roman" w:cs="Times New Roman"/>
          <w:sz w:val="24"/>
          <w:szCs w:val="24"/>
        </w:rPr>
        <w:t>; шасси (рама): отсутствует; кузов №Х</w:t>
      </w:r>
      <w:r w:rsidR="00016260" w:rsidRPr="00900774">
        <w:rPr>
          <w:rFonts w:ascii="Times New Roman" w:hAnsi="Times New Roman" w:cs="Times New Roman"/>
          <w:sz w:val="24"/>
          <w:szCs w:val="24"/>
        </w:rPr>
        <w:t>1</w:t>
      </w:r>
      <w:r w:rsidRPr="009007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00774">
        <w:rPr>
          <w:rFonts w:ascii="Times New Roman" w:hAnsi="Times New Roman" w:cs="Times New Roman"/>
          <w:sz w:val="24"/>
          <w:szCs w:val="24"/>
        </w:rPr>
        <w:t>320</w:t>
      </w:r>
      <w:r w:rsidR="00C62D4F">
        <w:rPr>
          <w:rFonts w:ascii="Times New Roman" w:hAnsi="Times New Roman" w:cs="Times New Roman"/>
          <w:sz w:val="24"/>
          <w:szCs w:val="24"/>
        </w:rPr>
        <w:t>4</w:t>
      </w:r>
      <w:r w:rsidR="00C62D4F">
        <w:rPr>
          <w:rFonts w:ascii="Times New Roman" w:hAnsi="Times New Roman" w:cs="Times New Roman"/>
          <w:sz w:val="24"/>
          <w:szCs w:val="24"/>
          <w:lang w:val="en-US"/>
        </w:rPr>
        <w:t>ESJ</w:t>
      </w:r>
      <w:r w:rsidR="00C62D4F">
        <w:rPr>
          <w:rFonts w:ascii="Times New Roman" w:hAnsi="Times New Roman" w:cs="Times New Roman"/>
          <w:sz w:val="24"/>
          <w:szCs w:val="24"/>
        </w:rPr>
        <w:t>0000033</w:t>
      </w:r>
      <w:r w:rsidRPr="00900774">
        <w:rPr>
          <w:rFonts w:ascii="Times New Roman" w:hAnsi="Times New Roman" w:cs="Times New Roman"/>
          <w:sz w:val="24"/>
          <w:szCs w:val="24"/>
        </w:rPr>
        <w:t xml:space="preserve">; цвет кузова: </w:t>
      </w:r>
      <w:r w:rsidR="00C62D4F">
        <w:rPr>
          <w:rFonts w:ascii="Times New Roman" w:hAnsi="Times New Roman" w:cs="Times New Roman"/>
          <w:sz w:val="24"/>
          <w:szCs w:val="24"/>
        </w:rPr>
        <w:t>оранжевый</w:t>
      </w:r>
      <w:r w:rsidRPr="00900774">
        <w:rPr>
          <w:rFonts w:ascii="Times New Roman" w:hAnsi="Times New Roman" w:cs="Times New Roman"/>
          <w:sz w:val="24"/>
          <w:szCs w:val="24"/>
        </w:rPr>
        <w:t xml:space="preserve">; мощность двигателя, л.с. (кВт): </w:t>
      </w:r>
      <w:r w:rsidR="00C62D4F">
        <w:rPr>
          <w:rFonts w:ascii="Times New Roman" w:hAnsi="Times New Roman" w:cs="Times New Roman"/>
          <w:sz w:val="24"/>
          <w:szCs w:val="24"/>
        </w:rPr>
        <w:t>168,9 л.с. (124,2</w:t>
      </w:r>
      <w:r w:rsidRPr="00900774">
        <w:rPr>
          <w:rFonts w:ascii="Times New Roman" w:hAnsi="Times New Roman" w:cs="Times New Roman"/>
          <w:sz w:val="24"/>
          <w:szCs w:val="24"/>
        </w:rPr>
        <w:t xml:space="preserve">); рабочий объем двигателя, куб. см: </w:t>
      </w:r>
      <w:r w:rsidR="00C62D4F">
        <w:rPr>
          <w:rFonts w:ascii="Times New Roman" w:hAnsi="Times New Roman" w:cs="Times New Roman"/>
          <w:sz w:val="24"/>
          <w:szCs w:val="24"/>
        </w:rPr>
        <w:t>4433</w:t>
      </w:r>
      <w:r w:rsidRPr="00900774">
        <w:rPr>
          <w:rFonts w:ascii="Times New Roman" w:hAnsi="Times New Roman" w:cs="Times New Roman"/>
          <w:sz w:val="24"/>
          <w:szCs w:val="24"/>
        </w:rPr>
        <w:t xml:space="preserve">; тип двигателя: </w:t>
      </w:r>
      <w:r w:rsidR="00C62D4F">
        <w:rPr>
          <w:rFonts w:ascii="Times New Roman" w:hAnsi="Times New Roman" w:cs="Times New Roman"/>
          <w:sz w:val="24"/>
          <w:szCs w:val="24"/>
        </w:rPr>
        <w:t>дизельный</w:t>
      </w:r>
      <w:r w:rsidRPr="00900774">
        <w:rPr>
          <w:rFonts w:ascii="Times New Roman" w:hAnsi="Times New Roman" w:cs="Times New Roman"/>
          <w:sz w:val="24"/>
          <w:szCs w:val="24"/>
        </w:rPr>
        <w:t xml:space="preserve">; экологический класс: </w:t>
      </w:r>
      <w:r w:rsidR="00C62D4F">
        <w:rPr>
          <w:rFonts w:ascii="Times New Roman" w:hAnsi="Times New Roman" w:cs="Times New Roman"/>
          <w:sz w:val="24"/>
          <w:szCs w:val="24"/>
        </w:rPr>
        <w:t>пятый</w:t>
      </w:r>
      <w:r w:rsidRPr="00900774"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масса, кг: </w:t>
      </w:r>
      <w:r w:rsidR="00C62D4F">
        <w:rPr>
          <w:rFonts w:ascii="Times New Roman" w:hAnsi="Times New Roman" w:cs="Times New Roman"/>
          <w:sz w:val="24"/>
          <w:szCs w:val="24"/>
        </w:rPr>
        <w:t>11600</w:t>
      </w:r>
      <w:r w:rsidRPr="00900774">
        <w:rPr>
          <w:rFonts w:ascii="Times New Roman" w:hAnsi="Times New Roman" w:cs="Times New Roman"/>
          <w:sz w:val="24"/>
          <w:szCs w:val="24"/>
        </w:rPr>
        <w:t xml:space="preserve">; масса без нагрузки, кг: </w:t>
      </w:r>
      <w:r w:rsidR="00C62D4F">
        <w:rPr>
          <w:rFonts w:ascii="Times New Roman" w:hAnsi="Times New Roman" w:cs="Times New Roman"/>
          <w:sz w:val="24"/>
          <w:szCs w:val="24"/>
        </w:rPr>
        <w:t>6800</w:t>
      </w:r>
      <w:r w:rsidRPr="00900774">
        <w:rPr>
          <w:rFonts w:ascii="Times New Roman" w:hAnsi="Times New Roman" w:cs="Times New Roman"/>
          <w:sz w:val="24"/>
          <w:szCs w:val="24"/>
        </w:rPr>
        <w:t>; паспорт ТС: 52 О</w:t>
      </w:r>
      <w:r w:rsidR="00C62D4F">
        <w:rPr>
          <w:rFonts w:ascii="Times New Roman" w:hAnsi="Times New Roman" w:cs="Times New Roman"/>
          <w:sz w:val="24"/>
          <w:szCs w:val="24"/>
        </w:rPr>
        <w:t>Т</w:t>
      </w:r>
      <w:r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C62D4F">
        <w:rPr>
          <w:rFonts w:ascii="Times New Roman" w:hAnsi="Times New Roman" w:cs="Times New Roman"/>
          <w:sz w:val="24"/>
          <w:szCs w:val="24"/>
        </w:rPr>
        <w:t>598465</w:t>
      </w:r>
      <w:r w:rsidRPr="00900774">
        <w:rPr>
          <w:rFonts w:ascii="Times New Roman" w:hAnsi="Times New Roman" w:cs="Times New Roman"/>
          <w:sz w:val="24"/>
          <w:szCs w:val="24"/>
        </w:rPr>
        <w:t>; наименование организации, выдавшей ПТС: ООО «Павловский автобусный завод»</w:t>
      </w:r>
      <w:r w:rsidR="00C62D4F">
        <w:rPr>
          <w:rFonts w:ascii="Times New Roman" w:hAnsi="Times New Roman" w:cs="Times New Roman"/>
          <w:sz w:val="24"/>
          <w:szCs w:val="24"/>
        </w:rPr>
        <w:t>,</w:t>
      </w:r>
      <w:r w:rsidR="003E264C">
        <w:rPr>
          <w:rFonts w:ascii="Times New Roman" w:hAnsi="Times New Roman" w:cs="Times New Roman"/>
          <w:sz w:val="24"/>
          <w:szCs w:val="24"/>
        </w:rPr>
        <w:t xml:space="preserve"> </w:t>
      </w:r>
      <w:r w:rsidRPr="00900774">
        <w:rPr>
          <w:rFonts w:ascii="Times New Roman" w:hAnsi="Times New Roman" w:cs="Times New Roman"/>
          <w:sz w:val="24"/>
          <w:szCs w:val="24"/>
        </w:rPr>
        <w:t xml:space="preserve">адрес: 606108, </w:t>
      </w:r>
      <w:r w:rsidR="00C62D4F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C62D4F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Pr="00900774">
        <w:rPr>
          <w:rFonts w:ascii="Times New Roman" w:hAnsi="Times New Roman" w:cs="Times New Roman"/>
          <w:sz w:val="24"/>
          <w:szCs w:val="24"/>
        </w:rPr>
        <w:t>Нижегородская обл.,</w:t>
      </w:r>
      <w:r w:rsidR="006A681E" w:rsidRPr="00900774">
        <w:rPr>
          <w:rFonts w:ascii="Times New Roman" w:hAnsi="Times New Roman" w:cs="Times New Roman"/>
          <w:sz w:val="24"/>
          <w:szCs w:val="24"/>
        </w:rPr>
        <w:t xml:space="preserve"> г. Павлово, ул. Суворова, д. 1</w:t>
      </w:r>
      <w:r w:rsidR="00C62D4F">
        <w:rPr>
          <w:rFonts w:ascii="Times New Roman" w:hAnsi="Times New Roman" w:cs="Times New Roman"/>
          <w:sz w:val="24"/>
          <w:szCs w:val="24"/>
        </w:rPr>
        <w:t>; дата выдачи паспорта: 31</w:t>
      </w:r>
      <w:r w:rsidRPr="00900774">
        <w:rPr>
          <w:rFonts w:ascii="Times New Roman" w:hAnsi="Times New Roman" w:cs="Times New Roman"/>
          <w:sz w:val="24"/>
          <w:szCs w:val="24"/>
        </w:rPr>
        <w:t>.</w:t>
      </w:r>
      <w:r w:rsidR="00C62D4F">
        <w:rPr>
          <w:rFonts w:ascii="Times New Roman" w:hAnsi="Times New Roman" w:cs="Times New Roman"/>
          <w:sz w:val="24"/>
          <w:szCs w:val="24"/>
        </w:rPr>
        <w:t>01</w:t>
      </w:r>
      <w:r w:rsidRPr="00900774">
        <w:rPr>
          <w:rFonts w:ascii="Times New Roman" w:hAnsi="Times New Roman" w:cs="Times New Roman"/>
          <w:sz w:val="24"/>
          <w:szCs w:val="24"/>
        </w:rPr>
        <w:t>.201</w:t>
      </w:r>
      <w:r w:rsidR="00C62D4F">
        <w:rPr>
          <w:rFonts w:ascii="Times New Roman" w:hAnsi="Times New Roman" w:cs="Times New Roman"/>
          <w:sz w:val="24"/>
          <w:szCs w:val="24"/>
        </w:rPr>
        <w:t>8</w:t>
      </w:r>
      <w:r w:rsidRPr="00900774">
        <w:rPr>
          <w:rFonts w:ascii="Times New Roman" w:hAnsi="Times New Roman" w:cs="Times New Roman"/>
          <w:sz w:val="24"/>
          <w:szCs w:val="24"/>
        </w:rPr>
        <w:t xml:space="preserve"> г. </w:t>
      </w:r>
      <w:r w:rsidR="00361ECA" w:rsidRPr="00900774">
        <w:rPr>
          <w:rFonts w:ascii="Times New Roman" w:hAnsi="Times New Roman" w:cs="Times New Roman"/>
          <w:sz w:val="24"/>
          <w:szCs w:val="24"/>
        </w:rPr>
        <w:t xml:space="preserve">(далее – договор </w:t>
      </w:r>
      <w:r w:rsidR="00B875E1" w:rsidRPr="00900774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361ECA" w:rsidRPr="00900774">
        <w:rPr>
          <w:rFonts w:ascii="Times New Roman" w:hAnsi="Times New Roman" w:cs="Times New Roman"/>
          <w:sz w:val="24"/>
          <w:szCs w:val="24"/>
        </w:rPr>
        <w:t>);</w:t>
      </w:r>
    </w:p>
    <w:p w:rsidR="00CF0669" w:rsidRPr="00900774" w:rsidRDefault="000959E0" w:rsidP="00F9022E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автобуса</w:t>
      </w:r>
      <w:r w:rsidR="00CF0669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947CFF" w:rsidRPr="00900774">
        <w:rPr>
          <w:rFonts w:ascii="Times New Roman" w:hAnsi="Times New Roman" w:cs="Times New Roman"/>
          <w:sz w:val="24"/>
          <w:szCs w:val="24"/>
        </w:rPr>
        <w:t xml:space="preserve">ПАЗ </w:t>
      </w:r>
      <w:r w:rsidR="008C09CF">
        <w:rPr>
          <w:rFonts w:ascii="Times New Roman" w:hAnsi="Times New Roman" w:cs="Times New Roman"/>
          <w:sz w:val="24"/>
          <w:szCs w:val="24"/>
        </w:rPr>
        <w:t>320414-04</w:t>
      </w:r>
      <w:r w:rsidR="00947CFF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CF0669" w:rsidRPr="00900774">
        <w:rPr>
          <w:rFonts w:ascii="Times New Roman" w:hAnsi="Times New Roman" w:cs="Times New Roman"/>
          <w:sz w:val="24"/>
          <w:szCs w:val="24"/>
        </w:rPr>
        <w:t>–</w:t>
      </w:r>
      <w:r w:rsidR="00442F7C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386073">
        <w:rPr>
          <w:rFonts w:ascii="Times New Roman" w:hAnsi="Times New Roman" w:cs="Times New Roman"/>
          <w:sz w:val="24"/>
          <w:szCs w:val="24"/>
        </w:rPr>
        <w:t>осуществление</w:t>
      </w:r>
      <w:r w:rsidR="00947CFF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386073">
        <w:rPr>
          <w:rFonts w:ascii="Times New Roman" w:hAnsi="Times New Roman" w:cs="Times New Roman"/>
          <w:sz w:val="24"/>
          <w:szCs w:val="24"/>
        </w:rPr>
        <w:t>пассажирских</w:t>
      </w:r>
      <w:r w:rsidR="00CF0669" w:rsidRPr="00900774">
        <w:rPr>
          <w:rFonts w:ascii="Times New Roman" w:hAnsi="Times New Roman" w:cs="Times New Roman"/>
          <w:sz w:val="24"/>
          <w:szCs w:val="24"/>
        </w:rPr>
        <w:t xml:space="preserve"> перевозки на территории Бутурлиновского муниципального района</w:t>
      </w:r>
      <w:r w:rsidR="00B21543" w:rsidRPr="00900774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CF0669" w:rsidRPr="00900774">
        <w:rPr>
          <w:rFonts w:ascii="Times New Roman" w:hAnsi="Times New Roman" w:cs="Times New Roman"/>
          <w:sz w:val="24"/>
          <w:szCs w:val="24"/>
        </w:rPr>
        <w:t>.</w:t>
      </w:r>
    </w:p>
    <w:p w:rsidR="00CF0669" w:rsidRPr="00900774" w:rsidRDefault="00CF0669" w:rsidP="00F9022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900774">
        <w:rPr>
          <w:szCs w:val="24"/>
        </w:rPr>
        <w:t xml:space="preserve">2.3.  Лицо, желающее принять участие в конкурсе, вправе ознакомиться с объектом </w:t>
      </w:r>
      <w:r w:rsidR="00B21543" w:rsidRPr="00900774">
        <w:rPr>
          <w:szCs w:val="24"/>
        </w:rPr>
        <w:t>движимого муниципального имущества</w:t>
      </w:r>
      <w:r w:rsidRPr="00900774">
        <w:rPr>
          <w:szCs w:val="24"/>
        </w:rPr>
        <w:t xml:space="preserve"> на основании письменного запроса. </w:t>
      </w:r>
    </w:p>
    <w:p w:rsidR="00CF0669" w:rsidRPr="00900774" w:rsidRDefault="00F9022E" w:rsidP="00113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774">
        <w:rPr>
          <w:rFonts w:ascii="Times New Roman" w:hAnsi="Times New Roman" w:cs="Times New Roman"/>
          <w:sz w:val="24"/>
          <w:szCs w:val="24"/>
        </w:rPr>
        <w:t xml:space="preserve">2.4.     </w:t>
      </w:r>
      <w:r w:rsidR="00CF0669" w:rsidRPr="00900774">
        <w:rPr>
          <w:rFonts w:ascii="Times New Roman" w:hAnsi="Times New Roman" w:cs="Times New Roman"/>
          <w:sz w:val="24"/>
          <w:szCs w:val="24"/>
        </w:rPr>
        <w:t>Форма конкурса – открытый конкурс по составу участников, закрытый по форме подачи предложений по цене.</w:t>
      </w:r>
    </w:p>
    <w:p w:rsidR="00CF0669" w:rsidRPr="00900774" w:rsidRDefault="00CF0669" w:rsidP="00113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774">
        <w:rPr>
          <w:rFonts w:ascii="Times New Roman" w:hAnsi="Times New Roman" w:cs="Times New Roman"/>
          <w:sz w:val="24"/>
          <w:szCs w:val="24"/>
        </w:rPr>
        <w:t xml:space="preserve">2.5.   Организатором конкурса является </w:t>
      </w:r>
      <w:r w:rsidRPr="009007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администрация Бутурлиновского муниципального района Воронежской области</w:t>
      </w:r>
      <w:r w:rsidRPr="00900774">
        <w:rPr>
          <w:rFonts w:ascii="Times New Roman" w:hAnsi="Times New Roman" w:cs="Times New Roman"/>
          <w:sz w:val="24"/>
          <w:szCs w:val="24"/>
        </w:rPr>
        <w:t>.</w:t>
      </w:r>
    </w:p>
    <w:p w:rsidR="00CF0669" w:rsidRPr="00900774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3. Участники конкурса и требования к участникам конкурса</w:t>
      </w:r>
    </w:p>
    <w:p w:rsidR="00560E0F" w:rsidRPr="00560E0F" w:rsidRDefault="00CF0669" w:rsidP="0056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szCs w:val="24"/>
        </w:rPr>
        <w:t xml:space="preserve">3.1. </w:t>
      </w:r>
      <w:r w:rsidRPr="00560E0F">
        <w:rPr>
          <w:rFonts w:ascii="Times New Roman" w:hAnsi="Times New Roman" w:cs="Times New Roman"/>
          <w:sz w:val="24"/>
          <w:szCs w:val="24"/>
        </w:rPr>
        <w:t xml:space="preserve">В настоящем конкурсе могут принимать участие </w:t>
      </w:r>
      <w:r w:rsidR="00560E0F" w:rsidRPr="00560E0F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CF0669" w:rsidRPr="005B2B66" w:rsidRDefault="00560E0F" w:rsidP="00560E0F">
      <w:pPr>
        <w:pStyle w:val="31"/>
        <w:tabs>
          <w:tab w:val="num" w:pos="1127"/>
        </w:tabs>
        <w:suppressAutoHyphens/>
        <w:ind w:left="0" w:firstLine="720"/>
        <w:textAlignment w:val="baseline"/>
        <w:rPr>
          <w:szCs w:val="24"/>
        </w:rPr>
      </w:pPr>
      <w:r w:rsidRPr="005B2B66">
        <w:rPr>
          <w:szCs w:val="24"/>
        </w:rPr>
        <w:t xml:space="preserve"> </w:t>
      </w:r>
      <w:r w:rsidR="00CF0669" w:rsidRPr="005B2B66">
        <w:rPr>
          <w:szCs w:val="24"/>
        </w:rPr>
        <w:t>3.2. При проведении конкурса устанавливаются следующие требования к претендентам (участникам):</w:t>
      </w:r>
    </w:p>
    <w:p w:rsidR="00CF0669" w:rsidRPr="00330690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90">
        <w:rPr>
          <w:rFonts w:ascii="Times New Roman" w:hAnsi="Times New Roman" w:cs="Times New Roman"/>
          <w:sz w:val="24"/>
          <w:szCs w:val="24"/>
        </w:rPr>
        <w:t>3.2.1. Отсутствие решения о проведении ликвидации участника конкурса - юридического лица 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CF0669" w:rsidRPr="00330690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90">
        <w:rPr>
          <w:rFonts w:ascii="Times New Roman" w:hAnsi="Times New Roman" w:cs="Times New Roman"/>
          <w:sz w:val="24"/>
          <w:szCs w:val="24"/>
        </w:rPr>
        <w:t>3.2.2. Отсутствие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CF0669" w:rsidRPr="00330690" w:rsidRDefault="00774E66" w:rsidP="0011345E">
      <w:pPr>
        <w:pStyle w:val="13"/>
        <w:tabs>
          <w:tab w:val="left" w:pos="5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90">
        <w:rPr>
          <w:rFonts w:ascii="Times New Roman" w:hAnsi="Times New Roman" w:cs="Times New Roman"/>
          <w:sz w:val="24"/>
          <w:szCs w:val="24"/>
        </w:rPr>
        <w:t>3.2.3</w:t>
      </w:r>
      <w:r w:rsidR="00CF0669" w:rsidRPr="00330690">
        <w:rPr>
          <w:rFonts w:ascii="Times New Roman" w:hAnsi="Times New Roman" w:cs="Times New Roman"/>
          <w:sz w:val="24"/>
          <w:szCs w:val="24"/>
        </w:rPr>
        <w:t>.    Наличие лицензии  на перевозки пассажиров транспортом общего пользования.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3.3. Основаниями для отказа допуска к участию в конкурсе являются: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3.3.1. Непредставление определенных в разделе 10</w:t>
      </w:r>
      <w:r w:rsidRPr="005B2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B66">
        <w:rPr>
          <w:rFonts w:ascii="Times New Roman" w:hAnsi="Times New Roman" w:cs="Times New Roman"/>
          <w:sz w:val="24"/>
          <w:szCs w:val="24"/>
        </w:rPr>
        <w:t>настоящей конкурсной документации документов либо наличие в таких документах недостоверных сведений;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lastRenderedPageBreak/>
        <w:t>3.3.2. Несоответствие претендента требованиям, установленным настоящим разделом конкурсной документации;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3.3.3. Несоответствие 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(далее – заявка) требованиям, установленным     в разделе 10 настоящей конкурсной документации;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B66">
        <w:rPr>
          <w:rFonts w:ascii="Times New Roman" w:hAnsi="Times New Roman" w:cs="Times New Roman"/>
          <w:color w:val="000000"/>
          <w:sz w:val="24"/>
          <w:szCs w:val="24"/>
        </w:rPr>
        <w:t>3.3.4. Поступление заявки с документами</w:t>
      </w:r>
      <w:r w:rsidRPr="005B2B66">
        <w:rPr>
          <w:rFonts w:ascii="Times New Roman" w:hAnsi="Times New Roman" w:cs="Times New Roman"/>
          <w:sz w:val="24"/>
          <w:szCs w:val="24"/>
        </w:rPr>
        <w:t xml:space="preserve"> после истечения срока приема документов, указанного в Информационной карте конкурса.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3.4. В случае установления фактов несоответствия участника конкурса вышеуказанным требованиям конкурсная комиссия отстраняет участника конкурса от участия в конкурсе на любом этапе его проведения вплоть до заключения договора </w:t>
      </w:r>
      <w:r w:rsidR="00B875E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5B2B66">
        <w:rPr>
          <w:rFonts w:ascii="Times New Roman" w:hAnsi="Times New Roman" w:cs="Times New Roman"/>
          <w:sz w:val="24"/>
          <w:szCs w:val="24"/>
        </w:rPr>
        <w:t>.</w:t>
      </w:r>
    </w:p>
    <w:p w:rsidR="00CF0669" w:rsidRPr="005B2B66" w:rsidRDefault="00CF0669" w:rsidP="0011345E">
      <w:pPr>
        <w:pStyle w:val="31"/>
        <w:tabs>
          <w:tab w:val="clear" w:pos="360"/>
        </w:tabs>
        <w:suppressAutoHyphens/>
        <w:ind w:left="0" w:firstLine="709"/>
        <w:rPr>
          <w:szCs w:val="24"/>
        </w:rPr>
      </w:pPr>
      <w:r w:rsidRPr="005B2B66">
        <w:rPr>
          <w:szCs w:val="24"/>
        </w:rPr>
        <w:t xml:space="preserve">3.5. В случае, если указанные в п. 3.3. настоящей конкурсной документации факты будут установлены после заключения договора </w:t>
      </w:r>
      <w:r w:rsidR="00B875E1">
        <w:rPr>
          <w:szCs w:val="24"/>
        </w:rPr>
        <w:t>безвозмездного пользования</w:t>
      </w:r>
      <w:r w:rsidRPr="005B2B66">
        <w:rPr>
          <w:szCs w:val="24"/>
        </w:rPr>
        <w:t xml:space="preserve">, договор, может быть расторгнут в одностороннем внесудебном порядке организатором конкурса.  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br/>
        <w:t>4. Конкурсная комиссия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    4.</w:t>
      </w:r>
      <w:r w:rsidR="00774E66">
        <w:rPr>
          <w:rFonts w:ascii="Times New Roman" w:hAnsi="Times New Roman" w:cs="Times New Roman"/>
          <w:sz w:val="24"/>
          <w:szCs w:val="24"/>
        </w:rPr>
        <w:t>1</w:t>
      </w:r>
      <w:r w:rsidRPr="005B2B66">
        <w:rPr>
          <w:rFonts w:ascii="Times New Roman" w:hAnsi="Times New Roman" w:cs="Times New Roman"/>
          <w:sz w:val="24"/>
          <w:szCs w:val="24"/>
        </w:rPr>
        <w:t>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CF0669" w:rsidRPr="005B2B66" w:rsidRDefault="00CF0669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bookmarkStart w:id="3" w:name="_Toc121738295"/>
    </w:p>
    <w:p w:rsidR="00CF0669" w:rsidRPr="005B2B66" w:rsidRDefault="00CF0669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r w:rsidRPr="005B2B66">
        <w:rPr>
          <w:szCs w:val="24"/>
        </w:rPr>
        <w:t>5. Расходы на участие в конкурсе</w:t>
      </w:r>
      <w:bookmarkEnd w:id="3"/>
    </w:p>
    <w:p w:rsidR="00CF0669" w:rsidRPr="005B2B66" w:rsidRDefault="00CF0669" w:rsidP="0011345E">
      <w:pPr>
        <w:pStyle w:val="31"/>
        <w:tabs>
          <w:tab w:val="clear" w:pos="360"/>
          <w:tab w:val="left" w:pos="708"/>
        </w:tabs>
        <w:ind w:left="0" w:firstLine="748"/>
        <w:textAlignment w:val="baseline"/>
        <w:rPr>
          <w:szCs w:val="24"/>
        </w:rPr>
      </w:pPr>
      <w:r w:rsidRPr="005B2B66">
        <w:rPr>
          <w:szCs w:val="24"/>
        </w:rPr>
        <w:t xml:space="preserve">5.1. Претендент несет все расходы, связанные с подготовкой и подачей заявки на участие в конкурсе, участием в конкурсе и заключением договора </w:t>
      </w:r>
      <w:r w:rsidR="00B875E1">
        <w:rPr>
          <w:szCs w:val="24"/>
        </w:rPr>
        <w:t>безвозмездного пользования</w:t>
      </w:r>
      <w:r w:rsidRPr="005B2B66">
        <w:rPr>
          <w:szCs w:val="24"/>
        </w:rPr>
        <w:t>. Организатор конкурса не отвечает и не несет обязательств по этим расходам, независимо от характера проведения и результатов конкурса.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368"/>
          <w:tab w:val="num" w:pos="1476"/>
        </w:tabs>
        <w:spacing w:after="0"/>
        <w:jc w:val="center"/>
        <w:rPr>
          <w:szCs w:val="24"/>
        </w:rPr>
      </w:pPr>
      <w:bookmarkStart w:id="4" w:name="_Toc121738299"/>
      <w:bookmarkStart w:id="5" w:name="_Toc13035844"/>
      <w:bookmarkStart w:id="6" w:name="_Ref11225592"/>
      <w:r w:rsidRPr="005B2B66">
        <w:rPr>
          <w:szCs w:val="24"/>
        </w:rPr>
        <w:t>6. Предоставление конкурсной документации</w:t>
      </w:r>
      <w:bookmarkEnd w:id="4"/>
      <w:bookmarkEnd w:id="5"/>
      <w:bookmarkEnd w:id="6"/>
      <w:r w:rsidRPr="005B2B66">
        <w:rPr>
          <w:szCs w:val="24"/>
        </w:rPr>
        <w:t xml:space="preserve"> участникам конкурса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6.1. Организатор конкурса в течение 2 (Двух) рабочих дней со дня обращения предоставляет заинтересованному лицу конкурсную документацию в порядке, указанном в извещении о проведении конкурса</w:t>
      </w:r>
      <w:r w:rsidR="00774E66" w:rsidRPr="005B2B66">
        <w:rPr>
          <w:iCs/>
          <w:szCs w:val="24"/>
        </w:rPr>
        <w:t xml:space="preserve"> </w:t>
      </w:r>
      <w:r w:rsidR="00774E66">
        <w:rPr>
          <w:iCs/>
          <w:szCs w:val="24"/>
        </w:rPr>
        <w:t xml:space="preserve">на право заключения </w:t>
      </w:r>
      <w:r w:rsidR="00D14070">
        <w:rPr>
          <w:iCs/>
          <w:szCs w:val="24"/>
        </w:rPr>
        <w:t>договора</w:t>
      </w:r>
      <w:r w:rsidR="00774E66">
        <w:rPr>
          <w:iCs/>
          <w:szCs w:val="24"/>
        </w:rPr>
        <w:t xml:space="preserve"> безвозмездного пользования</w:t>
      </w:r>
      <w:r w:rsidR="00774E66" w:rsidRPr="005B2B66">
        <w:rPr>
          <w:iCs/>
          <w:szCs w:val="24"/>
        </w:rPr>
        <w:t xml:space="preserve"> </w:t>
      </w:r>
      <w:r w:rsidR="00774E66">
        <w:rPr>
          <w:b/>
          <w:sz w:val="28"/>
          <w:szCs w:val="28"/>
        </w:rPr>
        <w:t xml:space="preserve"> </w:t>
      </w:r>
      <w:r w:rsidR="00774E66" w:rsidRPr="00D875AE">
        <w:rPr>
          <w:szCs w:val="24"/>
        </w:rPr>
        <w:t xml:space="preserve">муниципальным движимым имуществом  для  осуществления  пассажирских перевозок на территории </w:t>
      </w:r>
      <w:r w:rsidR="00774E66">
        <w:rPr>
          <w:szCs w:val="24"/>
        </w:rPr>
        <w:t xml:space="preserve">Бутурлиновского </w:t>
      </w:r>
      <w:r w:rsidR="00774E66" w:rsidRPr="00D875AE">
        <w:rPr>
          <w:szCs w:val="24"/>
        </w:rPr>
        <w:t xml:space="preserve"> муниципального района Воронежской области</w:t>
      </w:r>
      <w:r w:rsidRPr="005B2B66">
        <w:rPr>
          <w:szCs w:val="24"/>
        </w:rPr>
        <w:t xml:space="preserve">, на основании заявления, поданного в письменной форме, в том числе в форме электронного документа.   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6.2. В соответствии с извещением о проведении конкурса установлен следующий порядок предоставления конкурсной документации: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6.2.1. В форме электронного документа.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6.2.2. В письменной форме:</w:t>
      </w:r>
    </w:p>
    <w:p w:rsidR="00CF0669" w:rsidRPr="00CE2AA8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b/>
          <w:color w:val="000000"/>
          <w:szCs w:val="24"/>
        </w:rPr>
      </w:pPr>
      <w:r w:rsidRPr="005B2B66">
        <w:rPr>
          <w:szCs w:val="24"/>
        </w:rPr>
        <w:t>- по адресу Организатора конкурса с 08 час. 00 мин. до 17 час. 00 мин. (время местное) с</w:t>
      </w:r>
      <w:r w:rsidR="00C95E57" w:rsidRPr="005B2B66">
        <w:rPr>
          <w:szCs w:val="24"/>
        </w:rPr>
        <w:t xml:space="preserve"> </w:t>
      </w:r>
      <w:r w:rsidR="00F124A7">
        <w:rPr>
          <w:b/>
          <w:szCs w:val="24"/>
        </w:rPr>
        <w:t>17.06.2019</w:t>
      </w:r>
      <w:r w:rsidRPr="00CE2AA8">
        <w:rPr>
          <w:b/>
          <w:szCs w:val="24"/>
        </w:rPr>
        <w:t xml:space="preserve">года по </w:t>
      </w:r>
      <w:r w:rsidR="00F124A7">
        <w:rPr>
          <w:b/>
          <w:szCs w:val="24"/>
        </w:rPr>
        <w:t>17.07.2019</w:t>
      </w:r>
      <w:r w:rsidRPr="00CE2AA8">
        <w:rPr>
          <w:b/>
          <w:szCs w:val="24"/>
        </w:rPr>
        <w:t xml:space="preserve">года в рабочие дни. 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6.3. Конкурсная документация предоставляется бесплатно.</w:t>
      </w:r>
    </w:p>
    <w:p w:rsidR="00CE2AA8" w:rsidRDefault="00CE2AA8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bookmarkStart w:id="7" w:name="_Toc121738300"/>
    </w:p>
    <w:p w:rsidR="00CF0669" w:rsidRPr="005B2B66" w:rsidRDefault="00CF0669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r w:rsidRPr="005B2B66">
        <w:rPr>
          <w:szCs w:val="24"/>
        </w:rPr>
        <w:t>7. Разъяснение положений конкурсной документации</w:t>
      </w:r>
      <w:bookmarkStart w:id="8" w:name="_Toc121738301"/>
      <w:bookmarkStart w:id="9" w:name="_Ref119429410"/>
      <w:bookmarkEnd w:id="7"/>
      <w:r w:rsidRPr="005B2B66">
        <w:rPr>
          <w:szCs w:val="24"/>
        </w:rPr>
        <w:t>.</w:t>
      </w:r>
    </w:p>
    <w:p w:rsidR="00CF0669" w:rsidRPr="005B2B66" w:rsidRDefault="00CF0669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r w:rsidRPr="005B2B66">
        <w:rPr>
          <w:szCs w:val="24"/>
        </w:rPr>
        <w:t>Внесение изменений в конкурсную документацию</w:t>
      </w:r>
      <w:bookmarkEnd w:id="8"/>
      <w:bookmarkEnd w:id="9"/>
      <w:r w:rsidRPr="005B2B66">
        <w:rPr>
          <w:szCs w:val="24"/>
        </w:rPr>
        <w:t>.</w:t>
      </w:r>
    </w:p>
    <w:p w:rsidR="00CF0669" w:rsidRPr="005B2B66" w:rsidRDefault="00CF0669" w:rsidP="0011345E">
      <w:pPr>
        <w:pStyle w:val="26"/>
        <w:tabs>
          <w:tab w:val="clear" w:pos="1800"/>
          <w:tab w:val="num" w:pos="1368"/>
        </w:tabs>
        <w:spacing w:after="0"/>
        <w:jc w:val="center"/>
        <w:rPr>
          <w:szCs w:val="24"/>
        </w:rPr>
      </w:pPr>
      <w:bookmarkStart w:id="10" w:name="_Toc121738302"/>
      <w:r w:rsidRPr="005B2B66">
        <w:rPr>
          <w:szCs w:val="24"/>
        </w:rPr>
        <w:t>Отказ от проведения конкурса</w:t>
      </w:r>
      <w:bookmarkEnd w:id="10"/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7.1. Претендент, которому необходимо получить разъяснения в отношении конкурсной документации, вправе направить организатору конкурса запрос в письменной форме о разъяснении положений конкурсной документации не позднее, чем за 3 (Три) рабочих дня до даты окончания срока подачи заявок на участие в конкурсе. 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 xml:space="preserve">7.2. Организатор конкурса обязан в течение 2 (Двух) рабочих дней со дня поступления указанного запроса направить каждому заявителю в письменной форме разъяснения положений </w:t>
      </w:r>
      <w:r w:rsidRPr="005B2B66">
        <w:rPr>
          <w:sz w:val="24"/>
          <w:szCs w:val="24"/>
        </w:rPr>
        <w:lastRenderedPageBreak/>
        <w:t>конкурсной документации. В течение одного дня с даты направления разъяснения положений конкурсной документации по запросу заинтересованного лица, такое разъяснение размещается на официальном сайте торгов с указанием предмета запроса, без указания заявителя, от которого поступил запрос.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7.3. Организатор конкурса, по собственной инициативе или на основании запроса претендента вправе внести изменения в конкурсную документацию не позднее, чем за 5 (Пять) дней до даты окончания срока подачи заявок на участие в конкурсе, при условии обязательного продления срока предоставления заявок на участие в конкурсе не менее чем на 30 (Тридцать) рабочих дней со дня внесения изменений.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7.4. В течение 3 (Трех) рабочих дней со дня внесения изменений в конкурсную документацию сообщение о внесении данных изменений, размещается на официальном сайте</w:t>
      </w:r>
      <w:r w:rsidRPr="005B2B66">
        <w:rPr>
          <w:color w:val="FF0000"/>
          <w:szCs w:val="24"/>
        </w:rPr>
        <w:t xml:space="preserve"> </w:t>
      </w:r>
      <w:r w:rsidRPr="005B2B66">
        <w:rPr>
          <w:szCs w:val="24"/>
        </w:rPr>
        <w:t xml:space="preserve">и направляется заказными письмами всем участникам конкурса, которым была предоставлена конкурсная документация на основании письменного заявления. 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7.5. Внесенные изменения являются неотъемлемой частью конкурсной документации.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7.6. Организатор конкурса, официально разместивший на сайте</w:t>
      </w:r>
      <w:r w:rsidRPr="005B2B66">
        <w:rPr>
          <w:color w:val="FF0000"/>
          <w:szCs w:val="24"/>
        </w:rPr>
        <w:t xml:space="preserve"> </w:t>
      </w:r>
      <w:r w:rsidRPr="005B2B66">
        <w:rPr>
          <w:szCs w:val="24"/>
        </w:rPr>
        <w:t>извещение о проведении конкурса, вправе отказаться от проведения конкурса не позднее, чем за 30 (Тридцать) дней до даты окончания срока подачи заявок на участие в конкурсе.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/>
        <w:textAlignment w:val="baseline"/>
        <w:rPr>
          <w:szCs w:val="24"/>
        </w:rPr>
      </w:pPr>
      <w:r w:rsidRPr="005B2B66">
        <w:rPr>
          <w:szCs w:val="24"/>
        </w:rPr>
        <w:t>Извещение об отказе от проведения конкурса размещается на официальном сайте торгов органи</w:t>
      </w:r>
      <w:r w:rsidR="004627A8">
        <w:rPr>
          <w:szCs w:val="24"/>
        </w:rPr>
        <w:t>затором  конкурса в течение</w:t>
      </w:r>
      <w:r w:rsidRPr="005B2B66">
        <w:rPr>
          <w:szCs w:val="24"/>
        </w:rPr>
        <w:t xml:space="preserve"> одного дня с даты принятия решения об отказе от проведения конкурса.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В течение двух рабочих дней, с даты принятия указанного решения,  организатор конкурса вскрывает (в случае если на конверте не указаны почтовый адрес) 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CF0669" w:rsidRPr="005B2B66" w:rsidRDefault="00CF0669" w:rsidP="0011345E">
      <w:pPr>
        <w:pStyle w:val="31"/>
        <w:tabs>
          <w:tab w:val="clear" w:pos="360"/>
          <w:tab w:val="num" w:pos="180"/>
          <w:tab w:val="num" w:pos="1127"/>
        </w:tabs>
        <w:suppressAutoHyphens/>
        <w:ind w:left="0" w:firstLine="709"/>
        <w:textAlignment w:val="baseline"/>
        <w:rPr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368"/>
          <w:tab w:val="num" w:pos="1476"/>
        </w:tabs>
        <w:spacing w:after="0"/>
        <w:jc w:val="center"/>
        <w:rPr>
          <w:szCs w:val="24"/>
        </w:rPr>
      </w:pPr>
      <w:bookmarkStart w:id="11" w:name="_Toc121738304"/>
      <w:r w:rsidRPr="005B2B66">
        <w:rPr>
          <w:szCs w:val="24"/>
        </w:rPr>
        <w:t>8. Форма заявки на участие в конкурсе</w:t>
      </w:r>
      <w:bookmarkEnd w:id="11"/>
    </w:p>
    <w:p w:rsidR="00CF0669" w:rsidRPr="005B2B66" w:rsidRDefault="00CF0669" w:rsidP="0011345E">
      <w:pPr>
        <w:pStyle w:val="2"/>
        <w:ind w:firstLine="709"/>
        <w:jc w:val="left"/>
        <w:rPr>
          <w:b w:val="0"/>
          <w:sz w:val="24"/>
          <w:szCs w:val="24"/>
        </w:rPr>
      </w:pPr>
      <w:bookmarkStart w:id="12" w:name="_Toc121738305"/>
      <w:r w:rsidRPr="005B2B66">
        <w:rPr>
          <w:b w:val="0"/>
          <w:sz w:val="24"/>
          <w:szCs w:val="24"/>
        </w:rPr>
        <w:t xml:space="preserve">8.1. Претендент подает заявку на участие в конкурсе на бумажных носителях в письменной форме в запечатанном конверте, на котором указывается наименование открытого конкурса, на участие в котором подается данная заявка, согласно главы </w:t>
      </w:r>
      <w:r w:rsidRPr="005B2B66">
        <w:rPr>
          <w:b w:val="0"/>
          <w:sz w:val="24"/>
          <w:szCs w:val="24"/>
          <w:lang w:val="en-US"/>
        </w:rPr>
        <w:t>IV</w:t>
      </w:r>
      <w:r w:rsidRPr="005B2B66">
        <w:rPr>
          <w:b w:val="0"/>
          <w:sz w:val="24"/>
          <w:szCs w:val="24"/>
        </w:rPr>
        <w:t xml:space="preserve">  раздела конкурсной документации или в форме электронного документа.</w:t>
      </w:r>
    </w:p>
    <w:p w:rsidR="00CF0669" w:rsidRPr="005B2B66" w:rsidRDefault="00CF0669" w:rsidP="0011345E">
      <w:pPr>
        <w:pStyle w:val="26"/>
        <w:tabs>
          <w:tab w:val="clear" w:pos="1800"/>
          <w:tab w:val="num" w:pos="1368"/>
          <w:tab w:val="num" w:pos="1476"/>
        </w:tabs>
        <w:spacing w:after="0"/>
        <w:jc w:val="center"/>
        <w:rPr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368"/>
          <w:tab w:val="num" w:pos="1476"/>
        </w:tabs>
        <w:spacing w:after="0"/>
        <w:jc w:val="center"/>
        <w:rPr>
          <w:szCs w:val="24"/>
        </w:rPr>
      </w:pPr>
      <w:r w:rsidRPr="005B2B66">
        <w:rPr>
          <w:szCs w:val="24"/>
        </w:rPr>
        <w:t>9. Язык документов, входящих в состав заявки</w:t>
      </w:r>
      <w:bookmarkEnd w:id="12"/>
      <w:r w:rsidRPr="005B2B66">
        <w:rPr>
          <w:szCs w:val="24"/>
        </w:rPr>
        <w:t xml:space="preserve"> на участие в конкурсе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9.1. Все документы, входящие в состав заявки, должны быть составлены на русском языке. 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9.2. Подача документов, входящих в состав заявки, на иностранном языке должна сопровождаться предоставлением, надлежащим образом заверенного перевода соответствующих документов на русский язык.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/>
        <w:rPr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368"/>
          <w:tab w:val="num" w:pos="1476"/>
        </w:tabs>
        <w:spacing w:after="0"/>
        <w:jc w:val="center"/>
        <w:rPr>
          <w:szCs w:val="24"/>
        </w:rPr>
      </w:pPr>
      <w:bookmarkStart w:id="13" w:name="_Toc121738306"/>
      <w:bookmarkStart w:id="14" w:name="_Ref119430333"/>
      <w:bookmarkStart w:id="15" w:name="_Ref119429817"/>
      <w:bookmarkStart w:id="16" w:name="_Ref119429784"/>
      <w:r w:rsidRPr="005B2B66">
        <w:rPr>
          <w:szCs w:val="24"/>
        </w:rPr>
        <w:t>10. Требования к содержанию документов, входящих в состав заявки</w:t>
      </w:r>
      <w:bookmarkEnd w:id="13"/>
      <w:bookmarkEnd w:id="14"/>
      <w:bookmarkEnd w:id="15"/>
      <w:bookmarkEnd w:id="16"/>
      <w:r w:rsidRPr="005B2B66">
        <w:rPr>
          <w:szCs w:val="24"/>
        </w:rPr>
        <w:t xml:space="preserve"> на участие в конкурсе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10.1. Заявка, которую представляет претендент в соответствии с конкурсной документацией, должна:</w:t>
      </w:r>
    </w:p>
    <w:p w:rsidR="00CF0669" w:rsidRPr="005B2B66" w:rsidRDefault="00CF0669" w:rsidP="0011345E">
      <w:pPr>
        <w:pStyle w:val="2"/>
        <w:ind w:firstLine="720"/>
        <w:jc w:val="both"/>
        <w:rPr>
          <w:b w:val="0"/>
          <w:color w:val="000000"/>
          <w:sz w:val="24"/>
          <w:szCs w:val="24"/>
        </w:rPr>
      </w:pPr>
      <w:r w:rsidRPr="005B2B66">
        <w:rPr>
          <w:b w:val="0"/>
          <w:sz w:val="24"/>
          <w:szCs w:val="24"/>
        </w:rPr>
        <w:t xml:space="preserve">- быть </w:t>
      </w:r>
      <w:r w:rsidRPr="005B2B66">
        <w:rPr>
          <w:b w:val="0"/>
          <w:color w:val="000000"/>
          <w:sz w:val="24"/>
          <w:szCs w:val="24"/>
        </w:rPr>
        <w:t xml:space="preserve">подготовлена по форме, представленной в разделе 2. части </w:t>
      </w:r>
      <w:r w:rsidRPr="005B2B66">
        <w:rPr>
          <w:b w:val="0"/>
          <w:color w:val="000000"/>
          <w:sz w:val="24"/>
          <w:szCs w:val="24"/>
          <w:lang w:val="en-US"/>
        </w:rPr>
        <w:t>IV</w:t>
      </w:r>
      <w:r w:rsidRPr="005B2B66">
        <w:rPr>
          <w:b w:val="0"/>
          <w:color w:val="000000"/>
          <w:sz w:val="24"/>
          <w:szCs w:val="24"/>
        </w:rPr>
        <w:t xml:space="preserve"> «Образцы форм и документов для заполнения участниками» настоящей конкурсной документации;</w:t>
      </w:r>
    </w:p>
    <w:p w:rsidR="00CF0669" w:rsidRPr="005B2B66" w:rsidRDefault="00CF0669" w:rsidP="0011345E">
      <w:pPr>
        <w:pStyle w:val="31"/>
        <w:tabs>
          <w:tab w:val="clear" w:pos="360"/>
        </w:tabs>
        <w:suppressAutoHyphens/>
        <w:ind w:left="0" w:firstLine="720"/>
        <w:rPr>
          <w:color w:val="000000"/>
          <w:szCs w:val="24"/>
        </w:rPr>
      </w:pPr>
      <w:r w:rsidRPr="005B2B66">
        <w:rPr>
          <w:color w:val="000000"/>
          <w:szCs w:val="24"/>
        </w:rPr>
        <w:t>- содержать сведения и документы, указанные в п. 10.6. настоящей конкурсной документации и в Информационной карте конкурса.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10.2. При подготовке заявки и документов, входящих в состав заявки, не допускается применение факсимильных подписей.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color w:val="FF0000"/>
          <w:szCs w:val="24"/>
        </w:rPr>
      </w:pPr>
      <w:r w:rsidRPr="005B2B66">
        <w:rPr>
          <w:szCs w:val="24"/>
        </w:rPr>
        <w:t>10.3. При подготовке заявки не допускается изменение типовой формы документов для заполнения претендентами, представленной в</w:t>
      </w:r>
      <w:r w:rsidRPr="005B2B66">
        <w:rPr>
          <w:color w:val="000000"/>
          <w:szCs w:val="24"/>
        </w:rPr>
        <w:t xml:space="preserve"> разделе 2. части </w:t>
      </w:r>
      <w:r w:rsidRPr="005B2B66">
        <w:rPr>
          <w:color w:val="000000"/>
          <w:szCs w:val="24"/>
          <w:lang w:val="en-US"/>
        </w:rPr>
        <w:t>IV</w:t>
      </w:r>
      <w:r w:rsidRPr="005B2B66">
        <w:rPr>
          <w:color w:val="000000"/>
          <w:szCs w:val="24"/>
        </w:rPr>
        <w:t xml:space="preserve"> «Образцы форм и документов для заполнения участниками» настоящей конкурсной документации.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10.5. Непредставление необходимых документов в составе заявки, наличие в таких документах недостоверных сведений об участнике конкурса, изменение формы документов для заполнения претендентами является риском участника конкурса, подавшего такую заявку, и может являться основанием для не допуска участника к участию в конкурсе. </w:t>
      </w:r>
    </w:p>
    <w:p w:rsidR="00CF0669" w:rsidRPr="005B2B66" w:rsidRDefault="00CF0669" w:rsidP="0011345E">
      <w:pPr>
        <w:pStyle w:val="32"/>
        <w:tabs>
          <w:tab w:val="clear" w:pos="227"/>
          <w:tab w:val="left" w:pos="708"/>
        </w:tabs>
        <w:ind w:firstLine="709"/>
        <w:rPr>
          <w:szCs w:val="24"/>
        </w:rPr>
      </w:pPr>
      <w:r w:rsidRPr="005B2B66">
        <w:rPr>
          <w:szCs w:val="24"/>
        </w:rPr>
        <w:t xml:space="preserve">10.6. Заявка на участие в конкурсе включает в себя: </w:t>
      </w:r>
    </w:p>
    <w:p w:rsidR="00CF0669" w:rsidRPr="005B2B66" w:rsidRDefault="00CF0669" w:rsidP="0011345E">
      <w:pPr>
        <w:pStyle w:val="32"/>
        <w:tabs>
          <w:tab w:val="clear" w:pos="227"/>
          <w:tab w:val="left" w:pos="708"/>
        </w:tabs>
        <w:ind w:firstLine="709"/>
        <w:rPr>
          <w:color w:val="000000"/>
          <w:szCs w:val="24"/>
        </w:rPr>
      </w:pPr>
      <w:r w:rsidRPr="005B2B66">
        <w:rPr>
          <w:szCs w:val="24"/>
        </w:rPr>
        <w:lastRenderedPageBreak/>
        <w:t xml:space="preserve">10.6.1. Опись представленных документов в </w:t>
      </w:r>
      <w:r w:rsidRPr="005B2B66">
        <w:rPr>
          <w:color w:val="000000"/>
          <w:szCs w:val="24"/>
        </w:rPr>
        <w:t xml:space="preserve">соответствии с разделом 1. части </w:t>
      </w:r>
      <w:r w:rsidRPr="005B2B66">
        <w:rPr>
          <w:color w:val="000000"/>
          <w:szCs w:val="24"/>
          <w:lang w:val="en-US"/>
        </w:rPr>
        <w:t>IV</w:t>
      </w:r>
      <w:r w:rsidRPr="005B2B66">
        <w:rPr>
          <w:color w:val="000000"/>
          <w:szCs w:val="24"/>
        </w:rPr>
        <w:t xml:space="preserve"> «Образцы форм и документов для заполнения участниками» настоящей конкурсной документации;</w:t>
      </w:r>
    </w:p>
    <w:p w:rsidR="00CF0669" w:rsidRPr="005B2B66" w:rsidRDefault="00CF0669" w:rsidP="0011345E">
      <w:pPr>
        <w:pStyle w:val="32"/>
        <w:tabs>
          <w:tab w:val="clear" w:pos="227"/>
          <w:tab w:val="left" w:pos="708"/>
        </w:tabs>
        <w:ind w:firstLine="709"/>
        <w:rPr>
          <w:szCs w:val="24"/>
        </w:rPr>
      </w:pPr>
      <w:r w:rsidRPr="005B2B66">
        <w:rPr>
          <w:szCs w:val="24"/>
        </w:rPr>
        <w:t>10.6.2. Сведения и документы об участнике конкурса: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66">
        <w:rPr>
          <w:rFonts w:ascii="Times New Roman" w:hAnsi="Times New Roman" w:cs="Times New Roman"/>
          <w:bCs/>
          <w:sz w:val="24"/>
          <w:szCs w:val="24"/>
        </w:rPr>
        <w:t xml:space="preserve">- фирменное наименование (наименование), организационно-правовую форму, место нахождения, почтовый адрес - для юридического лица, номер телефона </w:t>
      </w:r>
      <w:r w:rsidRPr="005B2B66">
        <w:rPr>
          <w:rFonts w:ascii="Times New Roman" w:hAnsi="Times New Roman" w:cs="Times New Roman"/>
          <w:sz w:val="24"/>
          <w:szCs w:val="24"/>
        </w:rPr>
        <w:t>(анкета участника конкурса)</w:t>
      </w:r>
      <w:r w:rsidRPr="005B2B66">
        <w:rPr>
          <w:rFonts w:ascii="Times New Roman" w:hAnsi="Times New Roman" w:cs="Times New Roman"/>
          <w:bCs/>
          <w:sz w:val="24"/>
          <w:szCs w:val="24"/>
        </w:rPr>
        <w:t>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2B66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2B6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66">
        <w:rPr>
          <w:rFonts w:ascii="Times New Roman" w:hAnsi="Times New Roman" w:cs="Times New Roman"/>
          <w:bCs/>
          <w:sz w:val="24"/>
          <w:szCs w:val="24"/>
        </w:rPr>
        <w:t>- документ, подтверждающий полномочия лица на осуществление действий от имени индивидуального предпринимателя, подавшего заявку на участие в конкурсе.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10.6.3. Документы, подтверждающие соответствие претендента т</w:t>
      </w:r>
      <w:r w:rsidR="00C95E57" w:rsidRPr="005B2B66">
        <w:rPr>
          <w:rFonts w:ascii="Times New Roman" w:hAnsi="Times New Roman" w:cs="Times New Roman"/>
          <w:sz w:val="24"/>
          <w:szCs w:val="24"/>
        </w:rPr>
        <w:t xml:space="preserve">ребованиям, установленным  </w:t>
      </w:r>
      <w:r w:rsidRPr="005B2B66">
        <w:rPr>
          <w:rFonts w:ascii="Times New Roman" w:hAnsi="Times New Roman" w:cs="Times New Roman"/>
          <w:sz w:val="24"/>
          <w:szCs w:val="24"/>
        </w:rPr>
        <w:t>п. 3.2. настоящей конкурсной документации;</w:t>
      </w:r>
    </w:p>
    <w:p w:rsidR="00CF0669" w:rsidRPr="005B2B66" w:rsidRDefault="00C95E57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10.6.4. К</w:t>
      </w:r>
      <w:r w:rsidR="00CF0669" w:rsidRPr="005B2B66">
        <w:rPr>
          <w:rFonts w:ascii="Times New Roman" w:hAnsi="Times New Roman" w:cs="Times New Roman"/>
          <w:sz w:val="24"/>
          <w:szCs w:val="24"/>
        </w:rPr>
        <w:t>опии учредительных документов заявителя;</w:t>
      </w:r>
    </w:p>
    <w:p w:rsidR="00CF0669" w:rsidRPr="005B2B66" w:rsidRDefault="00C95E57" w:rsidP="00113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   10.6.5. Р</w:t>
      </w:r>
      <w:r w:rsidR="00CF0669" w:rsidRPr="005B2B66">
        <w:rPr>
          <w:rFonts w:ascii="Times New Roman" w:hAnsi="Times New Roman" w:cs="Times New Roman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F0669" w:rsidRPr="005B2B66" w:rsidRDefault="00C95E57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10.6.6. З</w:t>
      </w:r>
      <w:r w:rsidR="00CF0669" w:rsidRPr="005B2B66">
        <w:rPr>
          <w:rFonts w:ascii="Times New Roman" w:hAnsi="Times New Roman" w:cs="Times New Roman"/>
          <w:sz w:val="24"/>
          <w:szCs w:val="24"/>
        </w:rPr>
        <w:t>аявление об отсутствии решения о ликвидации заявителя - юридического лица, об отсутствии решения арбитражного суда и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 предусмотренном Кодексом РФ об административных нарушениях;</w:t>
      </w:r>
    </w:p>
    <w:p w:rsidR="00CF0669" w:rsidRPr="005B2B66" w:rsidRDefault="00D66391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10.6.7</w:t>
      </w:r>
      <w:r w:rsidR="00C95E57" w:rsidRPr="005B2B66">
        <w:rPr>
          <w:rFonts w:ascii="Times New Roman" w:hAnsi="Times New Roman" w:cs="Times New Roman"/>
          <w:sz w:val="24"/>
          <w:szCs w:val="24"/>
        </w:rPr>
        <w:t>. П</w:t>
      </w:r>
      <w:r w:rsidR="00CF0669" w:rsidRPr="005B2B66">
        <w:rPr>
          <w:rFonts w:ascii="Times New Roman" w:hAnsi="Times New Roman" w:cs="Times New Roman"/>
          <w:sz w:val="24"/>
          <w:szCs w:val="24"/>
        </w:rPr>
        <w:t>редложения об условиях исполнения договора, которые являются критериями оцен</w:t>
      </w:r>
      <w:r>
        <w:rPr>
          <w:rFonts w:ascii="Times New Roman" w:hAnsi="Times New Roman" w:cs="Times New Roman"/>
          <w:sz w:val="24"/>
          <w:szCs w:val="24"/>
        </w:rPr>
        <w:t>ки заявок на участие в конкурсе.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10.7. Заявка для участия в открытом конкурсе должна быть заполнена в соответствии с     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 xml:space="preserve">разделом 1. части </w:t>
      </w:r>
      <w:r w:rsidRPr="005B2B6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 xml:space="preserve"> «Образцы форм и документов для заполнения участниками» настоящей конкурсной документации,</w:t>
      </w:r>
      <w:r w:rsidRPr="005B2B66">
        <w:rPr>
          <w:rFonts w:ascii="Times New Roman" w:hAnsi="Times New Roman" w:cs="Times New Roman"/>
          <w:sz w:val="24"/>
          <w:szCs w:val="24"/>
        </w:rPr>
        <w:t xml:space="preserve"> заверена подписью руководителя и печатью (для юридических лиц), подписана собственноручно (для индивидуальных предпринимателей).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/>
        <w:rPr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476"/>
        </w:tabs>
        <w:spacing w:after="0"/>
        <w:jc w:val="center"/>
        <w:rPr>
          <w:szCs w:val="24"/>
        </w:rPr>
      </w:pPr>
      <w:bookmarkStart w:id="17" w:name="_Toc121738309"/>
      <w:bookmarkStart w:id="18" w:name="_Ref119429636"/>
      <w:bookmarkStart w:id="19" w:name="_Ref119429571"/>
      <w:r w:rsidRPr="005B2B66">
        <w:rPr>
          <w:szCs w:val="24"/>
        </w:rPr>
        <w:t>11. Требования к оформлению заявок</w:t>
      </w:r>
      <w:bookmarkEnd w:id="17"/>
      <w:bookmarkEnd w:id="18"/>
      <w:bookmarkEnd w:id="19"/>
      <w:r w:rsidRPr="005B2B66">
        <w:rPr>
          <w:szCs w:val="24"/>
        </w:rPr>
        <w:t xml:space="preserve"> на участие в конкурсе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11.1. Сведения, которые содержатся в заявках участников конкурса, не должны допускать двусмысленных толкований.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lastRenderedPageBreak/>
        <w:t>11.2. Все документы, представленные претендентами, должны быть подписаны руководителями (уполномоченными лицами) и скреплены соответствующей печатью. В случае подписания документов уполномоченным лицом, должна предоставляться копия приказа о возложении обязанностей.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20"/>
        <w:rPr>
          <w:szCs w:val="24"/>
        </w:rPr>
      </w:pPr>
      <w:r w:rsidRPr="005B2B66">
        <w:rPr>
          <w:szCs w:val="24"/>
        </w:rPr>
        <w:t xml:space="preserve">11.3. Все документы, насчитывающие более одного листа, должны быть пронумерованы, прошиты, скреплены печатью и заверены подписью руководителя (уполномоченного лица) участника конкурса.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20"/>
        <w:rPr>
          <w:szCs w:val="24"/>
        </w:rPr>
      </w:pPr>
      <w:r w:rsidRPr="005B2B66">
        <w:rPr>
          <w:szCs w:val="24"/>
        </w:rPr>
        <w:t xml:space="preserve">11.4. Верность копий документов, представляемых в составе заявки, должна быть подтверждена печатью и подписью руководителя (уполномоченного лица), если иная форма заверения не была установлена нормативными правовыми актами РФ. 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11.5. Все страницы заявки должны иметь сквозную нумерацию.</w:t>
      </w:r>
    </w:p>
    <w:p w:rsidR="00CF0669" w:rsidRPr="005B2B66" w:rsidRDefault="00CF0669" w:rsidP="0011345E">
      <w:pPr>
        <w:pStyle w:val="31"/>
        <w:tabs>
          <w:tab w:val="clear" w:pos="360"/>
          <w:tab w:val="num" w:pos="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11.6. Подчистки и исправления в заявке не допускаются, за исключением исправлений, скрепленных печатью и заверенных подписью руководителя (уполномоченного лица) (для юридических лиц).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11.7. Представленные в составе заявки документы не возвращаются участнику конкурса.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</w:p>
    <w:p w:rsidR="00CF0669" w:rsidRPr="005B2B66" w:rsidRDefault="00CF0669" w:rsidP="0011345E">
      <w:pPr>
        <w:pStyle w:val="2"/>
        <w:rPr>
          <w:color w:val="000000"/>
          <w:sz w:val="24"/>
          <w:szCs w:val="24"/>
        </w:rPr>
      </w:pPr>
      <w:r w:rsidRPr="005B2B66">
        <w:rPr>
          <w:color w:val="000000"/>
          <w:sz w:val="24"/>
          <w:szCs w:val="24"/>
        </w:rPr>
        <w:t>12. Срок и порядок подачи заявок на участие в конкурсе</w:t>
      </w:r>
    </w:p>
    <w:p w:rsidR="00CF0669" w:rsidRPr="004D66DC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12.1. Все заявки должны быть переданы организатору конкурса в запечатанном конверте не позднее даты, времени и по адресу, указанному в извещении о проведении конкурса, в Информационной карте конкурса</w:t>
      </w:r>
      <w:r w:rsidR="005F41CB" w:rsidRPr="004D66DC">
        <w:rPr>
          <w:sz w:val="24"/>
          <w:szCs w:val="24"/>
        </w:rPr>
        <w:t xml:space="preserve">, </w:t>
      </w:r>
      <w:r w:rsidR="0088621C">
        <w:rPr>
          <w:sz w:val="24"/>
          <w:szCs w:val="24"/>
        </w:rPr>
        <w:t xml:space="preserve">(с </w:t>
      </w:r>
      <w:r w:rsidR="00F124A7">
        <w:rPr>
          <w:sz w:val="24"/>
          <w:szCs w:val="24"/>
        </w:rPr>
        <w:t>17.06.2019</w:t>
      </w:r>
      <w:r w:rsidR="005F41CB" w:rsidRPr="004D66DC">
        <w:rPr>
          <w:sz w:val="24"/>
          <w:szCs w:val="24"/>
        </w:rPr>
        <w:t xml:space="preserve">г. по </w:t>
      </w:r>
      <w:r w:rsidR="00F124A7">
        <w:rPr>
          <w:sz w:val="24"/>
          <w:szCs w:val="24"/>
        </w:rPr>
        <w:t>17.07.2019</w:t>
      </w:r>
      <w:r w:rsidR="00D6309E">
        <w:rPr>
          <w:sz w:val="24"/>
          <w:szCs w:val="24"/>
        </w:rPr>
        <w:t>г. до 10</w:t>
      </w:r>
      <w:r w:rsidR="005F41CB" w:rsidRPr="004D66DC">
        <w:rPr>
          <w:sz w:val="24"/>
          <w:szCs w:val="24"/>
        </w:rPr>
        <w:t xml:space="preserve"> час. 00 мин.).</w:t>
      </w:r>
    </w:p>
    <w:p w:rsidR="00CF0669" w:rsidRPr="005B2B66" w:rsidRDefault="00CF0669" w:rsidP="0011345E">
      <w:pPr>
        <w:pStyle w:val="af"/>
        <w:widowControl w:val="0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12.2. Каждый конверт с заявкой, поступивший в срок, указанный в извещении о проведении конкурса, регистрируется организатором.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20"/>
        <w:textAlignment w:val="baseline"/>
        <w:rPr>
          <w:szCs w:val="24"/>
        </w:rPr>
      </w:pPr>
      <w:r w:rsidRPr="005B2B66">
        <w:rPr>
          <w:szCs w:val="24"/>
        </w:rPr>
        <w:t xml:space="preserve">12.3. </w:t>
      </w:r>
      <w:bookmarkStart w:id="20" w:name="_Ref119429546"/>
      <w:r w:rsidRPr="005B2B66">
        <w:rPr>
          <w:szCs w:val="24"/>
        </w:rPr>
        <w:t>Прием заявок заканчивается в день вскрытия конвертов с заявками, но не раньше времени,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  <w:bookmarkStart w:id="21" w:name="_Ref119429444"/>
      <w:bookmarkEnd w:id="20"/>
    </w:p>
    <w:bookmarkEnd w:id="21"/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12.4. Претендентам, подавшим заявки на участие в открытом конкурсе, организатор конкурса обязан обеспечить конфиденциальность сведений, содержащихся в таких заявках, до вскрытия конвертов с заявками на участие в открытом конкурсе. Лица, осуществляющие хранение конвертов с заявками на участие в открытом конкурсе, не вправе допускать повреждение таких конвертов и заявок до момента их вскрытия.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/>
        <w:textAlignment w:val="baseline"/>
        <w:rPr>
          <w:szCs w:val="24"/>
        </w:rPr>
      </w:pPr>
    </w:p>
    <w:p w:rsidR="00CF0669" w:rsidRPr="005B2B66" w:rsidRDefault="00CF0669" w:rsidP="0011345E">
      <w:pPr>
        <w:pStyle w:val="26"/>
        <w:numPr>
          <w:ilvl w:val="0"/>
          <w:numId w:val="5"/>
        </w:numPr>
        <w:spacing w:after="0"/>
        <w:ind w:left="0"/>
        <w:jc w:val="center"/>
        <w:rPr>
          <w:szCs w:val="24"/>
        </w:rPr>
      </w:pPr>
      <w:bookmarkStart w:id="22" w:name="_Toc121738312"/>
      <w:bookmarkStart w:id="23" w:name="_Ref119429670"/>
      <w:r w:rsidRPr="005B2B66">
        <w:rPr>
          <w:szCs w:val="24"/>
        </w:rPr>
        <w:t>Порядок внесения изменений в заявки</w:t>
      </w:r>
      <w:bookmarkEnd w:id="22"/>
      <w:bookmarkEnd w:id="23"/>
      <w:r w:rsidRPr="005B2B66">
        <w:rPr>
          <w:szCs w:val="24"/>
        </w:rPr>
        <w:t xml:space="preserve"> на участие в конкурсе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13.1. Претендент, подавший заявку, вправе ее изменить.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/>
        <w:textAlignment w:val="baseline"/>
        <w:rPr>
          <w:szCs w:val="24"/>
        </w:rPr>
      </w:pPr>
      <w:r w:rsidRPr="005B2B66">
        <w:rPr>
          <w:szCs w:val="24"/>
        </w:rPr>
        <w:t xml:space="preserve">Изменения, внесенные в заявку, считаются неотъемлемой частью заявки.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13.2. Заявка изменяется в следующем порядке:</w:t>
      </w:r>
    </w:p>
    <w:p w:rsidR="00CF0669" w:rsidRPr="005B2B66" w:rsidRDefault="00CF0669" w:rsidP="0011345E">
      <w:pPr>
        <w:pStyle w:val="31"/>
        <w:tabs>
          <w:tab w:val="clear" w:pos="360"/>
          <w:tab w:val="left" w:pos="720"/>
        </w:tabs>
        <w:suppressAutoHyphens/>
        <w:ind w:left="0" w:firstLine="709"/>
        <w:rPr>
          <w:szCs w:val="24"/>
        </w:rPr>
      </w:pPr>
      <w:r w:rsidRPr="005B2B66">
        <w:rPr>
          <w:szCs w:val="24"/>
        </w:rPr>
        <w:t>13.2.1. Изменения заявки на участие в конкурсе подаются в запечатанном конверте, в порядке указанном выше. Соответствующий конверт оформляется следующим образом:</w:t>
      </w:r>
    </w:p>
    <w:p w:rsidR="00CF0669" w:rsidRPr="005B2B66" w:rsidRDefault="00CF0669" w:rsidP="0011345E">
      <w:pPr>
        <w:pStyle w:val="32"/>
        <w:ind w:firstLine="709"/>
        <w:rPr>
          <w:szCs w:val="24"/>
        </w:rPr>
      </w:pPr>
      <w:r w:rsidRPr="005B2B66">
        <w:rPr>
          <w:szCs w:val="24"/>
        </w:rPr>
        <w:t xml:space="preserve">- изменения заявки должны быть оформлены в порядке, установленном для оформления заявок на участие в конкурсе в соответствии с разделом 12 настоящей конкурсной документации, при этом конверт с комплектом документов должен маркироваться «Изменение заявки на участие в конкурсе». Конверт с изменениями заявки подается вместе с уведомлением о внесении соответствующих изменений в состав </w:t>
      </w:r>
      <w:r w:rsidRPr="005B2B66">
        <w:rPr>
          <w:color w:val="000000"/>
          <w:szCs w:val="24"/>
        </w:rPr>
        <w:t xml:space="preserve">заявки (раздел 7. часть </w:t>
      </w:r>
      <w:r w:rsidRPr="005B2B66">
        <w:rPr>
          <w:color w:val="000000"/>
          <w:szCs w:val="24"/>
          <w:lang w:val="en-US"/>
        </w:rPr>
        <w:t>IV</w:t>
      </w:r>
      <w:r w:rsidRPr="005B2B66">
        <w:rPr>
          <w:color w:val="000000"/>
          <w:szCs w:val="24"/>
        </w:rPr>
        <w:t xml:space="preserve"> «Образцы форм и документов для заполнения участниками»).</w:t>
      </w:r>
      <w:r w:rsidRPr="005B2B66">
        <w:rPr>
          <w:szCs w:val="24"/>
        </w:rPr>
        <w:t xml:space="preserve">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13.2.2. Изменения заявок подаются претендентом по адресу и в сроки,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конкурса.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13.2.3. Изменения заявок регистрируются организатором конкурса.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13.3. Конверты с изменениями заявок вскрываются конкурсной комиссией одновременно с конвертами, содержащими заявки на участие в конкурсе. После вскрытия конвертов с заявками и </w:t>
      </w:r>
      <w:r w:rsidRPr="005B2B66">
        <w:rPr>
          <w:szCs w:val="24"/>
        </w:rPr>
        <w:lastRenderedPageBreak/>
        <w:t xml:space="preserve">конвертов с изменениями соответствующих заявок конкурсная комиссия устанавливает, поданы ли изменения заявки надлежащим лицом. О вскрытии конвертов с изменениями заявок делается соответствующая отметка в протоколе вскрытия заявок на участие в конкурсе.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13.4. Если конверт с изменениями заявки не запечатан, организатор конкурса, не несет ответственности за утерю или досрочное вскрытие такого конверта.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13.5. После окончания срока подачи заявок внесение изменений в заявки не допускается. </w:t>
      </w:r>
    </w:p>
    <w:p w:rsidR="00CF0669" w:rsidRPr="005B2B66" w:rsidRDefault="00CF0669" w:rsidP="0011345E">
      <w:pPr>
        <w:pStyle w:val="31"/>
        <w:tabs>
          <w:tab w:val="clear" w:pos="360"/>
        </w:tabs>
        <w:suppressAutoHyphens/>
        <w:ind w:left="0"/>
        <w:rPr>
          <w:szCs w:val="24"/>
        </w:rPr>
      </w:pPr>
    </w:p>
    <w:p w:rsidR="00CF0669" w:rsidRPr="005B2B66" w:rsidRDefault="00CF0669" w:rsidP="0011345E">
      <w:pPr>
        <w:pStyle w:val="26"/>
        <w:numPr>
          <w:ilvl w:val="0"/>
          <w:numId w:val="5"/>
        </w:numPr>
        <w:tabs>
          <w:tab w:val="num" w:pos="1476"/>
        </w:tabs>
        <w:spacing w:after="0"/>
        <w:ind w:left="0"/>
        <w:jc w:val="center"/>
        <w:rPr>
          <w:szCs w:val="24"/>
        </w:rPr>
      </w:pPr>
      <w:bookmarkStart w:id="24" w:name="_Toc121738313"/>
      <w:r w:rsidRPr="005B2B66">
        <w:rPr>
          <w:szCs w:val="24"/>
        </w:rPr>
        <w:t>Отзыв заявок</w:t>
      </w:r>
      <w:bookmarkEnd w:id="24"/>
      <w:r w:rsidRPr="005B2B66">
        <w:rPr>
          <w:szCs w:val="24"/>
        </w:rPr>
        <w:t xml:space="preserve"> на участие в конкурсе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14.1. Претендент, подавший заявку, вправе ее отозвать.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14.2. Заявки отзываются в следующем порядке:</w:t>
      </w:r>
    </w:p>
    <w:p w:rsidR="00CF0669" w:rsidRPr="005B2B66" w:rsidRDefault="00CF0669" w:rsidP="0011345E">
      <w:pPr>
        <w:pStyle w:val="31"/>
        <w:tabs>
          <w:tab w:val="clear" w:pos="360"/>
          <w:tab w:val="left" w:pos="720"/>
        </w:tabs>
        <w:suppressAutoHyphens/>
        <w:ind w:left="0" w:firstLine="709"/>
        <w:rPr>
          <w:szCs w:val="24"/>
        </w:rPr>
      </w:pPr>
      <w:r w:rsidRPr="005B2B66">
        <w:rPr>
          <w:szCs w:val="24"/>
        </w:rPr>
        <w:t>14.2.1. Претендент подает в письменном виде уведомление об отзыве заявки, содержащее информацию о том, что он отзывает свою заявку (</w:t>
      </w:r>
      <w:r w:rsidRPr="005B2B66">
        <w:rPr>
          <w:color w:val="000000"/>
          <w:szCs w:val="24"/>
        </w:rPr>
        <w:t xml:space="preserve">раздел 8. часть </w:t>
      </w:r>
      <w:r w:rsidRPr="005B2B66">
        <w:rPr>
          <w:color w:val="000000"/>
          <w:szCs w:val="24"/>
          <w:lang w:val="en-US"/>
        </w:rPr>
        <w:t>IV</w:t>
      </w:r>
      <w:r w:rsidRPr="005B2B66">
        <w:rPr>
          <w:color w:val="000000"/>
          <w:szCs w:val="24"/>
        </w:rPr>
        <w:t xml:space="preserve"> «Образцы форм и документов для заполнения участниками»).</w:t>
      </w:r>
      <w:r w:rsidRPr="005B2B66">
        <w:rPr>
          <w:szCs w:val="24"/>
        </w:rPr>
        <w:t xml:space="preserve"> Письменное уведомление об отзыве заявки должно быть скреплено печатью и заверено подписью руководителя (уполномоченного лица).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14.2.2. Уведомление об отзыве заявки подается претендентом по адресу и в сроки, указанные в извещении о проведении конкурса и Информационной карте конкурса.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14.2.3. Отзывы заявок регистрируются организатором конкурса.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14.3. После получения уведомления и регистрации отзыва заявки организатор конкурса сравнивает регистрационный номер заявки, указанный в заявке и в уведомлении об отзыве соответствующей заявки и, в случае, если они совпадают, возвращает конверт с заявкой на участие в конкурсе лицу, уполномоченному на процедуру отзыва заявки.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14.5. Организатор конкурса не несет ответственности за негативные последствия, наступившие для участника конкурса, заявка на участие в конкурсе которого отозвана.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14.6. После окончания срока подачи заявок отзыв заявок не допускается. 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</w:p>
    <w:p w:rsidR="00CF0669" w:rsidRPr="005B2B66" w:rsidRDefault="00CF0669" w:rsidP="0011345E">
      <w:pPr>
        <w:pStyle w:val="26"/>
        <w:tabs>
          <w:tab w:val="clear" w:pos="1800"/>
          <w:tab w:val="num" w:pos="1476"/>
        </w:tabs>
        <w:spacing w:after="0"/>
        <w:jc w:val="center"/>
        <w:rPr>
          <w:szCs w:val="24"/>
        </w:rPr>
      </w:pPr>
      <w:bookmarkStart w:id="25" w:name="_Toc121738314"/>
      <w:r w:rsidRPr="005B2B66">
        <w:rPr>
          <w:szCs w:val="24"/>
        </w:rPr>
        <w:t>15. Заявки на участие в конкурсе, поданные с опозданием</w:t>
      </w:r>
      <w:bookmarkEnd w:id="25"/>
    </w:p>
    <w:p w:rsidR="00CF0669" w:rsidRDefault="00CF0669" w:rsidP="0011345E">
      <w:pPr>
        <w:pStyle w:val="31"/>
        <w:tabs>
          <w:tab w:val="clear" w:pos="360"/>
          <w:tab w:val="left" w:pos="708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 xml:space="preserve">15.1. Конверты с заявками, полученные после окончания даты и времени приема заявок конкурсной комиссией не рассматриваются. Такие конверты не вскрываются и в тот же день возвращаются участникам конкурса с описью представленных ими документов и материалов, на которой делается отметка об отказе в принятии заявки на участие в конкурсе. </w:t>
      </w:r>
    </w:p>
    <w:p w:rsidR="005F41CB" w:rsidRPr="005B2B66" w:rsidRDefault="005F41CB" w:rsidP="005F41CB">
      <w:pPr>
        <w:pStyle w:val="31"/>
        <w:tabs>
          <w:tab w:val="clear" w:pos="360"/>
          <w:tab w:val="left" w:pos="708"/>
        </w:tabs>
        <w:suppressAutoHyphens/>
        <w:ind w:left="0"/>
        <w:textAlignment w:val="baseline"/>
        <w:rPr>
          <w:szCs w:val="24"/>
        </w:rPr>
      </w:pP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121738317"/>
      <w:r w:rsidRPr="005B2B66">
        <w:rPr>
          <w:rFonts w:ascii="Times New Roman" w:hAnsi="Times New Roman" w:cs="Times New Roman"/>
          <w:b/>
          <w:sz w:val="24"/>
          <w:szCs w:val="24"/>
        </w:rPr>
        <w:t>16. Порядок вскрытия конвертов с заявками</w:t>
      </w:r>
      <w:bookmarkEnd w:id="26"/>
      <w:r w:rsidRPr="005B2B66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 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и открытия доступа к поданным в форме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электронных документов заявкам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16.1. Конкурсная комиссия производит вскрытие </w:t>
      </w:r>
      <w:r w:rsidR="00F55162">
        <w:rPr>
          <w:rFonts w:ascii="Times New Roman" w:hAnsi="Times New Roman" w:cs="Times New Roman"/>
          <w:sz w:val="24"/>
          <w:szCs w:val="24"/>
        </w:rPr>
        <w:t xml:space="preserve">конвертов с заявками публично </w:t>
      </w:r>
      <w:r w:rsidR="00F124A7">
        <w:rPr>
          <w:rFonts w:ascii="Times New Roman" w:hAnsi="Times New Roman" w:cs="Times New Roman"/>
          <w:sz w:val="24"/>
          <w:szCs w:val="24"/>
        </w:rPr>
        <w:t>17.07.2019</w:t>
      </w:r>
      <w:r w:rsidR="00D6309E">
        <w:rPr>
          <w:rFonts w:ascii="Times New Roman" w:hAnsi="Times New Roman" w:cs="Times New Roman"/>
          <w:sz w:val="24"/>
          <w:szCs w:val="24"/>
        </w:rPr>
        <w:t>года в 10</w:t>
      </w:r>
      <w:r w:rsidR="00F55162" w:rsidRPr="00370817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370817">
        <w:rPr>
          <w:rFonts w:ascii="Times New Roman" w:hAnsi="Times New Roman" w:cs="Times New Roman"/>
          <w:sz w:val="24"/>
          <w:szCs w:val="24"/>
        </w:rPr>
        <w:t xml:space="preserve"> </w:t>
      </w:r>
      <w:r w:rsidRPr="005B2B66">
        <w:rPr>
          <w:rFonts w:ascii="Times New Roman" w:hAnsi="Times New Roman" w:cs="Times New Roman"/>
          <w:sz w:val="24"/>
          <w:szCs w:val="24"/>
        </w:rPr>
        <w:t>по адресу, указанному в извещении о проведении конкурса и осуществляет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16.2.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16.2. Конкурсной комиссией вскрываются конверты с заявками, которые поступили до времени вскрытия конвертов с заявками и проводится проверка документов на соответствие требованиям конкурсной документации.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r w:rsidRPr="005B2B66">
        <w:rPr>
          <w:szCs w:val="24"/>
        </w:rPr>
        <w:t>16.3. При соответствии документов установленным требованиям конкурсная комиссия принимает решение о допуске претендента к участию в конкурсе. Претендент не допускается конкурсной комиссией к участию в конкурсе по основаниям, предусмотренным в п. 3.3. настоящей конкурсной документации.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lastRenderedPageBreak/>
        <w:t>16.4.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размещается организатором конкурса на официальном сайте торгов в течение дня, следующего за днем его подписания.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16.5. Конкурсная комиссия осуществляет аудио- или видеозапись вскрытия конвертов с заявками на участие в конкурсе.</w:t>
      </w:r>
    </w:p>
    <w:p w:rsidR="00CF0669" w:rsidRPr="005B2B66" w:rsidRDefault="00CF0669" w:rsidP="0011345E">
      <w:pPr>
        <w:pStyle w:val="31"/>
        <w:tabs>
          <w:tab w:val="clear" w:pos="360"/>
          <w:tab w:val="num" w:pos="1127"/>
        </w:tabs>
        <w:suppressAutoHyphens/>
        <w:ind w:left="0" w:firstLine="709"/>
        <w:textAlignment w:val="baseline"/>
        <w:rPr>
          <w:szCs w:val="24"/>
        </w:rPr>
      </w:pPr>
      <w:bookmarkStart w:id="27" w:name="_Ref119430397"/>
      <w:r w:rsidRPr="005B2B66">
        <w:rPr>
          <w:szCs w:val="24"/>
        </w:rPr>
        <w:t>16.6. В случае если по окончании срока подачи заявок подано менее двух заявок, конкурс в таком случае признается несостоявшимся.</w:t>
      </w:r>
      <w:bookmarkEnd w:id="27"/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16.7.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 -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заявителям, организатор конкурса возвращает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CF0669" w:rsidRPr="005B2B66" w:rsidRDefault="00CF0669" w:rsidP="00C95E57">
      <w:pPr>
        <w:pStyle w:val="31"/>
        <w:tabs>
          <w:tab w:val="clear" w:pos="360"/>
          <w:tab w:val="num" w:pos="1127"/>
        </w:tabs>
        <w:suppressAutoHyphens/>
        <w:ind w:left="0"/>
        <w:textAlignment w:val="baseline"/>
        <w:rPr>
          <w:szCs w:val="24"/>
        </w:rPr>
      </w:pP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17. Порядок рассмотрения заявок на участие в конкурсе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17.1.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требованиям.</w:t>
      </w:r>
    </w:p>
    <w:p w:rsidR="00CF0669" w:rsidRPr="005B2B66" w:rsidRDefault="00CF0669" w:rsidP="0089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17.2. Срок рассмотрения заяв</w:t>
      </w:r>
      <w:r w:rsidR="003A2174">
        <w:rPr>
          <w:rFonts w:ascii="Times New Roman" w:hAnsi="Times New Roman" w:cs="Times New Roman"/>
          <w:sz w:val="24"/>
          <w:szCs w:val="24"/>
        </w:rPr>
        <w:t xml:space="preserve">ок на участие в конкурсе </w:t>
      </w:r>
      <w:r w:rsidR="00F124A7">
        <w:rPr>
          <w:rFonts w:ascii="Times New Roman" w:hAnsi="Times New Roman" w:cs="Times New Roman"/>
          <w:sz w:val="24"/>
          <w:szCs w:val="24"/>
        </w:rPr>
        <w:t>17.07.2019г</w:t>
      </w:r>
      <w:r w:rsidRPr="005B2B66">
        <w:rPr>
          <w:rFonts w:ascii="Times New Roman" w:hAnsi="Times New Roman" w:cs="Times New Roman"/>
          <w:sz w:val="24"/>
          <w:szCs w:val="24"/>
        </w:rPr>
        <w:t xml:space="preserve">. </w:t>
      </w:r>
      <w:r w:rsidR="00376305">
        <w:rPr>
          <w:rFonts w:ascii="Times New Roman" w:hAnsi="Times New Roman" w:cs="Times New Roman"/>
          <w:sz w:val="24"/>
          <w:szCs w:val="24"/>
        </w:rPr>
        <w:t>с 1</w:t>
      </w:r>
      <w:r w:rsidR="003B28C8">
        <w:rPr>
          <w:rFonts w:ascii="Times New Roman" w:hAnsi="Times New Roman" w:cs="Times New Roman"/>
          <w:sz w:val="24"/>
          <w:szCs w:val="24"/>
        </w:rPr>
        <w:t>0 час. 0</w:t>
      </w:r>
      <w:r w:rsidR="00376305">
        <w:rPr>
          <w:rFonts w:ascii="Times New Roman" w:hAnsi="Times New Roman" w:cs="Times New Roman"/>
          <w:sz w:val="24"/>
          <w:szCs w:val="24"/>
        </w:rPr>
        <w:t>0 мин. до 1</w:t>
      </w:r>
      <w:r w:rsidR="003B28C8">
        <w:rPr>
          <w:rFonts w:ascii="Times New Roman" w:hAnsi="Times New Roman" w:cs="Times New Roman"/>
          <w:sz w:val="24"/>
          <w:szCs w:val="24"/>
        </w:rPr>
        <w:t>0</w:t>
      </w:r>
      <w:r w:rsidR="000320CD">
        <w:rPr>
          <w:rFonts w:ascii="Times New Roman" w:hAnsi="Times New Roman" w:cs="Times New Roman"/>
          <w:sz w:val="24"/>
          <w:szCs w:val="24"/>
        </w:rPr>
        <w:t xml:space="preserve"> час. </w:t>
      </w:r>
      <w:r w:rsidR="00093E3C">
        <w:rPr>
          <w:rFonts w:ascii="Times New Roman" w:hAnsi="Times New Roman" w:cs="Times New Roman"/>
          <w:sz w:val="24"/>
          <w:szCs w:val="24"/>
        </w:rPr>
        <w:t>3</w:t>
      </w:r>
      <w:r w:rsidR="005352CB">
        <w:rPr>
          <w:rFonts w:ascii="Times New Roman" w:hAnsi="Times New Roman" w:cs="Times New Roman"/>
          <w:sz w:val="24"/>
          <w:szCs w:val="24"/>
        </w:rPr>
        <w:t>0</w:t>
      </w:r>
      <w:r w:rsidR="000320C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17.3.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562499" w:rsidRPr="00562499" w:rsidRDefault="0089085D" w:rsidP="005624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17.4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. </w:t>
      </w:r>
      <w:r w:rsidR="00562499" w:rsidRPr="0056249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D1FCF" w:rsidRPr="005B2B66" w:rsidRDefault="003D1FCF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18. Оценка и сопоставление заявок на участие в конкурсе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18.1.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</w:t>
      </w:r>
      <w:r w:rsidR="00552DBC">
        <w:rPr>
          <w:rFonts w:ascii="Times New Roman" w:hAnsi="Times New Roman" w:cs="Times New Roman"/>
          <w:sz w:val="24"/>
          <w:szCs w:val="24"/>
        </w:rPr>
        <w:t xml:space="preserve"> сопоставления таких заявок </w:t>
      </w:r>
      <w:r w:rsidR="00307393">
        <w:rPr>
          <w:rFonts w:ascii="Times New Roman" w:hAnsi="Times New Roman" w:cs="Times New Roman"/>
          <w:sz w:val="24"/>
          <w:szCs w:val="24"/>
        </w:rPr>
        <w:t xml:space="preserve"> </w:t>
      </w:r>
      <w:r w:rsidR="00F97BA0">
        <w:rPr>
          <w:rFonts w:ascii="Times New Roman" w:hAnsi="Times New Roman" w:cs="Times New Roman"/>
          <w:sz w:val="24"/>
          <w:szCs w:val="24"/>
        </w:rPr>
        <w:t>17.07.2019г.</w:t>
      </w:r>
      <w:r w:rsidR="00CF1EFD">
        <w:rPr>
          <w:rFonts w:ascii="Times New Roman" w:hAnsi="Times New Roman" w:cs="Times New Roman"/>
          <w:sz w:val="24"/>
          <w:szCs w:val="24"/>
        </w:rPr>
        <w:t xml:space="preserve"> </w:t>
      </w:r>
      <w:r w:rsidR="00376305">
        <w:rPr>
          <w:rFonts w:ascii="Times New Roman" w:hAnsi="Times New Roman" w:cs="Times New Roman"/>
          <w:sz w:val="24"/>
          <w:szCs w:val="24"/>
        </w:rPr>
        <w:t>с 1</w:t>
      </w:r>
      <w:r w:rsidR="00BD0819">
        <w:rPr>
          <w:rFonts w:ascii="Times New Roman" w:hAnsi="Times New Roman" w:cs="Times New Roman"/>
          <w:sz w:val="24"/>
          <w:szCs w:val="24"/>
        </w:rPr>
        <w:t xml:space="preserve">0 </w:t>
      </w:r>
      <w:r w:rsidR="0089085D">
        <w:rPr>
          <w:rFonts w:ascii="Times New Roman" w:hAnsi="Times New Roman" w:cs="Times New Roman"/>
          <w:sz w:val="24"/>
          <w:szCs w:val="24"/>
        </w:rPr>
        <w:t xml:space="preserve">час. </w:t>
      </w:r>
      <w:r w:rsidR="00BD0819">
        <w:rPr>
          <w:rFonts w:ascii="Times New Roman" w:hAnsi="Times New Roman" w:cs="Times New Roman"/>
          <w:sz w:val="24"/>
          <w:szCs w:val="24"/>
        </w:rPr>
        <w:t>30 мин. до 11 час. 0</w:t>
      </w:r>
      <w:r w:rsidR="00552DBC">
        <w:rPr>
          <w:rFonts w:ascii="Times New Roman" w:hAnsi="Times New Roman" w:cs="Times New Roman"/>
          <w:sz w:val="24"/>
          <w:szCs w:val="24"/>
        </w:rPr>
        <w:t>0 мин.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18.2.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18.3.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которая поступила ранее других заявок на участие в конкурсе, содержащих такие условия.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lastRenderedPageBreak/>
        <w:t>18.4.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18.5. Конкурсная комиссия ведет протокол оценки и сопоставления заявок на участие в конкурсе.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CF0669" w:rsidRPr="005B2B66" w:rsidRDefault="00CF0669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18.6.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CF0669" w:rsidRPr="005B2B66" w:rsidRDefault="001C48B5" w:rsidP="001134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</w:t>
      </w:r>
      <w:r w:rsidR="00CF0669" w:rsidRPr="005B2B66">
        <w:rPr>
          <w:rFonts w:ascii="Times New Roman" w:hAnsi="Times New Roman" w:cs="Times New Roman"/>
          <w:sz w:val="24"/>
          <w:szCs w:val="24"/>
        </w:rPr>
        <w:t>. Любой участник конкурса после размещения протокола оценки и сопоставления заявок на участие в конкурсе может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представляет участнику конкурса в письменной форме или в форме электронного документа соответствующие разъяснения.</w:t>
      </w:r>
    </w:p>
    <w:p w:rsidR="00CF0669" w:rsidRPr="005B2B66" w:rsidRDefault="00CF0669" w:rsidP="00C1301E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69" w:rsidRDefault="00CF0669" w:rsidP="001134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19. Критерии  конкурса</w:t>
      </w:r>
    </w:p>
    <w:p w:rsidR="007058CF" w:rsidRDefault="007058CF" w:rsidP="001134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F4" w:rsidRDefault="007058CF" w:rsidP="001134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tbl>
      <w:tblPr>
        <w:tblStyle w:val="af8"/>
        <w:tblW w:w="0" w:type="auto"/>
        <w:tblLook w:val="04A0"/>
      </w:tblPr>
      <w:tblGrid>
        <w:gridCol w:w="716"/>
        <w:gridCol w:w="3475"/>
        <w:gridCol w:w="2075"/>
        <w:gridCol w:w="2077"/>
        <w:gridCol w:w="2078"/>
      </w:tblGrid>
      <w:tr w:rsidR="00B455A5" w:rsidRPr="00E22423" w:rsidTr="0011178B">
        <w:tc>
          <w:tcPr>
            <w:tcW w:w="716" w:type="dxa"/>
            <w:vMerge w:val="restart"/>
            <w:vAlign w:val="center"/>
          </w:tcPr>
          <w:p w:rsidR="00B455A5" w:rsidRPr="00E22423" w:rsidRDefault="00B455A5" w:rsidP="0011178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5A5" w:rsidRPr="00E22423" w:rsidRDefault="00B455A5" w:rsidP="0011178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5" w:type="dxa"/>
            <w:vMerge w:val="restart"/>
            <w:vAlign w:val="center"/>
          </w:tcPr>
          <w:p w:rsidR="00B455A5" w:rsidRPr="00E22423" w:rsidRDefault="00B455A5" w:rsidP="0011178B">
            <w:p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230" w:type="dxa"/>
            <w:gridSpan w:val="3"/>
            <w:vAlign w:val="center"/>
          </w:tcPr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Параметры критериев конкурса</w:t>
            </w:r>
          </w:p>
        </w:tc>
      </w:tr>
      <w:tr w:rsidR="00B455A5" w:rsidRPr="00E22423" w:rsidTr="00B455A5">
        <w:tc>
          <w:tcPr>
            <w:tcW w:w="716" w:type="dxa"/>
            <w:vMerge/>
            <w:vAlign w:val="center"/>
          </w:tcPr>
          <w:p w:rsidR="00B455A5" w:rsidRPr="00E22423" w:rsidRDefault="00B455A5" w:rsidP="0011178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vAlign w:val="center"/>
          </w:tcPr>
          <w:p w:rsidR="00B455A5" w:rsidRPr="00E22423" w:rsidRDefault="00B455A5" w:rsidP="0011178B">
            <w:p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455A5" w:rsidRPr="00E22423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Начальное условие</w:t>
            </w:r>
          </w:p>
        </w:tc>
        <w:tc>
          <w:tcPr>
            <w:tcW w:w="2077" w:type="dxa"/>
          </w:tcPr>
          <w:p w:rsidR="00B455A5" w:rsidRPr="00E22423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 условия</w:t>
            </w:r>
          </w:p>
        </w:tc>
        <w:tc>
          <w:tcPr>
            <w:tcW w:w="2078" w:type="dxa"/>
          </w:tcPr>
          <w:p w:rsidR="00B455A5" w:rsidRPr="00E22423" w:rsidRDefault="00BC22A4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значимость критерия конкурса</w:t>
            </w:r>
          </w:p>
        </w:tc>
      </w:tr>
      <w:tr w:rsidR="00AA3E9B" w:rsidRPr="00E22423" w:rsidTr="002C6265">
        <w:tc>
          <w:tcPr>
            <w:tcW w:w="716" w:type="dxa"/>
          </w:tcPr>
          <w:p w:rsidR="00AA3E9B" w:rsidRPr="00E22423" w:rsidRDefault="00AA3E9B" w:rsidP="00CA6B8A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AA3E9B" w:rsidRPr="00E22423" w:rsidRDefault="00AA3E9B" w:rsidP="00CA6B8A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2075" w:type="dxa"/>
            <w:vAlign w:val="center"/>
          </w:tcPr>
          <w:p w:rsidR="00AA3E9B" w:rsidRDefault="00AA3E9B" w:rsidP="00C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  <w:tc>
          <w:tcPr>
            <w:tcW w:w="2077" w:type="dxa"/>
            <w:vAlign w:val="center"/>
          </w:tcPr>
          <w:p w:rsidR="00AA3E9B" w:rsidRPr="00B455A5" w:rsidRDefault="00AA3E9B" w:rsidP="00C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078" w:type="dxa"/>
            <w:vAlign w:val="center"/>
          </w:tcPr>
          <w:p w:rsidR="00AA3E9B" w:rsidRDefault="00AA3E9B" w:rsidP="00CA6B8A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455A5" w:rsidRPr="00E22423" w:rsidTr="00EF10E9">
        <w:tc>
          <w:tcPr>
            <w:tcW w:w="716" w:type="dxa"/>
          </w:tcPr>
          <w:p w:rsidR="00B455A5" w:rsidRPr="00E22423" w:rsidRDefault="00AA3E9B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B455A5" w:rsidRDefault="00B455A5" w:rsidP="006669D8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ежедневных пассажирских перевозок </w:t>
            </w:r>
            <w:r w:rsidR="003B5E03">
              <w:rPr>
                <w:rFonts w:ascii="Times New Roman" w:hAnsi="Times New Roman" w:cs="Times New Roman"/>
                <w:sz w:val="24"/>
                <w:szCs w:val="24"/>
              </w:rPr>
              <w:t>на территории Бутурлиновского муниципального района Воронежской области</w:t>
            </w:r>
          </w:p>
          <w:p w:rsidR="00B455A5" w:rsidRPr="00E22423" w:rsidRDefault="00B455A5" w:rsidP="00CF1EFD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455A5" w:rsidRPr="00B455A5" w:rsidRDefault="00351D7A" w:rsidP="00E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рейсов</w:t>
            </w:r>
          </w:p>
        </w:tc>
        <w:tc>
          <w:tcPr>
            <w:tcW w:w="2077" w:type="dxa"/>
            <w:vAlign w:val="center"/>
          </w:tcPr>
          <w:p w:rsidR="00B455A5" w:rsidRPr="00B455A5" w:rsidRDefault="00B455A5" w:rsidP="00E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B455A5" w:rsidRPr="00B455A5" w:rsidRDefault="00B455A5" w:rsidP="00E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455A5" w:rsidRPr="00E22423" w:rsidRDefault="00D14026" w:rsidP="002C6265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CF4" w:rsidRPr="00E22423" w:rsidTr="002C6265">
        <w:tc>
          <w:tcPr>
            <w:tcW w:w="716" w:type="dxa"/>
          </w:tcPr>
          <w:p w:rsidR="006D2CF4" w:rsidRPr="00351D7A" w:rsidRDefault="00AA3E9B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475" w:type="dxa"/>
          </w:tcPr>
          <w:p w:rsidR="006D2CF4" w:rsidRPr="00351D7A" w:rsidRDefault="006D2CF4" w:rsidP="006669D8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обслуживаемых маршрутов в сутки </w:t>
            </w:r>
          </w:p>
          <w:p w:rsidR="006D2CF4" w:rsidRPr="00351D7A" w:rsidRDefault="006D2CF4" w:rsidP="006669D8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</w:tcPr>
          <w:p w:rsidR="006D2CF4" w:rsidRPr="00351D7A" w:rsidRDefault="007058CF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077" w:type="dxa"/>
          </w:tcPr>
          <w:p w:rsidR="006D2CF4" w:rsidRPr="00351D7A" w:rsidRDefault="00F97BA0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="00E22423"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величение</w:t>
            </w:r>
          </w:p>
        </w:tc>
        <w:tc>
          <w:tcPr>
            <w:tcW w:w="2078" w:type="dxa"/>
            <w:vAlign w:val="center"/>
          </w:tcPr>
          <w:p w:rsidR="006D2CF4" w:rsidRPr="00351D7A" w:rsidRDefault="00D14026" w:rsidP="002C6265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D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</w:t>
            </w:r>
          </w:p>
        </w:tc>
      </w:tr>
      <w:tr w:rsidR="00B455A5" w:rsidRPr="00E22423" w:rsidTr="002C6265">
        <w:tc>
          <w:tcPr>
            <w:tcW w:w="716" w:type="dxa"/>
          </w:tcPr>
          <w:p w:rsidR="00B455A5" w:rsidRPr="00E22423" w:rsidRDefault="00AA3E9B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B455A5" w:rsidRPr="00E22423" w:rsidRDefault="00B455A5" w:rsidP="006669D8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 мероприятиях по заявке Организатора торгов: перевозка ветеранов ВОВ, пенсионеров и др. категорий граждан,  бесплатно в течение дня</w:t>
            </w:r>
          </w:p>
          <w:p w:rsidR="00B455A5" w:rsidRPr="00E22423" w:rsidRDefault="00B455A5" w:rsidP="006669D8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5 дней ежегодно</w:t>
            </w:r>
          </w:p>
        </w:tc>
        <w:tc>
          <w:tcPr>
            <w:tcW w:w="2077" w:type="dxa"/>
            <w:vAlign w:val="center"/>
          </w:tcPr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078" w:type="dxa"/>
            <w:vAlign w:val="center"/>
          </w:tcPr>
          <w:p w:rsidR="00B455A5" w:rsidRPr="00E22423" w:rsidRDefault="00D14026" w:rsidP="002C6265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455A5" w:rsidRPr="00E22423" w:rsidTr="002C6265">
        <w:tc>
          <w:tcPr>
            <w:tcW w:w="716" w:type="dxa"/>
          </w:tcPr>
          <w:p w:rsidR="00B455A5" w:rsidRPr="00E22423" w:rsidRDefault="00AA3E9B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B455A5" w:rsidRPr="00EA4BA0" w:rsidRDefault="00B455A5" w:rsidP="00EF10E9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A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пассажиров, имеющих право на бесплатный проезд</w:t>
            </w:r>
          </w:p>
        </w:tc>
        <w:tc>
          <w:tcPr>
            <w:tcW w:w="2075" w:type="dxa"/>
            <w:vAlign w:val="center"/>
          </w:tcPr>
          <w:p w:rsidR="008B3475" w:rsidRDefault="00B455A5" w:rsidP="008B3475">
            <w:pPr>
              <w:pStyle w:val="a6"/>
              <w:spacing w:before="43" w:beforeAutospacing="0" w:after="43" w:afterAutospacing="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B455A5">
              <w:rPr>
                <w:rFonts w:ascii="Times New Roman" w:hAnsi="Times New Roman" w:cs="Times New Roman"/>
              </w:rPr>
              <w:t>50 чел</w:t>
            </w:r>
            <w:r w:rsidR="008B3475">
              <w:rPr>
                <w:rFonts w:ascii="Times New Roman" w:hAnsi="Times New Roman" w:cs="Times New Roman"/>
              </w:rPr>
              <w:t>овек</w:t>
            </w:r>
            <w:r w:rsidRPr="00B455A5">
              <w:rPr>
                <w:rFonts w:ascii="Times New Roman" w:hAnsi="Times New Roman" w:cs="Times New Roman"/>
              </w:rPr>
              <w:t xml:space="preserve"> </w:t>
            </w:r>
          </w:p>
          <w:p w:rsidR="00B455A5" w:rsidRPr="00B455A5" w:rsidRDefault="00B455A5" w:rsidP="008B3475">
            <w:pPr>
              <w:pStyle w:val="a6"/>
              <w:spacing w:before="43" w:beforeAutospacing="0" w:after="43" w:afterAutospacing="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B455A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077" w:type="dxa"/>
            <w:vAlign w:val="center"/>
          </w:tcPr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078" w:type="dxa"/>
            <w:vAlign w:val="center"/>
          </w:tcPr>
          <w:p w:rsidR="00B455A5" w:rsidRPr="00E22423" w:rsidRDefault="00D14026" w:rsidP="002C6265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455A5" w:rsidRPr="00E22423" w:rsidTr="002C6265">
        <w:tc>
          <w:tcPr>
            <w:tcW w:w="716" w:type="dxa"/>
          </w:tcPr>
          <w:p w:rsidR="00B455A5" w:rsidRPr="00E22423" w:rsidRDefault="00AA3E9B" w:rsidP="0011345E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B455A5" w:rsidRPr="00E22423" w:rsidRDefault="00B455A5" w:rsidP="0014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3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даты подписания договора до начала эксплуатации транспортного средства </w:t>
            </w:r>
          </w:p>
          <w:p w:rsidR="00B455A5" w:rsidRPr="00E22423" w:rsidRDefault="00B455A5" w:rsidP="00144514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455A5" w:rsidRPr="00B455A5" w:rsidRDefault="008C6340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5A5" w:rsidRPr="00B455A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077" w:type="dxa"/>
          </w:tcPr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A5" w:rsidRPr="00B455A5" w:rsidRDefault="00B455A5" w:rsidP="0011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5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2078" w:type="dxa"/>
            <w:vAlign w:val="center"/>
          </w:tcPr>
          <w:p w:rsidR="00B455A5" w:rsidRPr="00E22423" w:rsidRDefault="00D14026" w:rsidP="002C6265">
            <w:pPr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D2CF4" w:rsidRPr="005B2B66" w:rsidRDefault="006D2CF4" w:rsidP="0011345E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7058CF" w:rsidRDefault="00CF0669" w:rsidP="007058CF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B66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 xml:space="preserve">Заключение </w:t>
      </w:r>
      <w:r w:rsidRPr="005B2B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</w:t>
      </w:r>
      <w:r w:rsidR="00B875E1">
        <w:rPr>
          <w:rFonts w:ascii="Times New Roman" w:hAnsi="Times New Roman" w:cs="Times New Roman"/>
          <w:b/>
          <w:bCs/>
          <w:iCs/>
          <w:sz w:val="24"/>
          <w:szCs w:val="24"/>
        </w:rPr>
        <w:t>безвозмездного пользования</w:t>
      </w:r>
      <w:r w:rsidRPr="005B2B66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705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058CF">
        <w:rPr>
          <w:rFonts w:ascii="Times New Roman" w:hAnsi="Times New Roman" w:cs="Times New Roman"/>
          <w:b/>
          <w:spacing w:val="-5"/>
          <w:sz w:val="24"/>
          <w:szCs w:val="24"/>
        </w:rPr>
        <w:t>по результатам проведения открытого конкурса</w:t>
      </w:r>
    </w:p>
    <w:p w:rsidR="00CF0669" w:rsidRPr="00B6466C" w:rsidRDefault="006B41D0" w:rsidP="00B6466C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CF0669" w:rsidRPr="005B2B66">
        <w:rPr>
          <w:rFonts w:ascii="Times New Roman" w:hAnsi="Times New Roman" w:cs="Times New Roman"/>
          <w:spacing w:val="-5"/>
          <w:sz w:val="24"/>
          <w:szCs w:val="24"/>
        </w:rPr>
        <w:t xml:space="preserve">.1. Договор </w:t>
      </w:r>
      <w:r w:rsidR="00B6466C">
        <w:rPr>
          <w:rFonts w:ascii="Times New Roman" w:hAnsi="Times New Roman" w:cs="Times New Roman"/>
          <w:iCs/>
          <w:sz w:val="24"/>
          <w:szCs w:val="24"/>
        </w:rPr>
        <w:t>безвозмездного пользования</w:t>
      </w:r>
      <w:r w:rsidR="00B6466C" w:rsidRPr="005B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66C">
        <w:rPr>
          <w:b/>
          <w:sz w:val="28"/>
          <w:szCs w:val="28"/>
        </w:rPr>
        <w:t xml:space="preserve"> </w:t>
      </w:r>
      <w:r w:rsidR="00B6466C" w:rsidRPr="00D875AE">
        <w:rPr>
          <w:rFonts w:ascii="Times New Roman" w:hAnsi="Times New Roman" w:cs="Times New Roman"/>
          <w:sz w:val="24"/>
          <w:szCs w:val="24"/>
        </w:rPr>
        <w:t xml:space="preserve">муниципальным движимым имуществом  </w:t>
      </w:r>
      <w:r w:rsidR="00CF0669" w:rsidRPr="005B2B66">
        <w:rPr>
          <w:rFonts w:ascii="Times New Roman" w:hAnsi="Times New Roman" w:cs="Times New Roman"/>
          <w:spacing w:val="-5"/>
          <w:sz w:val="24"/>
          <w:szCs w:val="24"/>
        </w:rPr>
        <w:t xml:space="preserve">подлежит заключению в </w:t>
      </w:r>
      <w:r w:rsidR="009C1118">
        <w:rPr>
          <w:rFonts w:ascii="Times New Roman" w:hAnsi="Times New Roman" w:cs="Times New Roman"/>
          <w:spacing w:val="-5"/>
          <w:sz w:val="24"/>
          <w:szCs w:val="24"/>
        </w:rPr>
        <w:t xml:space="preserve">30-девный </w:t>
      </w:r>
      <w:r w:rsidR="00CF0669" w:rsidRPr="005B2B66">
        <w:rPr>
          <w:rFonts w:ascii="Times New Roman" w:hAnsi="Times New Roman" w:cs="Times New Roman"/>
          <w:spacing w:val="-5"/>
          <w:sz w:val="24"/>
          <w:szCs w:val="24"/>
        </w:rPr>
        <w:t>срок со дня подписания протокола оценки и сопоставления заявок на участие в конкурсе.</w:t>
      </w:r>
    </w:p>
    <w:p w:rsidR="00CF0669" w:rsidRPr="005B2B66" w:rsidRDefault="006B41D0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63032265"/>
      <w:r>
        <w:rPr>
          <w:rFonts w:ascii="Times New Roman" w:hAnsi="Times New Roman" w:cs="Times New Roman"/>
          <w:sz w:val="24"/>
          <w:szCs w:val="24"/>
        </w:rPr>
        <w:t>20</w:t>
      </w:r>
      <w:r w:rsidR="00CF0669" w:rsidRPr="005B2B66">
        <w:rPr>
          <w:rFonts w:ascii="Times New Roman" w:hAnsi="Times New Roman" w:cs="Times New Roman"/>
          <w:sz w:val="24"/>
          <w:szCs w:val="24"/>
        </w:rPr>
        <w:t>.2. В срок, предусмотренный для заключения договора, организатор конкурса может отказаться от заключения договора с победителем конкурса либо с участником конкурса, с которым заключается такой договор в случае установления факта:</w:t>
      </w:r>
    </w:p>
    <w:p w:rsidR="00CF0669" w:rsidRPr="005B2B66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CF0669" w:rsidRPr="005B2B66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F0669" w:rsidRPr="005B2B66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10 конкурсной документации.</w:t>
      </w:r>
    </w:p>
    <w:p w:rsidR="00CF0669" w:rsidRPr="005B2B66" w:rsidRDefault="006B41D0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.3. 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F0669" w:rsidRPr="007058CF">
        <w:rPr>
          <w:rFonts w:ascii="Times New Roman" w:hAnsi="Times New Roman" w:cs="Times New Roman"/>
          <w:sz w:val="24"/>
          <w:szCs w:val="24"/>
        </w:rPr>
        <w:t>.2.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и являющихся основанием для отказа от заключения договора, составляется протокол об отказе от заключения договора.</w:t>
      </w:r>
    </w:p>
    <w:p w:rsidR="00CF0669" w:rsidRPr="005B2B66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CF0669" w:rsidRPr="005B2B66" w:rsidRDefault="006B41D0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0669" w:rsidRPr="005B2B66">
        <w:rPr>
          <w:rFonts w:ascii="Times New Roman" w:hAnsi="Times New Roman" w:cs="Times New Roman"/>
          <w:sz w:val="24"/>
          <w:szCs w:val="24"/>
        </w:rPr>
        <w:t>.4.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CF0669" w:rsidRPr="0090313C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2</w:t>
      </w:r>
      <w:r w:rsidR="006B41D0">
        <w:rPr>
          <w:rFonts w:ascii="Times New Roman" w:hAnsi="Times New Roman" w:cs="Times New Roman"/>
          <w:sz w:val="24"/>
          <w:szCs w:val="24"/>
        </w:rPr>
        <w:t>0</w:t>
      </w:r>
      <w:r w:rsidRPr="005B2B66">
        <w:rPr>
          <w:rFonts w:ascii="Times New Roman" w:hAnsi="Times New Roman" w:cs="Times New Roman"/>
          <w:sz w:val="24"/>
          <w:szCs w:val="24"/>
        </w:rPr>
        <w:t xml:space="preserve">.5.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</w:t>
      </w:r>
      <w:r w:rsidR="006B41D0">
        <w:rPr>
          <w:rFonts w:ascii="Times New Roman" w:hAnsi="Times New Roman" w:cs="Times New Roman"/>
          <w:sz w:val="24"/>
          <w:szCs w:val="24"/>
        </w:rPr>
        <w:t>20</w:t>
      </w:r>
      <w:r w:rsidRPr="00F37D32">
        <w:rPr>
          <w:rFonts w:ascii="Times New Roman" w:hAnsi="Times New Roman" w:cs="Times New Roman"/>
          <w:sz w:val="24"/>
          <w:szCs w:val="24"/>
        </w:rPr>
        <w:t>.3.</w:t>
      </w:r>
      <w:r w:rsidRPr="00903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669" w:rsidRPr="005B2B66" w:rsidRDefault="006B41D0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.6. Организатор конкурса в течение трех рабочих дней с даты подписания протокола </w:t>
      </w:r>
      <w:r w:rsidR="000F3273">
        <w:rPr>
          <w:rFonts w:ascii="Times New Roman" w:hAnsi="Times New Roman" w:cs="Times New Roman"/>
          <w:sz w:val="24"/>
          <w:szCs w:val="24"/>
        </w:rPr>
        <w:t>об отказе от заключения договора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r w:rsidR="0004012A" w:rsidRPr="005B2B66">
        <w:rPr>
          <w:rFonts w:ascii="Times New Roman" w:hAnsi="Times New Roman" w:cs="Times New Roman"/>
          <w:sz w:val="24"/>
          <w:szCs w:val="24"/>
        </w:rPr>
        <w:t>участие,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CF0669" w:rsidRPr="005B2B66" w:rsidRDefault="00CF0669" w:rsidP="00B91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</w:t>
      </w:r>
      <w:r w:rsidR="0004012A" w:rsidRPr="005B2B66">
        <w:rPr>
          <w:rFonts w:ascii="Times New Roman" w:hAnsi="Times New Roman" w:cs="Times New Roman"/>
          <w:sz w:val="24"/>
          <w:szCs w:val="24"/>
        </w:rPr>
        <w:t>участие,</w:t>
      </w:r>
      <w:r w:rsidRPr="005B2B66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r w:rsidR="00B875E1" w:rsidRPr="005B2B66">
        <w:rPr>
          <w:rFonts w:ascii="Times New Roman" w:hAnsi="Times New Roman" w:cs="Times New Roman"/>
          <w:sz w:val="24"/>
          <w:szCs w:val="24"/>
        </w:rPr>
        <w:t>участие,</w:t>
      </w:r>
      <w:r w:rsidRPr="005B2B66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r w:rsidR="0004012A" w:rsidRPr="005B2B66">
        <w:rPr>
          <w:rFonts w:ascii="Times New Roman" w:hAnsi="Times New Roman" w:cs="Times New Roman"/>
          <w:sz w:val="24"/>
          <w:szCs w:val="24"/>
        </w:rPr>
        <w:t>участие,</w:t>
      </w:r>
      <w:r w:rsidRPr="005B2B66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483CB0" w:rsidRDefault="00483CB0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0" w:rsidRPr="006B41D0" w:rsidRDefault="006B41D0" w:rsidP="00012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2D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21. </w:t>
      </w:r>
      <w:r w:rsidRPr="006B41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Последствия признания конкурса несостоявшимся</w:t>
      </w:r>
    </w:p>
    <w:p w:rsidR="00483CB0" w:rsidRPr="000119A2" w:rsidRDefault="006B41D0" w:rsidP="000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1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483CB0" w:rsidRDefault="00483CB0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A2" w:rsidRPr="000119A2" w:rsidRDefault="000119A2" w:rsidP="000119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9A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19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19A2">
        <w:rPr>
          <w:rFonts w:ascii="Times New Roman" w:hAnsi="Times New Roman" w:cs="Times New Roman"/>
          <w:b/>
          <w:color w:val="000000"/>
          <w:sz w:val="24"/>
          <w:szCs w:val="24"/>
        </w:rPr>
        <w:t>Инструкция по заполнению заявки на участие в конкурсе.</w:t>
      </w:r>
    </w:p>
    <w:p w:rsidR="000119A2" w:rsidRPr="000119A2" w:rsidRDefault="000119A2" w:rsidP="00011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оформляется на русском языке по форме, указанной в </w:t>
      </w:r>
      <w:r>
        <w:rPr>
          <w:rFonts w:ascii="Times New Roman" w:hAnsi="Times New Roman" w:cs="Times New Roman"/>
          <w:sz w:val="24"/>
          <w:szCs w:val="24"/>
        </w:rPr>
        <w:t xml:space="preserve">разделе 2,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0C41">
        <w:rPr>
          <w:rFonts w:ascii="Times New Roman" w:hAnsi="Times New Roman" w:cs="Times New Roman"/>
          <w:sz w:val="24"/>
          <w:szCs w:val="24"/>
        </w:rPr>
        <w:t>.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Участник конкурса - юридическое лицо указывает фирменное наименование (наименование) в полном соответствии с  учредительными документами и сведения об организационно-правовой форме; участник конкурса – физическое лицо или индивидуальный предприниматель указывает фамилию, имя, отчество полностью. 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«Юридический адрес» участник конкурса - юридическое лицо указывает место нахождения в соответствии с учредительными документами.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Адрес места</w:t>
      </w:r>
      <w:r w:rsidRPr="000119A2">
        <w:rPr>
          <w:rFonts w:ascii="Times New Roman" w:hAnsi="Times New Roman" w:cs="Times New Roman"/>
          <w:sz w:val="24"/>
          <w:szCs w:val="24"/>
        </w:rPr>
        <w:t xml:space="preserve"> жительства» участник конкурса – физическое лицо или индивидуальный предприниматель указывает место жительства в соответствии с пропиской. 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19A2">
        <w:rPr>
          <w:rFonts w:ascii="Times New Roman" w:hAnsi="Times New Roman" w:cs="Times New Roman"/>
          <w:sz w:val="24"/>
          <w:szCs w:val="24"/>
        </w:rPr>
        <w:t>«Почтовый адрес»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19A2">
        <w:rPr>
          <w:rFonts w:ascii="Times New Roman" w:hAnsi="Times New Roman" w:cs="Times New Roman"/>
          <w:sz w:val="24"/>
          <w:szCs w:val="24"/>
        </w:rPr>
        <w:t xml:space="preserve"> указывается адрес для почтовой корреспонденции. 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«№ контактного телефона»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9A2">
        <w:rPr>
          <w:rFonts w:ascii="Times New Roman" w:hAnsi="Times New Roman" w:cs="Times New Roman"/>
          <w:sz w:val="24"/>
          <w:szCs w:val="24"/>
        </w:rPr>
        <w:t xml:space="preserve">указывается один или несколько контактных телефонов, с указанием кода города, района. </w:t>
      </w:r>
    </w:p>
    <w:p w:rsidR="000119A2" w:rsidRPr="000119A2" w:rsidRDefault="000119A2" w:rsidP="000119A2">
      <w:pPr>
        <w:widowControl w:val="0"/>
        <w:tabs>
          <w:tab w:val="left" w:pos="-2127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«Платежные реквизиты заявителя»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19A2">
        <w:rPr>
          <w:rFonts w:ascii="Times New Roman" w:hAnsi="Times New Roman" w:cs="Times New Roman"/>
          <w:sz w:val="24"/>
          <w:szCs w:val="24"/>
        </w:rPr>
        <w:t>участник конкурса - юридическое лицо указывает ИНН, КПП, расчетный счет, наименование банка, его БИК, кор. счет.</w:t>
      </w:r>
    </w:p>
    <w:p w:rsidR="000119A2" w:rsidRPr="000119A2" w:rsidRDefault="000119A2" w:rsidP="000119A2">
      <w:pPr>
        <w:widowControl w:val="0"/>
        <w:tabs>
          <w:tab w:val="left" w:pos="-2127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«Паспортные данные»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A2">
        <w:rPr>
          <w:rFonts w:ascii="Times New Roman" w:hAnsi="Times New Roman" w:cs="Times New Roman"/>
          <w:sz w:val="24"/>
          <w:szCs w:val="24"/>
        </w:rPr>
        <w:t>участник конкурса – физическое лицо или индивидуальный предприниматель указывает свои паспортные данные: номер и серию документа, дату выдачи, кем выдан.</w:t>
      </w:r>
    </w:p>
    <w:p w:rsidR="000119A2" w:rsidRPr="000119A2" w:rsidRDefault="000119A2" w:rsidP="000119A2">
      <w:pPr>
        <w:widowControl w:val="0"/>
        <w:tabs>
          <w:tab w:val="left" w:pos="-2127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A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соответствующих строках заявки указывается номер </w:t>
      </w:r>
      <w:r w:rsidRPr="000119A2">
        <w:rPr>
          <w:rFonts w:ascii="Times New Roman" w:hAnsi="Times New Roman" w:cs="Times New Roman"/>
          <w:sz w:val="24"/>
          <w:szCs w:val="24"/>
        </w:rPr>
        <w:t>конкурса</w:t>
      </w:r>
      <w:r w:rsidRPr="000119A2">
        <w:rPr>
          <w:rFonts w:ascii="Times New Roman" w:hAnsi="Times New Roman" w:cs="Times New Roman"/>
          <w:color w:val="000000"/>
          <w:sz w:val="24"/>
          <w:szCs w:val="24"/>
        </w:rPr>
        <w:t>, номер лота, предполагаемая цель использования имущества. Цель использования имущества указывается с учетом цели использования, 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в конкурсной документации.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Заявка на участие в конкурсе подписывается:</w:t>
      </w:r>
    </w:p>
    <w:p w:rsidR="000119A2" w:rsidRPr="000119A2" w:rsidRDefault="000119A2" w:rsidP="000119A2">
      <w:pPr>
        <w:pStyle w:val="31"/>
        <w:ind w:left="0" w:firstLine="709"/>
        <w:rPr>
          <w:szCs w:val="24"/>
        </w:rPr>
      </w:pPr>
      <w:r w:rsidRPr="000119A2">
        <w:rPr>
          <w:szCs w:val="24"/>
        </w:rPr>
        <w:t>-в случае если участник конкурса – физическое лицо или индивидуальный предприниматель</w:t>
      </w:r>
      <w:r w:rsidRPr="000119A2">
        <w:rPr>
          <w:i/>
          <w:szCs w:val="24"/>
        </w:rPr>
        <w:t xml:space="preserve"> </w:t>
      </w:r>
      <w:r w:rsidRPr="000119A2">
        <w:rPr>
          <w:szCs w:val="24"/>
        </w:rPr>
        <w:t>– лично участником конкурса либо его представителем;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-в случае если участник конкурса - юридическое лицо – физическим лицом, обладающим правом действовать от имени участника конкурса без доверенности (руководитель), либо лицом, уполномоченным на осуществление таких действий (сотрудник организации или представитель), либо лицом, замещающим руководителя на основаниях, указанных в Трудовом кодексе Российской Федерации. </w:t>
      </w:r>
    </w:p>
    <w:p w:rsidR="000119A2" w:rsidRPr="000119A2" w:rsidRDefault="000119A2" w:rsidP="0001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Полномочия представителя участника конкурса подтверждаются оригиналом доверенности, выданной и оформленной в соответствии с гражданским законодательством, или ее нотариально заверенной копией.</w:t>
      </w:r>
    </w:p>
    <w:p w:rsidR="000119A2" w:rsidRPr="000119A2" w:rsidRDefault="000119A2" w:rsidP="0001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>Все листы заявки на участие в конкурсе с прилагаемыми документами и описью, должны быть прошиты и пронумерованы (иметь сквозную нумерацию). Место скрепа прошивки на обратной стороне последнего листа заявки на участие в конкурсе заклеивается бумажной биркой с указанием количества листов, подписывается заявителем, с указанием его фамилии, имени, отчества полностью (либо фамилии и инициалов) или лицом, уполномоченным таким заявителем по доверенности и скрепляется печатью (при наличии) такого заявителя.</w:t>
      </w:r>
    </w:p>
    <w:p w:rsidR="000119A2" w:rsidRPr="000119A2" w:rsidRDefault="000119A2" w:rsidP="0001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2">
        <w:rPr>
          <w:rFonts w:ascii="Times New Roman" w:hAnsi="Times New Roman" w:cs="Times New Roman"/>
          <w:sz w:val="24"/>
          <w:szCs w:val="24"/>
        </w:rPr>
        <w:t xml:space="preserve">Подчистки и исправления не допускаются. Все экземпляры документации должны иметь четкую печать текстов. </w:t>
      </w:r>
    </w:p>
    <w:p w:rsidR="008B6C15" w:rsidRDefault="008B6C15" w:rsidP="0037785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</w:rPr>
      </w:pPr>
    </w:p>
    <w:p w:rsidR="00CF0669" w:rsidRPr="005B2B66" w:rsidRDefault="00CF0669" w:rsidP="0037785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2B66">
        <w:rPr>
          <w:rFonts w:ascii="Times New Roman" w:hAnsi="Times New Roman" w:cs="Times New Roman"/>
          <w:sz w:val="24"/>
          <w:szCs w:val="24"/>
        </w:rPr>
        <w:t>. ИНФОРМАЦИОННАЯ КАРТА КОНКУРСА</w:t>
      </w:r>
      <w:bookmarkEnd w:id="28"/>
    </w:p>
    <w:p w:rsidR="00CF0669" w:rsidRPr="005B2B66" w:rsidRDefault="00CF0669" w:rsidP="0037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lastRenderedPageBreak/>
        <w:t>Нижеследующие условия проведения конкурса — Информационная карта конкурса - являются неотъемлемой частью настоящей конкурсной документации.</w:t>
      </w:r>
    </w:p>
    <w:p w:rsidR="00CF0669" w:rsidRPr="005B2B66" w:rsidRDefault="00CF0669" w:rsidP="0011345E">
      <w:pPr>
        <w:pStyle w:val="af"/>
        <w:ind w:firstLine="720"/>
        <w:rPr>
          <w:b/>
          <w:sz w:val="24"/>
          <w:szCs w:val="24"/>
        </w:rPr>
      </w:pPr>
      <w:r w:rsidRPr="005B2B66">
        <w:rPr>
          <w:bCs/>
          <w:sz w:val="24"/>
          <w:szCs w:val="24"/>
        </w:rPr>
        <w:t>В случае противоречия между условиями Конкурсной инструкции и положениями Информационной карты</w:t>
      </w:r>
      <w:r w:rsidRPr="005B2B66">
        <w:rPr>
          <w:b/>
          <w:bCs/>
          <w:sz w:val="24"/>
          <w:szCs w:val="24"/>
        </w:rPr>
        <w:t xml:space="preserve"> И</w:t>
      </w:r>
      <w:r w:rsidRPr="005B2B66">
        <w:rPr>
          <w:b/>
          <w:sz w:val="24"/>
          <w:szCs w:val="24"/>
        </w:rPr>
        <w:t>нформационная карта имеет преобладающую силу.</w:t>
      </w:r>
    </w:p>
    <w:p w:rsidR="00CF0669" w:rsidRPr="005B2B66" w:rsidRDefault="00CF0669" w:rsidP="0011345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7081"/>
      </w:tblGrid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конкурса, контактная информация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Организатор конкурса</w:t>
            </w:r>
            <w:r w:rsidRPr="005B2B6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администрация Бутурлиновского муниципального района Воронежской области. </w:t>
            </w:r>
          </w:p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Контактная информация:</w:t>
            </w:r>
            <w:r w:rsidRPr="005B2B6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отдел по управлению  муниципальным имуществом и земельным ресурсам администрации Бутурлиновского муниципального района </w:t>
            </w:r>
          </w:p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397500, Воронежская область, г. Бутурлиновка, пл. Воли, 43</w:t>
            </w:r>
          </w:p>
          <w:p w:rsidR="00CF0669" w:rsidRPr="005B2B66" w:rsidRDefault="00377857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(847361) 21779, факс: (847361) </w:t>
            </w:r>
            <w:r w:rsidR="007103C0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Контактное лицо: 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Дьяченков Николай Васильевич – начальник отдела по управлению муниципальным имуществом и земельным ресурсам администрации  Бутурлиновского муниципального района, </w:t>
            </w:r>
          </w:p>
          <w:p w:rsidR="00CF0669" w:rsidRPr="005B2B66" w:rsidRDefault="005643D0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телефон: (847361) 217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Есина Светлана Николаевна – </w:t>
            </w:r>
            <w:r w:rsidR="00541A1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и земельным ресурсам администрации  Бутурлиновского муниципального района, </w:t>
            </w:r>
          </w:p>
          <w:p w:rsidR="00CF0669" w:rsidRPr="005B2B66" w:rsidRDefault="005643D0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телефон: (847361) 225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buturadm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Вид и предмет конкурса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конкурса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открытый по составу участников.</w:t>
            </w:r>
          </w:p>
          <w:p w:rsidR="007D2825" w:rsidRPr="00D875AE" w:rsidRDefault="00CF0669" w:rsidP="007D282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 конкурса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D28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 заключения </w:t>
            </w:r>
            <w:r w:rsidR="00D14070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</w:t>
            </w:r>
            <w:r w:rsidR="007D28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безвозмездного пользования</w:t>
            </w:r>
            <w:r w:rsidR="007D2825" w:rsidRPr="005B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2825">
              <w:rPr>
                <w:b/>
                <w:sz w:val="28"/>
                <w:szCs w:val="28"/>
              </w:rPr>
              <w:t xml:space="preserve"> </w:t>
            </w:r>
            <w:r w:rsidR="007D2825" w:rsidRPr="00D875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движимым имуществом  для  осуществления  </w:t>
            </w:r>
            <w:r w:rsidR="007D282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пригородных </w:t>
            </w:r>
            <w:r w:rsidR="007D2825" w:rsidRPr="00D875A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перевозок на территории </w:t>
            </w:r>
            <w:r w:rsidR="007D2825">
              <w:rPr>
                <w:rFonts w:ascii="Times New Roman" w:hAnsi="Times New Roman" w:cs="Times New Roman"/>
                <w:sz w:val="24"/>
                <w:szCs w:val="24"/>
              </w:rPr>
              <w:t xml:space="preserve">Бутурлиновского </w:t>
            </w:r>
            <w:r w:rsidR="007D2825" w:rsidRPr="00D8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9" w:rsidRPr="005B2B66" w:rsidTr="007859FF">
        <w:trPr>
          <w:trHeight w:val="3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конкурса и его характеристика 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69" w:rsidRPr="005B2B66" w:rsidRDefault="00CF0669" w:rsidP="001134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A" w:rsidRPr="005B2B66" w:rsidTr="007859FF">
        <w:trPr>
          <w:trHeight w:val="3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A" w:rsidRPr="00137DEA" w:rsidRDefault="00137DEA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A" w:rsidRPr="005B2B66" w:rsidRDefault="00137DEA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A" w:rsidRDefault="00137DEA" w:rsidP="001134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Лот №1 </w:t>
            </w:r>
            <w:r w:rsidR="00CF1EFD" w:rsidRPr="009007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 на заключение договора безвозмездного пользования 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 xml:space="preserve"> движимым имуществом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автобусом ПАЗ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320414-04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номер: Х1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0003123; марка, модель ТС: ПАЗ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320414-04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; наименование (тип ТС): ав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тобус; год изготовления ТС: 2018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модель, № двигателя: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534230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Н0056917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; шасси (рама): отсутствует; кузов №Х1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ESJ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0000033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цвет кузова: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мощность двигателя, л.с. (кВт):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168,9 л.с. (124,2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); рабочий объем двигателя, куб. см: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тип двигателя: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экологический класс: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разрешенная максимальная масса, кг: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масса без нагрузки, кг: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; паспорт ТС: 52 О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598465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; наименование организации, выдавшей ПТС: ООО «Павловский автобусный завод»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; адрес: 606108, 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обл., г. Павлово, ул. Суворова, д. 1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; дата выдачи паспорта: 31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EFD" w:rsidRPr="009007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3F81" w:rsidRPr="005B2B66" w:rsidRDefault="007E3F81" w:rsidP="001134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и сроки заключения договора </w:t>
            </w:r>
            <w:r w:rsidR="00B875E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заключения договора </w:t>
            </w:r>
            <w:r w:rsidR="00B875E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объекта </w:t>
            </w:r>
            <w:r w:rsidR="0078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движимого </w:t>
            </w: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имущества: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участие в конкурсе, документы, входящие в состав заявки и конкурсное предложение претендента соответствуют всем требованиям конкурсной документации, и в конкурсном предложении содержатся лучшие условия для надлежащего исполнения договора </w:t>
            </w:r>
            <w:r w:rsidR="00B875E1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критериям оценки заявок на участие в конкурсе.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заключения договора </w:t>
            </w:r>
            <w:r w:rsidR="00B875E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1)  Договор </w:t>
            </w:r>
            <w:r w:rsidR="00B875E1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с победителем конкурса в </w:t>
            </w:r>
            <w:r w:rsidR="0014048B">
              <w:rPr>
                <w:rFonts w:ascii="Times New Roman" w:hAnsi="Times New Roman" w:cs="Times New Roman"/>
                <w:sz w:val="24"/>
                <w:szCs w:val="24"/>
              </w:rPr>
              <w:t>30- дневный срок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протокола оценки и сопоставления заявок на участие в конкурсе. 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2)  В случае если победитель конкурса признан уклонившимся от заключения договора: указанный проект договора подписывается участником конкурса, заявке на </w:t>
            </w:r>
            <w:r w:rsidR="00E73B3C" w:rsidRPr="005B2B66"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второй номер, в десятидневный срок со дня получения им проекта договора.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договора </w:t>
            </w:r>
            <w:r w:rsidR="00B875E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="007E3F81" w:rsidRPr="007E3F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B83B62" w:rsidRPr="007E3F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месяц</w:t>
            </w:r>
            <w:r w:rsidR="007E3F81" w:rsidRPr="007E3F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</w:t>
            </w:r>
            <w:r w:rsidR="00B83B62" w:rsidRPr="007E3F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25 дней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E73B3C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вопросов по разъяснению по процедуре и по предмету конкурса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397500,  Воронежская область, г. Бутурлиновка, пл. Воли, дом 43, кабинет 15.</w:t>
            </w:r>
          </w:p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szCs w:val="24"/>
              </w:rPr>
            </w:pPr>
            <w:r w:rsidRPr="005B2B66">
              <w:rPr>
                <w:szCs w:val="24"/>
              </w:rPr>
              <w:t>Телефон: (847</w:t>
            </w:r>
            <w:r w:rsidR="00090A3F">
              <w:rPr>
                <w:szCs w:val="24"/>
              </w:rPr>
              <w:t>361) 21779, факс: (847361) 22585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E73B3C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срока предоставления претендентам разъяснений положений конкурсной документации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FD1D96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szCs w:val="24"/>
              </w:rPr>
            </w:pPr>
            <w:r w:rsidRPr="005B2B66">
              <w:rPr>
                <w:szCs w:val="24"/>
              </w:rPr>
              <w:t>В течение 2 (Двух) рабочих дней со дня поступления  запроса о разъяснении положений конкурсной документации организатор конкурса направляет в письменной форме разъяснения положений конкурсной документации, если запрос поступил к орг</w:t>
            </w:r>
            <w:r w:rsidR="00787DF8">
              <w:rPr>
                <w:szCs w:val="24"/>
              </w:rPr>
              <w:t>анизатору не позднее чем за 3 (т</w:t>
            </w:r>
            <w:r w:rsidRPr="005B2B66">
              <w:rPr>
                <w:szCs w:val="24"/>
              </w:rPr>
              <w:t>ри) рабочих дня до даты окончания срока пода</w:t>
            </w:r>
            <w:r w:rsidR="0004448A">
              <w:rPr>
                <w:szCs w:val="24"/>
              </w:rPr>
              <w:t>чи з</w:t>
            </w:r>
            <w:r w:rsidR="00FD1D96">
              <w:rPr>
                <w:szCs w:val="24"/>
              </w:rPr>
              <w:t>аявок на участие в конкурсе с 17.06</w:t>
            </w:r>
            <w:r w:rsidR="0004448A">
              <w:rPr>
                <w:szCs w:val="24"/>
              </w:rPr>
              <w:t>.201</w:t>
            </w:r>
            <w:r w:rsidR="00FD1D96">
              <w:rPr>
                <w:szCs w:val="24"/>
              </w:rPr>
              <w:t>9</w:t>
            </w:r>
            <w:r w:rsidR="0004448A">
              <w:rPr>
                <w:szCs w:val="24"/>
              </w:rPr>
              <w:t>г.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E73B3C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окончания предоставления претендентам </w:t>
            </w: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разъяснений положений конкурсной документации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FD1D96" w:rsidP="00FD1D96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  <w:r w:rsidR="00787DF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7</w:t>
            </w:r>
            <w:r w:rsidR="00CC216E">
              <w:rPr>
                <w:color w:val="000000"/>
                <w:szCs w:val="24"/>
              </w:rPr>
              <w:t>.</w:t>
            </w:r>
            <w:r w:rsidR="00CF0669" w:rsidRPr="005B2B66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="00CF0669" w:rsidRPr="005B2B66">
              <w:rPr>
                <w:color w:val="000000"/>
                <w:szCs w:val="24"/>
              </w:rPr>
              <w:t xml:space="preserve"> </w:t>
            </w:r>
            <w:r w:rsidR="00787DF8">
              <w:rPr>
                <w:color w:val="000000"/>
                <w:szCs w:val="24"/>
              </w:rPr>
              <w:t>г.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E73B3C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представления конвертов с заявками  на участие в конкурсе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397500,  Воронежская область, г. Бутурлиновка</w:t>
            </w:r>
            <w:r w:rsidR="001E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пл. Воли, дом 43, кабинет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Отдел по управлению муниципальным имуществом и земельным ресурсам администрации Бутурлиновского муниципального района</w:t>
            </w:r>
            <w:r w:rsidR="00A90A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Воронежской области.</w:t>
            </w:r>
          </w:p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szCs w:val="24"/>
              </w:rPr>
              <w:t>Телефон: (8-47361) 2-17-79, 2-25-83, факс: (8-47361) 2-</w:t>
            </w:r>
            <w:r w:rsidR="001E60E2">
              <w:rPr>
                <w:szCs w:val="24"/>
              </w:rPr>
              <w:t>25-85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E73B3C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Место, порядок, дата начала подачи заявок на участие в конкурсе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Место приема заявок: администрация  Бутурлиновского муниципального района, кабинет 15</w:t>
            </w:r>
          </w:p>
          <w:p w:rsidR="00CF0669" w:rsidRPr="005B2B66" w:rsidRDefault="00CF0669" w:rsidP="008E2C22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Прием заявок осуществляется в рабочие дни с 08 час. 00 мин. до 17 ч</w:t>
            </w:r>
            <w:r w:rsidR="00E43485" w:rsidRPr="005B2B66">
              <w:rPr>
                <w:color w:val="000000"/>
                <w:szCs w:val="24"/>
              </w:rPr>
              <w:t xml:space="preserve">ас. 00 мин. (время местное) с </w:t>
            </w:r>
            <w:r w:rsidR="008E2C22">
              <w:rPr>
                <w:color w:val="000000"/>
                <w:szCs w:val="24"/>
              </w:rPr>
              <w:t>17.06</w:t>
            </w:r>
            <w:r w:rsidR="00CC216E">
              <w:rPr>
                <w:color w:val="000000"/>
                <w:szCs w:val="24"/>
              </w:rPr>
              <w:t>.201</w:t>
            </w:r>
            <w:r w:rsidR="008E2C22">
              <w:rPr>
                <w:color w:val="000000"/>
                <w:szCs w:val="24"/>
              </w:rPr>
              <w:t>9</w:t>
            </w:r>
            <w:r w:rsidR="00CC216E">
              <w:rPr>
                <w:color w:val="000000"/>
                <w:szCs w:val="24"/>
              </w:rPr>
              <w:t>г.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 срока подачи заявок на участие в конкурсе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8E2C22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17.07</w:t>
            </w:r>
            <w:r w:rsidR="00CC216E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9</w:t>
            </w:r>
            <w:r w:rsidR="00CC216E">
              <w:rPr>
                <w:color w:val="000000"/>
                <w:szCs w:val="24"/>
              </w:rPr>
              <w:t>г.</w:t>
            </w:r>
          </w:p>
          <w:p w:rsidR="00CF0669" w:rsidRPr="005B2B66" w:rsidRDefault="00BA367E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CF0669" w:rsidRPr="005B2B66">
              <w:rPr>
                <w:color w:val="000000"/>
                <w:szCs w:val="24"/>
              </w:rPr>
              <w:t xml:space="preserve"> час. 00 мин.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Место вскрытия конвертов с заявками на участие в конкурсе и о</w:t>
            </w:r>
            <w:r w:rsidR="00227B4C">
              <w:rPr>
                <w:color w:val="000000"/>
                <w:szCs w:val="24"/>
              </w:rPr>
              <w:t>т</w:t>
            </w:r>
            <w:r w:rsidRPr="005B2B66">
              <w:rPr>
                <w:color w:val="000000"/>
                <w:szCs w:val="24"/>
              </w:rPr>
              <w:t>крытие доступа к поданным в форме электронных документов заявкам на участие в конкурсе: администрация  Бутурлиновского муниципального района, актовый зал.</w:t>
            </w:r>
          </w:p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 xml:space="preserve">Адрес: 397500,  Воронежская область, г. Бутурлиновка, пл. Воли, дом 43, актовый зал. </w:t>
            </w:r>
          </w:p>
          <w:p w:rsidR="00CF0669" w:rsidRPr="005B2B66" w:rsidRDefault="00F97BA0" w:rsidP="00B54215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17.07.2019г.</w:t>
            </w:r>
            <w:r w:rsidR="00411E51">
              <w:rPr>
                <w:color w:val="000000"/>
                <w:szCs w:val="24"/>
              </w:rPr>
              <w:t xml:space="preserve"> </w:t>
            </w:r>
            <w:r w:rsidR="00BA367E">
              <w:rPr>
                <w:szCs w:val="24"/>
              </w:rPr>
              <w:t>в 10 часов 00 минут (время московское</w:t>
            </w:r>
            <w:r w:rsidR="00CF0669" w:rsidRPr="005B2B66">
              <w:rPr>
                <w:szCs w:val="24"/>
              </w:rPr>
              <w:t>).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рассмотрения заявок на участие в конкурсе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Место рассмотрения  заявок: администрация  Бутурлиновского муниципального района, актовый зал.</w:t>
            </w:r>
          </w:p>
          <w:p w:rsidR="00CF0669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Адрес: 397500,  Воронежская область, г. Бутурлиновка, пл. Воли, дом 43.</w:t>
            </w:r>
          </w:p>
          <w:p w:rsidR="00037428" w:rsidRPr="005B2B66" w:rsidRDefault="00037428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szCs w:val="24"/>
              </w:rPr>
            </w:pPr>
          </w:p>
          <w:p w:rsidR="00CF0669" w:rsidRPr="005B2B66" w:rsidRDefault="00F97BA0" w:rsidP="00B54215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>17.07.2019г.</w:t>
            </w:r>
            <w:r w:rsidR="00376305">
              <w:rPr>
                <w:szCs w:val="24"/>
              </w:rPr>
              <w:t xml:space="preserve"> с 1</w:t>
            </w:r>
            <w:r w:rsidR="000B0C8F">
              <w:rPr>
                <w:szCs w:val="24"/>
              </w:rPr>
              <w:t>0</w:t>
            </w:r>
            <w:r w:rsidR="00BA3997">
              <w:rPr>
                <w:szCs w:val="24"/>
              </w:rPr>
              <w:t xml:space="preserve"> ча</w:t>
            </w:r>
            <w:r w:rsidR="000B0C8F">
              <w:rPr>
                <w:szCs w:val="24"/>
              </w:rPr>
              <w:t>с. 0</w:t>
            </w:r>
            <w:r w:rsidR="00376305">
              <w:rPr>
                <w:szCs w:val="24"/>
              </w:rPr>
              <w:t>0 мин. до 1</w:t>
            </w:r>
            <w:r w:rsidR="000B0C8F">
              <w:rPr>
                <w:szCs w:val="24"/>
              </w:rPr>
              <w:t>0 час. 3</w:t>
            </w:r>
            <w:r w:rsidR="00280016">
              <w:rPr>
                <w:szCs w:val="24"/>
              </w:rPr>
              <w:t>0 мин.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оценки и сопоставления заявок участников конкурса и признание </w:t>
            </w:r>
            <w:r w:rsidRPr="005B2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победителя конкурса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000000"/>
                <w:szCs w:val="24"/>
              </w:rPr>
            </w:pPr>
            <w:r w:rsidRPr="005B2B66">
              <w:rPr>
                <w:color w:val="000000"/>
                <w:szCs w:val="24"/>
              </w:rPr>
              <w:t>Место оценки и сопоставления заявок</w:t>
            </w:r>
            <w:r w:rsidRPr="005B2B66">
              <w:rPr>
                <w:b/>
                <w:szCs w:val="24"/>
              </w:rPr>
              <w:t xml:space="preserve"> </w:t>
            </w:r>
            <w:r w:rsidRPr="005B2B66">
              <w:rPr>
                <w:szCs w:val="24"/>
              </w:rPr>
              <w:t xml:space="preserve">участников конкурса и признание </w:t>
            </w:r>
            <w:r w:rsidRPr="005B2B66">
              <w:rPr>
                <w:color w:val="000000"/>
                <w:szCs w:val="24"/>
              </w:rPr>
              <w:t>победителя конкурса: администрация  Бутурлиновского муниципального района, актовый зал.</w:t>
            </w:r>
          </w:p>
          <w:p w:rsidR="00CF0669" w:rsidRPr="005B2B66" w:rsidRDefault="00CF0669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szCs w:val="24"/>
              </w:rPr>
            </w:pPr>
            <w:r w:rsidRPr="005B2B66">
              <w:rPr>
                <w:color w:val="000000"/>
                <w:szCs w:val="24"/>
              </w:rPr>
              <w:t>397500,  Воронежская область, г. Бутурлиновка, пл. Воли, дом 43.</w:t>
            </w:r>
            <w:r w:rsidRPr="005B2B66">
              <w:rPr>
                <w:szCs w:val="24"/>
              </w:rPr>
              <w:t xml:space="preserve"> </w:t>
            </w:r>
          </w:p>
          <w:p w:rsidR="00CF0669" w:rsidRPr="005B2B66" w:rsidRDefault="00B54215" w:rsidP="00B54215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F124A7">
              <w:rPr>
                <w:szCs w:val="24"/>
              </w:rPr>
              <w:t>17.07.2019</w:t>
            </w:r>
            <w:r w:rsidR="005D1B3B">
              <w:rPr>
                <w:szCs w:val="24"/>
              </w:rPr>
              <w:t xml:space="preserve">года, с </w:t>
            </w:r>
            <w:r w:rsidR="007E2C33">
              <w:rPr>
                <w:szCs w:val="24"/>
              </w:rPr>
              <w:t>10 час.30 мин. до 11</w:t>
            </w:r>
            <w:r w:rsidR="00204341">
              <w:rPr>
                <w:szCs w:val="24"/>
              </w:rPr>
              <w:t xml:space="preserve"> час. 0</w:t>
            </w:r>
            <w:r w:rsidR="00CF0669" w:rsidRPr="005B2B66">
              <w:rPr>
                <w:szCs w:val="24"/>
              </w:rPr>
              <w:t>0 мин.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="00B875E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CB54CD" w:rsidRDefault="00DD53C8" w:rsidP="0011345E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CB54CD" w:rsidRPr="00CB54CD">
              <w:rPr>
                <w:szCs w:val="24"/>
              </w:rPr>
              <w:t>в 30-дневный срок</w:t>
            </w:r>
            <w:r w:rsidR="00CB54CD">
              <w:rPr>
                <w:szCs w:val="24"/>
              </w:rPr>
              <w:t xml:space="preserve"> с даты получения проекта договора.</w:t>
            </w:r>
          </w:p>
          <w:p w:rsidR="00CF0669" w:rsidRPr="005B2B66" w:rsidRDefault="00552DBC" w:rsidP="00CB54CD">
            <w:pPr>
              <w:pStyle w:val="31"/>
              <w:tabs>
                <w:tab w:val="clear" w:pos="360"/>
                <w:tab w:val="num" w:pos="1127"/>
              </w:tabs>
              <w:suppressAutoHyphens/>
              <w:ind w:left="0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CF0669" w:rsidRPr="005B2B66">
              <w:rPr>
                <w:szCs w:val="24"/>
              </w:rPr>
              <w:t>для участника конкурса, заявке на участие в конкурсе которого присвоен второй номер, в случае если победитель конкурса признан уклонившимся от заключения договора</w:t>
            </w:r>
            <w:r w:rsidR="00CB54CD">
              <w:rPr>
                <w:szCs w:val="24"/>
              </w:rPr>
              <w:t xml:space="preserve"> – в десятидневный срок с даты получения проекта договора</w:t>
            </w:r>
            <w:r w:rsidR="00CF0669" w:rsidRPr="005B2B66">
              <w:rPr>
                <w:szCs w:val="24"/>
              </w:rPr>
              <w:t>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претендентам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конкурса устанавливаются следующие требования к претендентам (участникам):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1) 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предпринимателя;</w:t>
            </w:r>
          </w:p>
          <w:p w:rsidR="00CF0669" w:rsidRPr="005B2B66" w:rsidRDefault="00CF0669" w:rsidP="0011345E">
            <w:pPr>
              <w:pStyle w:val="31"/>
              <w:tabs>
                <w:tab w:val="clear" w:pos="360"/>
              </w:tabs>
              <w:suppressAutoHyphens/>
              <w:ind w:left="0"/>
              <w:rPr>
                <w:szCs w:val="24"/>
              </w:rPr>
            </w:pPr>
            <w:r w:rsidRPr="005B2B66">
              <w:rPr>
                <w:szCs w:val="24"/>
              </w:rPr>
              <w:t>2) Деятельность претендента не приостановлена в порядке, предусмотренном Кодексом Российской Федерации об административных правонарушениях.</w:t>
            </w:r>
          </w:p>
          <w:p w:rsidR="00CF0669" w:rsidRPr="005B2B66" w:rsidRDefault="00493C06" w:rsidP="0011345E">
            <w:pPr>
              <w:pStyle w:val="31"/>
              <w:tabs>
                <w:tab w:val="clear" w:pos="360"/>
              </w:tabs>
              <w:suppressAutoHyphens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F0669" w:rsidRPr="005B2B66">
              <w:rPr>
                <w:szCs w:val="24"/>
              </w:rPr>
              <w:t>) Наличие лицензии  на перевозки пассажиров транспортом общего пользования.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отказа допуска к участию в конкурсе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допуска к участию в конкурсе являются: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1) непредставление определенных настоящей конкурсной документацией документов либо наличие в таких документах недостоверных сведений;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2) несоответствие претендента требованиям, установленным настоящей конкурсной документацией;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3) несоответствие 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конкурсе требованиям, установленным настоящей конкурсной документацией;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поступление заявки с документами после истечения срока приема документов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, указанного в Информационной карте конкурса.</w:t>
            </w: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7D42BD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ind w:hanging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_Toc120629666"/>
            <w:bookmarkStart w:id="30" w:name="_Toc120630896"/>
            <w:bookmarkStart w:id="31" w:name="_Toc120631171"/>
            <w:bookmarkStart w:id="32" w:name="_Toc120631345"/>
            <w:r w:rsidRPr="005B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подаваемых в конверте с заявкой на участие в конкурсе</w:t>
            </w:r>
            <w:bookmarkEnd w:id="29"/>
            <w:bookmarkEnd w:id="30"/>
            <w:bookmarkEnd w:id="31"/>
            <w:bookmarkEnd w:id="32"/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Претендентом подаются в конверте с заявкой:</w:t>
            </w:r>
          </w:p>
          <w:p w:rsidR="00CF0669" w:rsidRDefault="00CF0669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B2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заявка на участие в открытом конкурсе (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часть 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«Образцы форм и документов для заполнения участниками»</w:t>
            </w:r>
            <w:r w:rsidRPr="005B2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оригинал);</w:t>
            </w:r>
          </w:p>
          <w:p w:rsidR="00425330" w:rsidRPr="005B2B66" w:rsidRDefault="00425330" w:rsidP="0011345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669" w:rsidRPr="005B2B66" w:rsidRDefault="00CF0669" w:rsidP="0011345E">
            <w:pPr>
              <w:pStyle w:val="32"/>
              <w:tabs>
                <w:tab w:val="clear" w:pos="227"/>
                <w:tab w:val="left" w:pos="708"/>
              </w:tabs>
              <w:rPr>
                <w:color w:val="000000"/>
                <w:szCs w:val="24"/>
              </w:rPr>
            </w:pPr>
            <w:r w:rsidRPr="005B2B66">
              <w:rPr>
                <w:szCs w:val="24"/>
              </w:rPr>
              <w:t xml:space="preserve">2) Опись представленных документов в </w:t>
            </w:r>
            <w:r w:rsidRPr="005B2B66">
              <w:rPr>
                <w:color w:val="000000"/>
                <w:szCs w:val="24"/>
              </w:rPr>
              <w:t xml:space="preserve">соответствии с разделом 1. части </w:t>
            </w:r>
            <w:r w:rsidRPr="005B2B66">
              <w:rPr>
                <w:color w:val="000000"/>
                <w:szCs w:val="24"/>
                <w:lang w:val="en-US"/>
              </w:rPr>
              <w:t>IV</w:t>
            </w:r>
            <w:r w:rsidRPr="005B2B66">
              <w:rPr>
                <w:color w:val="000000"/>
                <w:szCs w:val="24"/>
              </w:rPr>
              <w:t xml:space="preserve"> «Образцы форм и документов для заполнения участниками» настоящей конкурсной документации;</w:t>
            </w:r>
          </w:p>
          <w:p w:rsidR="00CF0669" w:rsidRPr="005B2B66" w:rsidRDefault="00CF0669" w:rsidP="0011345E">
            <w:pPr>
              <w:pStyle w:val="32"/>
              <w:tabs>
                <w:tab w:val="clear" w:pos="227"/>
                <w:tab w:val="left" w:pos="708"/>
              </w:tabs>
              <w:rPr>
                <w:color w:val="000000"/>
                <w:szCs w:val="24"/>
              </w:rPr>
            </w:pPr>
            <w:r w:rsidRPr="005B2B66">
              <w:rPr>
                <w:szCs w:val="24"/>
              </w:rPr>
              <w:t>3) Сведения и документы об участнике конкурса:</w:t>
            </w:r>
          </w:p>
          <w:p w:rsidR="00425330" w:rsidRPr="00425330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- фирменное наименование (наименование), организационно-правовую форму, место нахождения, почтовый адрес - для юридического лица, номер телефона</w:t>
            </w:r>
            <w:r w:rsidR="004253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B2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25330" w:rsidRDefault="00425330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-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документ, подтверждающий полномочия лица на осуществление действий от имени индивидуального предпринимателя, подавшего заявку на участие в конкурсе.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соответствие претендента требованиям, установленным       п. 3.2. настоящей конкурсной документации;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5) копии учредительных документов заявителя;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CF0669" w:rsidRPr="005B2B66" w:rsidRDefault="00CF0669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7) заявление об отсутствии решения о ликвидации заявителя - юридического лица, об отсутствии решения арбитражного суда и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 предусмотренном Кодексом РФ об административных нарушениях;</w:t>
            </w:r>
          </w:p>
          <w:p w:rsidR="00CF0669" w:rsidRPr="005B2B66" w:rsidRDefault="00FA674F" w:rsidP="0011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) предложения об условиях исполнения договора, которые являются критериями оценки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конкурсе.</w:t>
            </w:r>
          </w:p>
          <w:p w:rsidR="00CF0669" w:rsidRPr="005B2B66" w:rsidRDefault="00CF0669" w:rsidP="00FA67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0669" w:rsidRPr="005B2B66" w:rsidTr="007859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FA674F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победителя конкурса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 исполнения договора и заявке на участие, в конкурсе которого присвоен первый номер.</w:t>
            </w:r>
          </w:p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Default="008B6C15" w:rsidP="00411E51">
      <w:pPr>
        <w:pStyle w:val="2"/>
        <w:rPr>
          <w:sz w:val="24"/>
          <w:szCs w:val="24"/>
        </w:rPr>
      </w:pPr>
    </w:p>
    <w:p w:rsidR="008B6C15" w:rsidRPr="008B6C15" w:rsidRDefault="008B6C15" w:rsidP="008B6C15"/>
    <w:p w:rsidR="008B6C15" w:rsidRDefault="008B6C15" w:rsidP="00411E51">
      <w:pPr>
        <w:pStyle w:val="2"/>
        <w:rPr>
          <w:sz w:val="24"/>
          <w:szCs w:val="24"/>
        </w:rPr>
      </w:pPr>
    </w:p>
    <w:p w:rsidR="00CF0669" w:rsidRDefault="00CF0669" w:rsidP="008B6C15">
      <w:pPr>
        <w:pStyle w:val="2"/>
        <w:rPr>
          <w:sz w:val="24"/>
          <w:szCs w:val="24"/>
        </w:rPr>
      </w:pPr>
      <w:r w:rsidRPr="005B2B66">
        <w:rPr>
          <w:sz w:val="24"/>
          <w:szCs w:val="24"/>
          <w:lang w:val="en-US"/>
        </w:rPr>
        <w:t>IV</w:t>
      </w:r>
      <w:r w:rsidRPr="005B2B66">
        <w:rPr>
          <w:sz w:val="24"/>
          <w:szCs w:val="24"/>
        </w:rPr>
        <w:t>. ОБРАЗЦЫ ФОРМ И ДОКУМЕНТОВ ДЛЯ ЗАПОЛНЕНИЯ УЧАСТНИКАМИ</w:t>
      </w:r>
    </w:p>
    <w:p w:rsidR="008B6C15" w:rsidRPr="008B6C15" w:rsidRDefault="008B6C15" w:rsidP="008B6C15"/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1. Раздел 1.</w:t>
      </w:r>
      <w:r w:rsidRPr="005B2B66">
        <w:rPr>
          <w:rFonts w:ascii="Times New Roman" w:hAnsi="Times New Roman" w:cs="Times New Roman"/>
          <w:sz w:val="24"/>
          <w:szCs w:val="24"/>
        </w:rPr>
        <w:t xml:space="preserve"> Форма описи документов, представляемых для участия в  конкурсе.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af"/>
        <w:jc w:val="left"/>
        <w:rPr>
          <w:sz w:val="24"/>
          <w:szCs w:val="24"/>
        </w:rPr>
      </w:pPr>
      <w:r w:rsidRPr="005B2B66">
        <w:rPr>
          <w:b/>
          <w:sz w:val="24"/>
          <w:szCs w:val="24"/>
        </w:rPr>
        <w:t xml:space="preserve">2.  Раздел 2. </w:t>
      </w:r>
      <w:r w:rsidRPr="005B2B66">
        <w:rPr>
          <w:sz w:val="24"/>
          <w:szCs w:val="24"/>
        </w:rPr>
        <w:t>Форма заявки на участие в конкурсе.</w:t>
      </w:r>
    </w:p>
    <w:p w:rsidR="00CF0669" w:rsidRPr="005B2B66" w:rsidRDefault="00CF0669" w:rsidP="0011345E">
      <w:pPr>
        <w:pStyle w:val="af"/>
        <w:jc w:val="left"/>
        <w:rPr>
          <w:b/>
          <w:sz w:val="24"/>
          <w:szCs w:val="24"/>
        </w:rPr>
      </w:pPr>
    </w:p>
    <w:p w:rsidR="00CF0669" w:rsidRPr="005B2B66" w:rsidRDefault="00CF0669" w:rsidP="0011345E">
      <w:pPr>
        <w:pStyle w:val="af"/>
        <w:jc w:val="left"/>
        <w:rPr>
          <w:sz w:val="24"/>
          <w:szCs w:val="24"/>
        </w:rPr>
      </w:pPr>
      <w:r w:rsidRPr="005B2B66">
        <w:rPr>
          <w:b/>
          <w:sz w:val="24"/>
          <w:szCs w:val="24"/>
        </w:rPr>
        <w:t xml:space="preserve">3. Раздел 3. </w:t>
      </w:r>
      <w:r w:rsidRPr="005B2B66">
        <w:rPr>
          <w:sz w:val="24"/>
          <w:szCs w:val="24"/>
        </w:rPr>
        <w:t>Форма анкеты участника размещения заказа.</w:t>
      </w:r>
    </w:p>
    <w:p w:rsidR="00CF0669" w:rsidRPr="005B2B66" w:rsidRDefault="00CF0669" w:rsidP="0011345E">
      <w:pPr>
        <w:pStyle w:val="af"/>
        <w:jc w:val="left"/>
        <w:rPr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b/>
          <w:color w:val="000000"/>
          <w:sz w:val="24"/>
          <w:szCs w:val="24"/>
        </w:rPr>
        <w:t>4. Раздел 4.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 xml:space="preserve"> Форма конкурсного предложения.</w:t>
      </w:r>
    </w:p>
    <w:p w:rsidR="00CF0669" w:rsidRPr="005B2B66" w:rsidRDefault="00CF0669" w:rsidP="0011345E">
      <w:pPr>
        <w:pStyle w:val="af"/>
        <w:rPr>
          <w:b/>
          <w:color w:val="FF0000"/>
          <w:sz w:val="24"/>
          <w:szCs w:val="24"/>
        </w:rPr>
      </w:pPr>
    </w:p>
    <w:p w:rsidR="00CF0669" w:rsidRPr="005B2B66" w:rsidRDefault="00CF0669" w:rsidP="0011345E">
      <w:pPr>
        <w:pStyle w:val="af"/>
        <w:rPr>
          <w:color w:val="000000"/>
          <w:sz w:val="24"/>
          <w:szCs w:val="24"/>
        </w:rPr>
      </w:pPr>
      <w:r w:rsidRPr="005B2B66">
        <w:rPr>
          <w:b/>
          <w:color w:val="000000"/>
          <w:sz w:val="24"/>
          <w:szCs w:val="24"/>
        </w:rPr>
        <w:t xml:space="preserve">5. Раздел 5. </w:t>
      </w:r>
      <w:r w:rsidRPr="005B2B66">
        <w:rPr>
          <w:color w:val="000000"/>
          <w:sz w:val="24"/>
          <w:szCs w:val="24"/>
        </w:rPr>
        <w:t>Доверенность на уполномоченное лицо, имеющее право подписи и представления интересов организации - участника открытого конкурса.</w:t>
      </w:r>
    </w:p>
    <w:p w:rsidR="00CF0669" w:rsidRPr="005B2B66" w:rsidRDefault="00CF0669" w:rsidP="0011345E">
      <w:pPr>
        <w:pStyle w:val="af"/>
        <w:rPr>
          <w:color w:val="000000"/>
          <w:sz w:val="24"/>
          <w:szCs w:val="24"/>
        </w:rPr>
      </w:pPr>
    </w:p>
    <w:p w:rsidR="00CF0669" w:rsidRPr="005B2B66" w:rsidRDefault="00CF0669" w:rsidP="0011345E">
      <w:pPr>
        <w:pStyle w:val="af"/>
        <w:rPr>
          <w:sz w:val="24"/>
          <w:szCs w:val="24"/>
        </w:rPr>
      </w:pPr>
      <w:r w:rsidRPr="005B2B66">
        <w:rPr>
          <w:b/>
          <w:color w:val="000000"/>
          <w:sz w:val="24"/>
          <w:szCs w:val="24"/>
        </w:rPr>
        <w:t xml:space="preserve">6. Раздел 6. </w:t>
      </w:r>
      <w:r w:rsidRPr="005B2B66">
        <w:rPr>
          <w:sz w:val="24"/>
          <w:szCs w:val="24"/>
        </w:rPr>
        <w:t>Форма запроса на разъяснение конкурсной документации.</w:t>
      </w:r>
    </w:p>
    <w:p w:rsidR="00CF0669" w:rsidRPr="005B2B66" w:rsidRDefault="00CF0669" w:rsidP="0011345E">
      <w:pPr>
        <w:pStyle w:val="af"/>
        <w:rPr>
          <w:b/>
          <w:color w:val="000000"/>
          <w:sz w:val="24"/>
          <w:szCs w:val="24"/>
        </w:rPr>
      </w:pPr>
    </w:p>
    <w:p w:rsidR="00CF0669" w:rsidRPr="005B2B66" w:rsidRDefault="00CF0669" w:rsidP="0011345E">
      <w:pPr>
        <w:pStyle w:val="af"/>
        <w:rPr>
          <w:sz w:val="24"/>
          <w:szCs w:val="24"/>
        </w:rPr>
      </w:pPr>
      <w:r w:rsidRPr="005B2B66">
        <w:rPr>
          <w:b/>
          <w:color w:val="000000"/>
          <w:sz w:val="24"/>
          <w:szCs w:val="24"/>
        </w:rPr>
        <w:t xml:space="preserve">7. Раздел 7. </w:t>
      </w:r>
      <w:r w:rsidRPr="005B2B66">
        <w:rPr>
          <w:sz w:val="24"/>
          <w:szCs w:val="24"/>
        </w:rPr>
        <w:t>Форма уведомления об изменении заявки.</w:t>
      </w:r>
    </w:p>
    <w:p w:rsidR="00CF0669" w:rsidRPr="005B2B66" w:rsidRDefault="00CF0669" w:rsidP="0011345E">
      <w:pPr>
        <w:pStyle w:val="af"/>
        <w:rPr>
          <w:b/>
          <w:color w:val="000000"/>
          <w:sz w:val="24"/>
          <w:szCs w:val="24"/>
        </w:rPr>
      </w:pPr>
    </w:p>
    <w:p w:rsidR="00CF0669" w:rsidRPr="005B2B66" w:rsidRDefault="00CF0669" w:rsidP="0011345E">
      <w:pPr>
        <w:pStyle w:val="af"/>
        <w:rPr>
          <w:sz w:val="24"/>
          <w:szCs w:val="24"/>
        </w:rPr>
      </w:pPr>
      <w:r w:rsidRPr="005B2B66">
        <w:rPr>
          <w:b/>
          <w:color w:val="000000"/>
          <w:sz w:val="24"/>
          <w:szCs w:val="24"/>
        </w:rPr>
        <w:t xml:space="preserve">8. Раздел 8. </w:t>
      </w:r>
      <w:r w:rsidRPr="005B2B66">
        <w:rPr>
          <w:sz w:val="24"/>
          <w:szCs w:val="24"/>
        </w:rPr>
        <w:t>Форма уведомления об отзыве заявки.</w:t>
      </w:r>
    </w:p>
    <w:p w:rsidR="00CF0669" w:rsidRPr="005B2B66" w:rsidRDefault="00CF0669" w:rsidP="0011345E">
      <w:pPr>
        <w:pStyle w:val="af"/>
        <w:rPr>
          <w:b/>
          <w:color w:val="000000"/>
          <w:sz w:val="24"/>
          <w:szCs w:val="24"/>
        </w:rPr>
      </w:pPr>
    </w:p>
    <w:p w:rsidR="00CF0669" w:rsidRPr="005B2B66" w:rsidRDefault="00CF0669" w:rsidP="0011345E">
      <w:pPr>
        <w:pStyle w:val="af"/>
        <w:rPr>
          <w:b/>
          <w:sz w:val="24"/>
          <w:szCs w:val="24"/>
        </w:rPr>
      </w:pPr>
    </w:p>
    <w:p w:rsidR="00CF0669" w:rsidRPr="005B2B66" w:rsidRDefault="00CF0669" w:rsidP="0011345E">
      <w:pPr>
        <w:pStyle w:val="af"/>
        <w:rPr>
          <w:b/>
          <w:sz w:val="24"/>
          <w:szCs w:val="24"/>
        </w:rPr>
      </w:pPr>
    </w:p>
    <w:p w:rsidR="00CF0669" w:rsidRPr="005B2B66" w:rsidRDefault="00CF0669" w:rsidP="0011345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Изменения в формы документов для заполнения претендентами не допускаются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802" w:rsidRDefault="00313802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9A6" w:rsidRDefault="007929A6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BC9" w:rsidRPr="005B2B66" w:rsidRDefault="005D7BC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Pr="005B2B66">
        <w:rPr>
          <w:rFonts w:ascii="Times New Roman" w:hAnsi="Times New Roman" w:cs="Times New Roman"/>
          <w:sz w:val="24"/>
          <w:szCs w:val="24"/>
        </w:rPr>
        <w:t>Форма описи документов, представляемых для участия в конкурсе.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F72FA5" w:rsidRDefault="00CF0669" w:rsidP="00F72FA5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предоставляемых для участия в открытом конкурсе</w:t>
      </w:r>
      <w:r w:rsidRPr="005B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2B66">
        <w:rPr>
          <w:rFonts w:ascii="Times New Roman" w:hAnsi="Times New Roman" w:cs="Times New Roman"/>
          <w:b/>
          <w:iCs/>
          <w:sz w:val="24"/>
          <w:szCs w:val="24"/>
        </w:rPr>
        <w:t xml:space="preserve">по продаже </w:t>
      </w:r>
      <w:r w:rsidR="00F72FA5" w:rsidRPr="00F72FA5">
        <w:rPr>
          <w:rFonts w:ascii="Times New Roman" w:hAnsi="Times New Roman" w:cs="Times New Roman"/>
          <w:b/>
          <w:iCs/>
          <w:sz w:val="24"/>
          <w:szCs w:val="24"/>
        </w:rPr>
        <w:t>права на заключение</w:t>
      </w:r>
      <w:r w:rsidR="00F72FA5">
        <w:rPr>
          <w:rFonts w:ascii="Times New Roman" w:hAnsi="Times New Roman" w:cs="Times New Roman"/>
          <w:b/>
          <w:iCs/>
          <w:sz w:val="24"/>
          <w:szCs w:val="24"/>
        </w:rPr>
        <w:t xml:space="preserve"> договора</w:t>
      </w:r>
      <w:r w:rsidR="00F72FA5" w:rsidRPr="00F72FA5">
        <w:rPr>
          <w:rFonts w:ascii="Times New Roman" w:hAnsi="Times New Roman" w:cs="Times New Roman"/>
          <w:b/>
          <w:iCs/>
          <w:sz w:val="24"/>
          <w:szCs w:val="24"/>
        </w:rPr>
        <w:t xml:space="preserve"> безвозмездного пользования </w:t>
      </w:r>
      <w:r w:rsidR="00F72FA5" w:rsidRPr="00F72FA5">
        <w:rPr>
          <w:b/>
          <w:sz w:val="28"/>
          <w:szCs w:val="28"/>
        </w:rPr>
        <w:t xml:space="preserve"> </w:t>
      </w:r>
      <w:r w:rsidR="00F72FA5" w:rsidRPr="00F72FA5">
        <w:rPr>
          <w:rFonts w:ascii="Times New Roman" w:hAnsi="Times New Roman" w:cs="Times New Roman"/>
          <w:b/>
          <w:sz w:val="24"/>
          <w:szCs w:val="24"/>
        </w:rPr>
        <w:t>муниципальным движимым имуществом  для  осуществления  пригородных пассажирских перевозок на территории Бутурлиновского  муниципального района Воронежской области</w:t>
      </w:r>
    </w:p>
    <w:p w:rsidR="00CF0669" w:rsidRPr="005B2B66" w:rsidRDefault="00F72FA5" w:rsidP="00F72FA5">
      <w:pPr>
        <w:widowControl w:val="0"/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Настоящим</w:t>
      </w:r>
      <w:r w:rsidR="00CF0669" w:rsidRPr="005B2B66">
        <w:rPr>
          <w:b/>
          <w:i/>
          <w:sz w:val="24"/>
          <w:szCs w:val="24"/>
        </w:rPr>
        <w:t>___________________________________</w:t>
      </w:r>
      <w:r w:rsidR="00645EA5" w:rsidRPr="005B2B66">
        <w:rPr>
          <w:b/>
          <w:i/>
          <w:sz w:val="24"/>
          <w:szCs w:val="24"/>
        </w:rPr>
        <w:t>_________________________</w:t>
      </w:r>
      <w:r>
        <w:rPr>
          <w:b/>
          <w:i/>
          <w:sz w:val="24"/>
          <w:szCs w:val="24"/>
        </w:rPr>
        <w:t>подтвержда</w:t>
      </w:r>
      <w:r w:rsidR="00CF0669" w:rsidRPr="005B2B66">
        <w:rPr>
          <w:b/>
          <w:i/>
          <w:sz w:val="24"/>
          <w:szCs w:val="24"/>
        </w:rPr>
        <w:t>т,</w:t>
      </w:r>
      <w:r w:rsidR="00CF0669" w:rsidRPr="005B2B66">
        <w:rPr>
          <w:i/>
          <w:sz w:val="24"/>
          <w:szCs w:val="24"/>
        </w:rPr>
        <w:t xml:space="preserve">     </w:t>
      </w:r>
    </w:p>
    <w:p w:rsidR="00CF0669" w:rsidRPr="00F72FA5" w:rsidRDefault="00CF0669" w:rsidP="0011345E">
      <w:pPr>
        <w:pStyle w:val="5"/>
        <w:spacing w:before="0" w:after="0"/>
        <w:jc w:val="both"/>
        <w:rPr>
          <w:b w:val="0"/>
          <w:i w:val="0"/>
          <w:sz w:val="20"/>
          <w:szCs w:val="20"/>
        </w:rPr>
      </w:pPr>
      <w:r w:rsidRPr="00F72FA5">
        <w:rPr>
          <w:i w:val="0"/>
          <w:sz w:val="20"/>
          <w:szCs w:val="20"/>
        </w:rPr>
        <w:t xml:space="preserve">                   </w:t>
      </w:r>
      <w:r w:rsidR="00F72FA5" w:rsidRPr="00F72FA5">
        <w:rPr>
          <w:i w:val="0"/>
          <w:sz w:val="20"/>
          <w:szCs w:val="20"/>
        </w:rPr>
        <w:t xml:space="preserve">               </w:t>
      </w:r>
      <w:r w:rsidR="00F72FA5">
        <w:rPr>
          <w:i w:val="0"/>
          <w:sz w:val="20"/>
          <w:szCs w:val="20"/>
        </w:rPr>
        <w:t xml:space="preserve">                 </w:t>
      </w:r>
      <w:r w:rsidRPr="00F72FA5">
        <w:rPr>
          <w:i w:val="0"/>
          <w:sz w:val="20"/>
          <w:szCs w:val="20"/>
        </w:rPr>
        <w:t xml:space="preserve"> </w:t>
      </w:r>
      <w:r w:rsidRPr="00F72FA5">
        <w:rPr>
          <w:b w:val="0"/>
          <w:i w:val="0"/>
          <w:sz w:val="20"/>
          <w:szCs w:val="20"/>
        </w:rPr>
        <w:t>(наименование участника открытого конкурса)</w:t>
      </w:r>
    </w:p>
    <w:p w:rsidR="00F72FA5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что для участия в открытом конкурсе </w:t>
      </w:r>
      <w:r w:rsidR="00F72FA5" w:rsidRPr="00F72FA5">
        <w:rPr>
          <w:rFonts w:ascii="Times New Roman" w:hAnsi="Times New Roman" w:cs="Times New Roman"/>
          <w:iCs/>
          <w:sz w:val="24"/>
          <w:szCs w:val="24"/>
        </w:rPr>
        <w:t xml:space="preserve">по продаже </w:t>
      </w:r>
      <w:r w:rsidR="00F72FA5">
        <w:rPr>
          <w:rFonts w:ascii="Times New Roman" w:hAnsi="Times New Roman" w:cs="Times New Roman"/>
          <w:iCs/>
          <w:sz w:val="24"/>
          <w:szCs w:val="24"/>
        </w:rPr>
        <w:t>лота №___ ____________________________________________________________________________________</w:t>
      </w:r>
    </w:p>
    <w:p w:rsidR="00F72FA5" w:rsidRPr="00F72FA5" w:rsidRDefault="00F72FA5" w:rsidP="00F72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FA5">
        <w:rPr>
          <w:rFonts w:ascii="Times New Roman" w:hAnsi="Times New Roman" w:cs="Times New Roman"/>
          <w:sz w:val="20"/>
          <w:szCs w:val="20"/>
        </w:rPr>
        <w:t>(описание лота)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предоставляются следующие документы: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1"/>
        <w:gridCol w:w="1260"/>
      </w:tblGrid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CF0669" w:rsidRPr="005B2B66" w:rsidTr="00645EA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 (Раздел 2).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rPr>
          <w:cantSplit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юридических лиц – для юридических лиц (оригинал или нотариально заверенная копия);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– для иностранных лиц,</w:t>
            </w: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индивидуальных предпринимателей – для индивидуальных предпринимателей (оригинал или нотариально заверенная копия),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– для иностранных лиц.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конкурсе, или </w:t>
            </w:r>
            <w:r w:rsidRPr="005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на уполномоченное лицо, имеющее право подписи и представления интересов организации – участника конкурса (Раздел 5).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свидетельств о регистрации.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отсутствие проводимой в отношении участника открытого конкурса процедуры ликвидации либо процедуры банкротства.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отсутствие приостановки деятельности участника открытого конкурса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9A6D1B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Другие документы, предоставленные по усмотрению участником открытого конкурса.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9" w:rsidRPr="005B2B66" w:rsidTr="0064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A5" w:rsidRPr="005B2B66" w:rsidRDefault="00645EA5" w:rsidP="0011345E">
      <w:pPr>
        <w:pStyle w:val="af"/>
        <w:jc w:val="left"/>
        <w:rPr>
          <w:b/>
          <w:sz w:val="24"/>
          <w:szCs w:val="24"/>
        </w:rPr>
      </w:pPr>
    </w:p>
    <w:p w:rsidR="005D3B21" w:rsidRPr="005B2B66" w:rsidRDefault="005D3B21" w:rsidP="005D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5B2B66">
        <w:rPr>
          <w:rFonts w:ascii="Times New Roman" w:hAnsi="Times New Roman" w:cs="Times New Roman"/>
          <w:sz w:val="24"/>
          <w:szCs w:val="24"/>
        </w:rPr>
        <w:t xml:space="preserve"> _____________________ (Фамилия И.О.)    </w:t>
      </w:r>
    </w:p>
    <w:p w:rsidR="007929A6" w:rsidRPr="008B6C15" w:rsidRDefault="005D3B21" w:rsidP="008B6C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(подпись)</w:t>
      </w:r>
    </w:p>
    <w:p w:rsidR="008B6C15" w:rsidRDefault="008B6C15" w:rsidP="0011345E">
      <w:pPr>
        <w:pStyle w:val="af"/>
        <w:jc w:val="left"/>
        <w:rPr>
          <w:b/>
          <w:sz w:val="24"/>
          <w:szCs w:val="24"/>
        </w:rPr>
      </w:pPr>
    </w:p>
    <w:p w:rsidR="00CF0669" w:rsidRPr="005B2B66" w:rsidRDefault="00CF0669" w:rsidP="0011345E">
      <w:pPr>
        <w:pStyle w:val="af"/>
        <w:jc w:val="left"/>
        <w:rPr>
          <w:sz w:val="24"/>
          <w:szCs w:val="24"/>
        </w:rPr>
      </w:pPr>
      <w:r w:rsidRPr="005B2B66">
        <w:rPr>
          <w:b/>
          <w:sz w:val="24"/>
          <w:szCs w:val="24"/>
        </w:rPr>
        <w:lastRenderedPageBreak/>
        <w:t>Раздел 2.</w:t>
      </w:r>
      <w:r w:rsidRPr="005B2B66">
        <w:rPr>
          <w:sz w:val="24"/>
          <w:szCs w:val="24"/>
        </w:rPr>
        <w:t xml:space="preserve"> Форма заявки на участие в открытом конкурсе.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CF0669" w:rsidRPr="005B2B66" w:rsidRDefault="00CF0669" w:rsidP="00645EA5">
      <w:pPr>
        <w:pStyle w:val="2"/>
        <w:rPr>
          <w:sz w:val="24"/>
          <w:szCs w:val="24"/>
        </w:rPr>
      </w:pPr>
      <w:r w:rsidRPr="005B2B66">
        <w:rPr>
          <w:sz w:val="24"/>
          <w:szCs w:val="24"/>
        </w:rPr>
        <w:t>ЗАЯВКА НА УЧАСТИЕ</w:t>
      </w:r>
    </w:p>
    <w:p w:rsidR="003E7C7B" w:rsidRDefault="00CF0669" w:rsidP="000A4EA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7C7B">
        <w:rPr>
          <w:rFonts w:ascii="Times New Roman" w:hAnsi="Times New Roman" w:cs="Times New Roman"/>
          <w:b/>
          <w:sz w:val="24"/>
          <w:szCs w:val="24"/>
        </w:rPr>
        <w:t>в открытом конкурсе</w:t>
      </w:r>
      <w:r w:rsidRPr="003E7C7B">
        <w:rPr>
          <w:rFonts w:ascii="Times New Roman" w:hAnsi="Times New Roman" w:cs="Times New Roman"/>
          <w:b/>
          <w:iCs/>
          <w:sz w:val="24"/>
          <w:szCs w:val="24"/>
        </w:rPr>
        <w:t xml:space="preserve"> по продаже </w:t>
      </w:r>
      <w:r w:rsidR="003E7C7B" w:rsidRPr="003E7C7B">
        <w:rPr>
          <w:rFonts w:ascii="Times New Roman" w:hAnsi="Times New Roman" w:cs="Times New Roman"/>
          <w:b/>
          <w:iCs/>
          <w:sz w:val="24"/>
          <w:szCs w:val="24"/>
        </w:rPr>
        <w:t>лота №___</w:t>
      </w:r>
      <w:r w:rsidR="000A4EA8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3E7C7B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</w:t>
      </w:r>
    </w:p>
    <w:p w:rsidR="003E7C7B" w:rsidRPr="00F72FA5" w:rsidRDefault="000A4EA8" w:rsidP="003E7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E7C7B" w:rsidRPr="00F72FA5">
        <w:rPr>
          <w:rFonts w:ascii="Times New Roman" w:hAnsi="Times New Roman" w:cs="Times New Roman"/>
          <w:sz w:val="20"/>
          <w:szCs w:val="20"/>
        </w:rPr>
        <w:t>(описание лота)</w:t>
      </w:r>
    </w:p>
    <w:p w:rsidR="00CF0669" w:rsidRPr="005B2B66" w:rsidRDefault="00CF0669" w:rsidP="0011345E">
      <w:pPr>
        <w:pStyle w:val="3"/>
        <w:spacing w:after="0"/>
        <w:jc w:val="both"/>
        <w:rPr>
          <w:sz w:val="24"/>
          <w:szCs w:val="24"/>
        </w:rPr>
      </w:pPr>
    </w:p>
    <w:p w:rsidR="002B6DBB" w:rsidRDefault="00CF0669" w:rsidP="002B6D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1. Изучив конкурсную документацию для проведения открытого конкурса</w:t>
      </w:r>
      <w:r w:rsidRPr="005B2B66">
        <w:rPr>
          <w:rFonts w:ascii="Times New Roman" w:hAnsi="Times New Roman" w:cs="Times New Roman"/>
          <w:iCs/>
          <w:sz w:val="24"/>
          <w:szCs w:val="24"/>
        </w:rPr>
        <w:t xml:space="preserve"> по продаже </w:t>
      </w:r>
      <w:r w:rsidR="002B6DBB">
        <w:rPr>
          <w:rFonts w:ascii="Times New Roman" w:hAnsi="Times New Roman" w:cs="Times New Roman"/>
          <w:iCs/>
          <w:sz w:val="24"/>
          <w:szCs w:val="24"/>
        </w:rPr>
        <w:t>лота №___ ____________________________________________________________________________________</w:t>
      </w:r>
    </w:p>
    <w:p w:rsidR="002B6DBB" w:rsidRPr="00F72FA5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FA5">
        <w:rPr>
          <w:rFonts w:ascii="Times New Roman" w:hAnsi="Times New Roman" w:cs="Times New Roman"/>
          <w:sz w:val="20"/>
          <w:szCs w:val="20"/>
        </w:rPr>
        <w:t>(описание лота)</w:t>
      </w:r>
    </w:p>
    <w:p w:rsidR="00186DE6" w:rsidRDefault="00CF0669" w:rsidP="002B6D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45EA5" w:rsidRPr="005B2B66">
        <w:rPr>
          <w:rFonts w:ascii="Times New Roman" w:hAnsi="Times New Roman" w:cs="Times New Roman"/>
          <w:sz w:val="24"/>
          <w:szCs w:val="24"/>
        </w:rPr>
        <w:t>_____________</w:t>
      </w:r>
      <w:r w:rsidR="005B2B66">
        <w:rPr>
          <w:rFonts w:ascii="Times New Roman" w:hAnsi="Times New Roman" w:cs="Times New Roman"/>
          <w:sz w:val="24"/>
          <w:szCs w:val="24"/>
        </w:rPr>
        <w:t>_____________</w:t>
      </w:r>
      <w:r w:rsidR="001731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DE6" w:rsidRPr="00186DE6" w:rsidRDefault="00186DE6" w:rsidP="00186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133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>, юридический и фактический адрес, ИНН/КПП, ОГРН</w:t>
      </w:r>
      <w:r w:rsidR="005D7822">
        <w:rPr>
          <w:rFonts w:ascii="Times New Roman" w:hAnsi="Times New Roman" w:cs="Times New Roman"/>
          <w:sz w:val="20"/>
          <w:szCs w:val="20"/>
        </w:rPr>
        <w:t xml:space="preserve">; для индивидуального предпринимателя: ФИО, ОГРНИП, почтовый адрес; для физического лица: ФИО, паспорт (серия, номер, когда и кем выдан, код подразделения, адрес места жительства,  </w:t>
      </w:r>
      <w:r w:rsidRPr="00173133">
        <w:rPr>
          <w:rFonts w:ascii="Times New Roman" w:hAnsi="Times New Roman" w:cs="Times New Roman"/>
          <w:sz w:val="20"/>
          <w:szCs w:val="20"/>
        </w:rPr>
        <w:t>)</w:t>
      </w:r>
    </w:p>
    <w:p w:rsidR="00CF0669" w:rsidRPr="005B2B66" w:rsidRDefault="00173133" w:rsidP="002B6D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18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__________, факс ______________</w:t>
      </w:r>
      <w:r w:rsidR="00CF0669" w:rsidRPr="005B2B6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в лице ___________________________________________________</w:t>
      </w:r>
      <w:r w:rsidR="00645EA5" w:rsidRPr="005B2B66">
        <w:rPr>
          <w:rFonts w:ascii="Times New Roman" w:hAnsi="Times New Roman" w:cs="Times New Roman"/>
          <w:sz w:val="24"/>
          <w:szCs w:val="24"/>
        </w:rPr>
        <w:t>________________</w:t>
      </w:r>
      <w:r w:rsidR="005B2B66">
        <w:rPr>
          <w:rFonts w:ascii="Times New Roman" w:hAnsi="Times New Roman" w:cs="Times New Roman"/>
          <w:sz w:val="24"/>
          <w:szCs w:val="24"/>
        </w:rPr>
        <w:t>______</w:t>
      </w:r>
      <w:r w:rsidR="00645EA5" w:rsidRPr="005B2B66">
        <w:rPr>
          <w:rFonts w:ascii="Times New Roman" w:hAnsi="Times New Roman" w:cs="Times New Roman"/>
          <w:sz w:val="24"/>
          <w:szCs w:val="24"/>
        </w:rPr>
        <w:t>_____</w:t>
      </w:r>
      <w:r w:rsidRPr="005B2B66">
        <w:rPr>
          <w:rFonts w:ascii="Times New Roman" w:hAnsi="Times New Roman" w:cs="Times New Roman"/>
          <w:sz w:val="24"/>
          <w:szCs w:val="24"/>
        </w:rPr>
        <w:t>,</w:t>
      </w:r>
    </w:p>
    <w:p w:rsidR="00CF0669" w:rsidRPr="005B2B66" w:rsidRDefault="00CF0669" w:rsidP="00645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F0669" w:rsidRPr="005B2B66" w:rsidRDefault="00CF0669" w:rsidP="0018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186DE6">
        <w:rPr>
          <w:rFonts w:ascii="Times New Roman" w:hAnsi="Times New Roman" w:cs="Times New Roman"/>
          <w:sz w:val="24"/>
          <w:szCs w:val="24"/>
        </w:rPr>
        <w:t>и _____________</w:t>
      </w:r>
      <w:r w:rsidRPr="005B2B66">
        <w:rPr>
          <w:rFonts w:ascii="Times New Roman" w:hAnsi="Times New Roman" w:cs="Times New Roman"/>
          <w:sz w:val="24"/>
          <w:szCs w:val="24"/>
        </w:rPr>
        <w:t>,</w:t>
      </w:r>
      <w:r w:rsidR="00186DE6">
        <w:rPr>
          <w:rFonts w:ascii="Times New Roman" w:hAnsi="Times New Roman" w:cs="Times New Roman"/>
          <w:sz w:val="24"/>
          <w:szCs w:val="24"/>
        </w:rPr>
        <w:t xml:space="preserve"> </w:t>
      </w:r>
      <w:r w:rsidRPr="005B2B66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конкурсной документации, в случае победы заключить договор </w:t>
      </w:r>
      <w:r w:rsidR="002B6DBB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5B2B66">
        <w:rPr>
          <w:rFonts w:ascii="Times New Roman" w:hAnsi="Times New Roman" w:cs="Times New Roman"/>
          <w:sz w:val="24"/>
          <w:szCs w:val="24"/>
        </w:rPr>
        <w:t>в соответствии с условиями открытого конкурса и нашего конкурсного предложения, и направляет настоящую заявку.</w:t>
      </w:r>
    </w:p>
    <w:p w:rsidR="002B6DBB" w:rsidRDefault="00CF0669" w:rsidP="00186DE6">
      <w:pPr>
        <w:pStyle w:val="af"/>
        <w:rPr>
          <w:sz w:val="24"/>
          <w:szCs w:val="24"/>
        </w:rPr>
      </w:pPr>
      <w:r w:rsidRPr="005B2B66">
        <w:rPr>
          <w:sz w:val="24"/>
          <w:szCs w:val="24"/>
        </w:rPr>
        <w:t xml:space="preserve">2. В случае если наши предложения будут признаны лучшими, мы берем на себя обязательства подписать договор </w:t>
      </w:r>
      <w:r w:rsidR="002B6DBB">
        <w:rPr>
          <w:sz w:val="24"/>
          <w:szCs w:val="24"/>
        </w:rPr>
        <w:t xml:space="preserve">безвозмездного пользования </w:t>
      </w:r>
      <w:r w:rsidRPr="005B2B66">
        <w:rPr>
          <w:sz w:val="24"/>
          <w:szCs w:val="24"/>
        </w:rPr>
        <w:t>___________________________________________________</w:t>
      </w:r>
      <w:r w:rsidR="002B6DBB">
        <w:rPr>
          <w:sz w:val="24"/>
          <w:szCs w:val="24"/>
        </w:rPr>
        <w:t>_____</w:t>
      </w:r>
      <w:r w:rsidRPr="005B2B66">
        <w:rPr>
          <w:sz w:val="24"/>
          <w:szCs w:val="24"/>
        </w:rPr>
        <w:t>_ в соответствии с требованиями</w:t>
      </w:r>
    </w:p>
    <w:p w:rsidR="002B6DBB" w:rsidRPr="002B6DBB" w:rsidRDefault="002B6DBB" w:rsidP="002B6DBB">
      <w:pPr>
        <w:pStyle w:val="af"/>
        <w:rPr>
          <w:sz w:val="20"/>
        </w:rPr>
      </w:pPr>
      <w:r>
        <w:rPr>
          <w:sz w:val="20"/>
        </w:rPr>
        <w:t xml:space="preserve">                         (описание лота)</w:t>
      </w:r>
    </w:p>
    <w:p w:rsidR="00CF0669" w:rsidRPr="005B2B66" w:rsidRDefault="00CF0669" w:rsidP="002B6DBB">
      <w:pPr>
        <w:pStyle w:val="af"/>
        <w:rPr>
          <w:sz w:val="24"/>
          <w:szCs w:val="24"/>
        </w:rPr>
      </w:pPr>
      <w:r w:rsidRPr="005B2B66">
        <w:rPr>
          <w:sz w:val="24"/>
          <w:szCs w:val="24"/>
        </w:rPr>
        <w:t xml:space="preserve">конкурсной документации и на условиях, которые мы назовём в нашем конкурсном предложении, в срок не позднее 5 (Пяти) дней со дня утверждения протокола оценки и сопоставления заявок. </w:t>
      </w:r>
    </w:p>
    <w:p w:rsidR="002B6DBB" w:rsidRDefault="00CF0669" w:rsidP="00391FE0">
      <w:pPr>
        <w:pStyle w:val="af"/>
        <w:rPr>
          <w:sz w:val="24"/>
          <w:szCs w:val="24"/>
        </w:rPr>
      </w:pPr>
      <w:r w:rsidRPr="005B2B66">
        <w:rPr>
          <w:sz w:val="24"/>
          <w:szCs w:val="24"/>
        </w:rPr>
        <w:t>3. В случае если победитель конкурса будет признан укло</w:t>
      </w:r>
      <w:r w:rsidR="00645EA5" w:rsidRPr="005B2B66">
        <w:rPr>
          <w:sz w:val="24"/>
          <w:szCs w:val="24"/>
        </w:rPr>
        <w:t xml:space="preserve">нившимся от заключения договора </w:t>
      </w:r>
      <w:r w:rsidR="002B6DBB">
        <w:rPr>
          <w:sz w:val="24"/>
          <w:szCs w:val="24"/>
        </w:rPr>
        <w:t xml:space="preserve">безвозмездного пользования </w:t>
      </w:r>
      <w:r w:rsidR="002B6DBB" w:rsidRPr="005B2B66">
        <w:rPr>
          <w:sz w:val="24"/>
          <w:szCs w:val="24"/>
        </w:rPr>
        <w:t>___________________</w:t>
      </w:r>
      <w:r w:rsidR="002B6DBB">
        <w:rPr>
          <w:sz w:val="24"/>
          <w:szCs w:val="24"/>
        </w:rPr>
        <w:t>______</w:t>
      </w:r>
      <w:r w:rsidR="002B6DBB" w:rsidRPr="002B6DBB">
        <w:rPr>
          <w:sz w:val="24"/>
          <w:szCs w:val="24"/>
        </w:rPr>
        <w:t xml:space="preserve"> </w:t>
      </w:r>
      <w:r w:rsidR="002B6DBB" w:rsidRPr="005B2B66">
        <w:rPr>
          <w:sz w:val="24"/>
          <w:szCs w:val="24"/>
        </w:rPr>
        <w:t>с организатором конкурса</w:t>
      </w:r>
      <w:r w:rsidR="002B6DBB">
        <w:rPr>
          <w:sz w:val="24"/>
          <w:szCs w:val="24"/>
        </w:rPr>
        <w:t xml:space="preserve"> и</w:t>
      </w:r>
    </w:p>
    <w:p w:rsidR="002B6DBB" w:rsidRDefault="002B6DBB" w:rsidP="002B6DBB">
      <w:pPr>
        <w:pStyle w:val="af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BF5D2D">
        <w:rPr>
          <w:sz w:val="20"/>
        </w:rPr>
        <w:t xml:space="preserve">               </w:t>
      </w:r>
      <w:r>
        <w:rPr>
          <w:sz w:val="20"/>
        </w:rPr>
        <w:t>(описание лота)</w:t>
      </w:r>
    </w:p>
    <w:p w:rsidR="002B6DBB" w:rsidRDefault="00CF0669" w:rsidP="00391FE0">
      <w:pPr>
        <w:pStyle w:val="af"/>
        <w:rPr>
          <w:sz w:val="24"/>
          <w:szCs w:val="24"/>
        </w:rPr>
      </w:pPr>
      <w:r w:rsidRPr="005B2B66">
        <w:rPr>
          <w:sz w:val="24"/>
          <w:szCs w:val="24"/>
        </w:rPr>
        <w:t xml:space="preserve">нашей заявке на участие в конкурсе будет присвоен второй номер, мы обязуемся подписать  договор </w:t>
      </w:r>
      <w:r w:rsidR="002B6DBB">
        <w:rPr>
          <w:sz w:val="24"/>
          <w:szCs w:val="24"/>
        </w:rPr>
        <w:t xml:space="preserve">безвозмездного пользования </w:t>
      </w:r>
      <w:r w:rsidR="002B6DBB" w:rsidRPr="005B2B66">
        <w:rPr>
          <w:sz w:val="24"/>
          <w:szCs w:val="24"/>
        </w:rPr>
        <w:t>___________________</w:t>
      </w:r>
      <w:r w:rsidR="002B6DBB">
        <w:rPr>
          <w:sz w:val="24"/>
          <w:szCs w:val="24"/>
        </w:rPr>
        <w:t>______</w:t>
      </w:r>
      <w:r w:rsidR="002B6DBB" w:rsidRPr="002B6DBB">
        <w:rPr>
          <w:sz w:val="24"/>
          <w:szCs w:val="24"/>
        </w:rPr>
        <w:t xml:space="preserve"> </w:t>
      </w:r>
      <w:r w:rsidR="002B6DBB" w:rsidRPr="005B2B66">
        <w:rPr>
          <w:sz w:val="24"/>
          <w:szCs w:val="24"/>
        </w:rPr>
        <w:t>с организатором конкурса</w:t>
      </w:r>
      <w:r w:rsidR="00391FE0">
        <w:rPr>
          <w:sz w:val="24"/>
          <w:szCs w:val="24"/>
        </w:rPr>
        <w:t>.</w:t>
      </w:r>
    </w:p>
    <w:p w:rsidR="002B6DBB" w:rsidRDefault="002B6DBB" w:rsidP="002B6DBB">
      <w:pPr>
        <w:pStyle w:val="af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(описание лота)</w:t>
      </w:r>
    </w:p>
    <w:p w:rsidR="00CF0669" w:rsidRPr="005B2B66" w:rsidRDefault="00CF0669" w:rsidP="002B6DBB">
      <w:pPr>
        <w:pStyle w:val="af"/>
        <w:rPr>
          <w:sz w:val="24"/>
          <w:szCs w:val="24"/>
        </w:rPr>
      </w:pPr>
      <w:r w:rsidRPr="005B2B66">
        <w:rPr>
          <w:sz w:val="24"/>
          <w:szCs w:val="24"/>
        </w:rPr>
        <w:t>4. На заявленные требования к участию в открытом конкурсе предоставляем документы согласно описи на _____страницах в соответствии с разделом 1.</w:t>
      </w:r>
    </w:p>
    <w:p w:rsidR="00CF0669" w:rsidRPr="005B2B66" w:rsidRDefault="00CF0669" w:rsidP="0039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5. Наст</w:t>
      </w:r>
      <w:r w:rsidR="00391FE0">
        <w:rPr>
          <w:rFonts w:ascii="Times New Roman" w:hAnsi="Times New Roman" w:cs="Times New Roman"/>
          <w:sz w:val="24"/>
          <w:szCs w:val="24"/>
        </w:rPr>
        <w:t>оящей заявкой подтверждаем, что</w:t>
      </w:r>
      <w:r w:rsidRPr="005B2B66">
        <w:rPr>
          <w:rFonts w:ascii="Times New Roman" w:hAnsi="Times New Roman" w:cs="Times New Roman"/>
          <w:sz w:val="24"/>
          <w:szCs w:val="24"/>
        </w:rPr>
        <w:t>___________</w:t>
      </w:r>
      <w:r w:rsidR="00645EA5" w:rsidRPr="005B2B66">
        <w:rPr>
          <w:rFonts w:ascii="Times New Roman" w:hAnsi="Times New Roman" w:cs="Times New Roman"/>
          <w:sz w:val="24"/>
          <w:szCs w:val="24"/>
        </w:rPr>
        <w:t>___________________</w:t>
      </w:r>
      <w:r w:rsidR="005B2B66">
        <w:rPr>
          <w:rFonts w:ascii="Times New Roman" w:hAnsi="Times New Roman" w:cs="Times New Roman"/>
          <w:sz w:val="24"/>
          <w:szCs w:val="24"/>
        </w:rPr>
        <w:t>_________________</w:t>
      </w:r>
      <w:r w:rsidR="00645EA5" w:rsidRPr="005B2B66">
        <w:rPr>
          <w:rFonts w:ascii="Times New Roman" w:hAnsi="Times New Roman" w:cs="Times New Roman"/>
          <w:sz w:val="24"/>
          <w:szCs w:val="24"/>
        </w:rPr>
        <w:t>_</w:t>
      </w:r>
    </w:p>
    <w:p w:rsidR="00CF0669" w:rsidRPr="00391FE0" w:rsidRDefault="00391FE0" w:rsidP="005B2B66">
      <w:pPr>
        <w:pStyle w:val="ad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CF0669" w:rsidRPr="00391FE0">
        <w:rPr>
          <w:sz w:val="20"/>
          <w:szCs w:val="20"/>
        </w:rPr>
        <w:t>(наименование участника открытого конкурса)</w:t>
      </w:r>
    </w:p>
    <w:p w:rsidR="00CF0669" w:rsidRPr="005B2B66" w:rsidRDefault="00CF0669" w:rsidP="0011345E">
      <w:pPr>
        <w:pStyle w:val="3"/>
        <w:spacing w:after="0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соответствует требованиям, предъявляемым к участникам открытого конкурса, в том числе:</w:t>
      </w:r>
    </w:p>
    <w:p w:rsidR="00CF0669" w:rsidRPr="005B2B66" w:rsidRDefault="00CF0669" w:rsidP="005D7822">
      <w:pPr>
        <w:pStyle w:val="ad"/>
        <w:spacing w:after="0"/>
        <w:jc w:val="both"/>
      </w:pPr>
      <w:r w:rsidRPr="005B2B66">
        <w:t>5.1.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:rsidR="00BF5D2D" w:rsidRDefault="00CF0669" w:rsidP="005D7822">
      <w:pPr>
        <w:pStyle w:val="ad"/>
        <w:spacing w:after="0"/>
        <w:jc w:val="both"/>
      </w:pPr>
      <w:r w:rsidRPr="005B2B66">
        <w:t>5.2.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CF0669" w:rsidRPr="005B2B66" w:rsidRDefault="00BF5D2D" w:rsidP="00BF5D2D">
      <w:pPr>
        <w:pStyle w:val="ad"/>
        <w:spacing w:after="0"/>
        <w:jc w:val="both"/>
      </w:pPr>
      <w:r>
        <w:t>6</w:t>
      </w:r>
      <w:r w:rsidR="00CF0669" w:rsidRPr="005B2B66">
        <w:t>. Настоящая заявка действует до завершения процедуры проведения открытого конкурса.</w:t>
      </w:r>
    </w:p>
    <w:p w:rsidR="00CF0669" w:rsidRPr="005B2B66" w:rsidRDefault="00BF5D2D" w:rsidP="00BF5D2D">
      <w:pPr>
        <w:pStyle w:val="af"/>
        <w:rPr>
          <w:sz w:val="24"/>
          <w:szCs w:val="24"/>
        </w:rPr>
      </w:pPr>
      <w:r>
        <w:rPr>
          <w:sz w:val="24"/>
          <w:szCs w:val="24"/>
        </w:rPr>
        <w:t>7</w:t>
      </w:r>
      <w:r w:rsidR="00645EA5" w:rsidRPr="005B2B66">
        <w:rPr>
          <w:sz w:val="24"/>
          <w:szCs w:val="24"/>
        </w:rPr>
        <w:t>. Банковские реквизиты:</w:t>
      </w:r>
      <w:r w:rsidR="00CF0669" w:rsidRPr="005B2B66">
        <w:rPr>
          <w:sz w:val="24"/>
          <w:szCs w:val="24"/>
        </w:rPr>
        <w:t>_________________________</w:t>
      </w:r>
      <w:r w:rsidR="005B2B66">
        <w:rPr>
          <w:sz w:val="24"/>
          <w:szCs w:val="24"/>
        </w:rPr>
        <w:t>___________</w:t>
      </w:r>
      <w:r w:rsidR="00CF0669" w:rsidRPr="005B2B66">
        <w:rPr>
          <w:sz w:val="24"/>
          <w:szCs w:val="24"/>
        </w:rPr>
        <w:t>____________________</w:t>
      </w:r>
    </w:p>
    <w:p w:rsidR="00CF0669" w:rsidRPr="005B2B66" w:rsidRDefault="00BF5D2D" w:rsidP="0011345E">
      <w:pPr>
        <w:pStyle w:val="af"/>
        <w:tabs>
          <w:tab w:val="left" w:pos="90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F0669" w:rsidRPr="005B2B66">
        <w:rPr>
          <w:sz w:val="24"/>
          <w:szCs w:val="24"/>
        </w:rPr>
        <w:t>. Корреспонденцию в наш адрес просим направлять по адресу: _________________________</w:t>
      </w:r>
      <w:r w:rsidR="00645EA5" w:rsidRPr="005B2B66">
        <w:rPr>
          <w:sz w:val="24"/>
          <w:szCs w:val="24"/>
        </w:rPr>
        <w:t>__________________________________</w:t>
      </w:r>
      <w:r w:rsidR="005B2B66">
        <w:rPr>
          <w:sz w:val="24"/>
          <w:szCs w:val="24"/>
        </w:rPr>
        <w:t>_________________</w:t>
      </w:r>
      <w:r w:rsidR="00645EA5" w:rsidRPr="005B2B66">
        <w:rPr>
          <w:sz w:val="24"/>
          <w:szCs w:val="24"/>
        </w:rPr>
        <w:t>_______</w:t>
      </w:r>
      <w:r w:rsidR="00CF0669" w:rsidRPr="005B2B66">
        <w:rPr>
          <w:sz w:val="24"/>
          <w:szCs w:val="24"/>
        </w:rPr>
        <w:t>__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5B2B66">
        <w:rPr>
          <w:rFonts w:ascii="Times New Roman" w:hAnsi="Times New Roman" w:cs="Times New Roman"/>
          <w:sz w:val="24"/>
          <w:szCs w:val="24"/>
        </w:rPr>
        <w:t xml:space="preserve"> _____________________ (Фамилия И.О.)    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5B2B66">
        <w:rPr>
          <w:rFonts w:ascii="Times New Roman" w:hAnsi="Times New Roman" w:cs="Times New Roman"/>
          <w:sz w:val="24"/>
          <w:szCs w:val="24"/>
        </w:rPr>
        <w:t xml:space="preserve">              ______________________ (Фамилия И.О.)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  <w:vertAlign w:val="superscript"/>
        </w:rPr>
        <w:t>М.П.</w:t>
      </w:r>
      <w:r w:rsidRPr="005B2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9A6" w:rsidRPr="00A81226" w:rsidRDefault="00CF0669" w:rsidP="00A81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smartTag w:uri="urn:schemas-microsoft-com:office:smarttags" w:element="metricconverter">
        <w:smartTagPr>
          <w:attr w:name="ProductID" w:val="2011 г"/>
        </w:smartTagPr>
        <w:r w:rsidRPr="005B2B6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B2B66">
        <w:rPr>
          <w:rFonts w:ascii="Times New Roman" w:hAnsi="Times New Roman" w:cs="Times New Roman"/>
          <w:sz w:val="24"/>
          <w:szCs w:val="24"/>
        </w:rPr>
        <w:t>.</w:t>
      </w:r>
    </w:p>
    <w:p w:rsidR="005D7822" w:rsidRDefault="005D7822" w:rsidP="0011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b/>
          <w:color w:val="000000"/>
          <w:sz w:val="24"/>
          <w:szCs w:val="24"/>
        </w:rPr>
        <w:t>Раз</w:t>
      </w:r>
      <w:r w:rsidR="0028716B">
        <w:rPr>
          <w:rFonts w:ascii="Times New Roman" w:hAnsi="Times New Roman" w:cs="Times New Roman"/>
          <w:b/>
          <w:color w:val="000000"/>
          <w:sz w:val="24"/>
          <w:szCs w:val="24"/>
        </w:rPr>
        <w:t>дел 3</w:t>
      </w:r>
      <w:r w:rsidRPr="005B2B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 xml:space="preserve"> Форма конкурсного предложения.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DA7316">
      <w:pPr>
        <w:pStyle w:val="22"/>
        <w:spacing w:after="0" w:line="240" w:lineRule="auto"/>
        <w:jc w:val="center"/>
        <w:rPr>
          <w:b/>
        </w:rPr>
      </w:pPr>
      <w:r w:rsidRPr="005B2B66">
        <w:rPr>
          <w:b/>
        </w:rPr>
        <w:t>КО</w:t>
      </w:r>
      <w:r w:rsidR="00723873">
        <w:rPr>
          <w:b/>
        </w:rPr>
        <w:t>НКУРСНОЕ  ПРЕДЛОЖЕНИЕ ПО ЛОТУ №__</w:t>
      </w:r>
    </w:p>
    <w:p w:rsidR="00CF0669" w:rsidRPr="005B2B66" w:rsidRDefault="00CF0669" w:rsidP="00DA7316">
      <w:pPr>
        <w:pStyle w:val="22"/>
        <w:spacing w:after="0" w:line="240" w:lineRule="auto"/>
        <w:jc w:val="center"/>
        <w:rPr>
          <w:b/>
        </w:rPr>
      </w:pPr>
      <w:r w:rsidRPr="005B2B66">
        <w:rPr>
          <w:b/>
        </w:rPr>
        <w:t>участника открытого конкурса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8E" w:rsidRPr="00AF788E" w:rsidRDefault="00CF0669" w:rsidP="00AF788E">
      <w:pPr>
        <w:pStyle w:val="af"/>
        <w:rPr>
          <w:sz w:val="24"/>
          <w:szCs w:val="24"/>
        </w:rPr>
      </w:pPr>
      <w:r w:rsidRPr="00AF788E">
        <w:rPr>
          <w:sz w:val="24"/>
          <w:szCs w:val="24"/>
        </w:rPr>
        <w:t>1. Исполняя наши обязательства и изучив конкурсную документацию для проведения открытого конкурса</w:t>
      </w:r>
      <w:r w:rsidRPr="00AF788E">
        <w:rPr>
          <w:iCs/>
          <w:sz w:val="24"/>
          <w:szCs w:val="24"/>
        </w:rPr>
        <w:t xml:space="preserve"> по продаже </w:t>
      </w:r>
      <w:r w:rsidR="00AF788E">
        <w:rPr>
          <w:iCs/>
          <w:sz w:val="24"/>
          <w:szCs w:val="24"/>
        </w:rPr>
        <w:t xml:space="preserve">права на заключение </w:t>
      </w:r>
      <w:r w:rsidR="00723873">
        <w:rPr>
          <w:iCs/>
          <w:sz w:val="24"/>
          <w:szCs w:val="24"/>
        </w:rPr>
        <w:t xml:space="preserve">договора </w:t>
      </w:r>
      <w:r w:rsidR="00AF788E" w:rsidRPr="00AF788E">
        <w:rPr>
          <w:sz w:val="24"/>
          <w:szCs w:val="24"/>
        </w:rPr>
        <w:t>безвозмездного пользования</w:t>
      </w:r>
      <w:r w:rsidR="00AF788E">
        <w:rPr>
          <w:sz w:val="24"/>
          <w:szCs w:val="24"/>
        </w:rPr>
        <w:t xml:space="preserve"> </w:t>
      </w:r>
      <w:r w:rsidR="00AF788E" w:rsidRPr="005B2B66">
        <w:rPr>
          <w:sz w:val="24"/>
          <w:szCs w:val="24"/>
        </w:rPr>
        <w:t>___________________</w:t>
      </w:r>
      <w:r w:rsidR="00AF788E">
        <w:rPr>
          <w:sz w:val="24"/>
          <w:szCs w:val="24"/>
        </w:rPr>
        <w:t>______</w:t>
      </w:r>
      <w:r w:rsidR="00AF788E" w:rsidRPr="002B6DBB">
        <w:rPr>
          <w:sz w:val="24"/>
          <w:szCs w:val="24"/>
        </w:rPr>
        <w:t xml:space="preserve"> </w:t>
      </w:r>
      <w:r w:rsidR="00AF788E" w:rsidRPr="005B2B66">
        <w:rPr>
          <w:sz w:val="24"/>
          <w:szCs w:val="24"/>
        </w:rPr>
        <w:t>с организатором конкурса</w:t>
      </w:r>
      <w:r w:rsidR="00AF788E">
        <w:rPr>
          <w:sz w:val="24"/>
          <w:szCs w:val="24"/>
        </w:rPr>
        <w:t xml:space="preserve"> и</w:t>
      </w:r>
      <w:r w:rsidR="00AF788E" w:rsidRPr="00AF788E">
        <w:rPr>
          <w:sz w:val="24"/>
          <w:szCs w:val="24"/>
        </w:rPr>
        <w:t>, а также условия</w:t>
      </w:r>
      <w:r w:rsidR="00AF788E">
        <w:rPr>
          <w:sz w:val="24"/>
          <w:szCs w:val="24"/>
        </w:rPr>
        <w:t xml:space="preserve"> и порядок проведения </w:t>
      </w:r>
    </w:p>
    <w:p w:rsidR="00AF788E" w:rsidRDefault="00AF788E" w:rsidP="00AF788E">
      <w:pPr>
        <w:pStyle w:val="af"/>
        <w:rPr>
          <w:sz w:val="20"/>
        </w:rPr>
      </w:pPr>
      <w:r>
        <w:rPr>
          <w:sz w:val="20"/>
        </w:rPr>
        <w:t xml:space="preserve">                   (описание лота)</w:t>
      </w:r>
    </w:p>
    <w:p w:rsidR="00CF0669" w:rsidRPr="00AF788E" w:rsidRDefault="00CF0669" w:rsidP="00AF788E">
      <w:pPr>
        <w:pStyle w:val="af"/>
        <w:rPr>
          <w:sz w:val="24"/>
          <w:szCs w:val="24"/>
        </w:rPr>
      </w:pPr>
      <w:r w:rsidRPr="00AF788E">
        <w:rPr>
          <w:sz w:val="24"/>
          <w:szCs w:val="24"/>
        </w:rPr>
        <w:t xml:space="preserve">настоящего открытого конкурса, проект договора </w:t>
      </w:r>
      <w:r w:rsidR="00723873">
        <w:rPr>
          <w:sz w:val="24"/>
          <w:szCs w:val="24"/>
        </w:rPr>
        <w:t>безвозмездного пользования</w:t>
      </w:r>
      <w:r w:rsidRPr="00AF788E">
        <w:rPr>
          <w:sz w:val="24"/>
          <w:szCs w:val="24"/>
        </w:rPr>
        <w:t>, мы_______________________________________________________</w:t>
      </w:r>
      <w:r w:rsidR="00DA7316" w:rsidRPr="00AF788E">
        <w:rPr>
          <w:sz w:val="24"/>
          <w:szCs w:val="24"/>
        </w:rPr>
        <w:t>___________________________</w:t>
      </w:r>
    </w:p>
    <w:p w:rsidR="00CF0669" w:rsidRPr="005B2B66" w:rsidRDefault="00CF0669" w:rsidP="0011345E">
      <w:pPr>
        <w:pStyle w:val="ad"/>
        <w:spacing w:after="0"/>
        <w:ind w:firstLine="708"/>
        <w:jc w:val="center"/>
        <w:rPr>
          <w:vertAlign w:val="superscript"/>
        </w:rPr>
      </w:pPr>
      <w:r w:rsidRPr="005B2B66">
        <w:rPr>
          <w:vertAlign w:val="superscript"/>
        </w:rPr>
        <w:t>(полное наименование участника конкурса по учредительным документам)</w:t>
      </w:r>
    </w:p>
    <w:p w:rsidR="00CF0669" w:rsidRPr="005B2B66" w:rsidRDefault="00CF0669" w:rsidP="00DA7316">
      <w:pPr>
        <w:pStyle w:val="ad"/>
        <w:spacing w:after="0"/>
      </w:pPr>
      <w:r w:rsidRPr="005B2B66">
        <w:t>в лице ____________________________________________________</w:t>
      </w:r>
      <w:r w:rsidR="007F6FA4">
        <w:t>__________________________</w:t>
      </w:r>
    </w:p>
    <w:p w:rsidR="00CF0669" w:rsidRPr="005B2B66" w:rsidRDefault="00CF0669" w:rsidP="0011345E">
      <w:pPr>
        <w:pStyle w:val="ad"/>
        <w:spacing w:after="0"/>
        <w:jc w:val="center"/>
        <w:rPr>
          <w:vertAlign w:val="superscript"/>
        </w:rPr>
      </w:pPr>
      <w:r w:rsidRPr="005B2B66">
        <w:rPr>
          <w:vertAlign w:val="superscript"/>
        </w:rPr>
        <w:t>(наименование должности руководителя, его фам</w:t>
      </w:r>
      <w:r w:rsidR="003A49F1">
        <w:rPr>
          <w:vertAlign w:val="superscript"/>
        </w:rPr>
        <w:t>илия, имя, отчество (полностью)</w:t>
      </w:r>
    </w:p>
    <w:p w:rsidR="00723873" w:rsidRDefault="00CF0669" w:rsidP="0011345E">
      <w:pPr>
        <w:pStyle w:val="ad"/>
        <w:spacing w:after="0"/>
        <w:jc w:val="both"/>
      </w:pPr>
      <w:r w:rsidRPr="005B2B66">
        <w:t xml:space="preserve">в случае признания нас победителями конкурса согласны подписать договор </w:t>
      </w:r>
      <w:r w:rsidR="00723873">
        <w:t>безвозмездного пользования</w:t>
      </w:r>
      <w:r w:rsidRPr="005B2B66">
        <w:t xml:space="preserve"> ____________</w:t>
      </w:r>
      <w:r w:rsidR="00723873">
        <w:t>_____</w:t>
      </w:r>
      <w:r w:rsidRPr="005B2B66">
        <w:t>__________</w:t>
      </w:r>
      <w:r w:rsidR="00723873">
        <w:t>______________</w:t>
      </w:r>
      <w:r w:rsidRPr="005B2B66">
        <w:t xml:space="preserve"> и исполнить обязательства по такому </w:t>
      </w:r>
    </w:p>
    <w:p w:rsidR="00723873" w:rsidRPr="00723873" w:rsidRDefault="00723873" w:rsidP="0011345E">
      <w:pPr>
        <w:pStyle w:val="a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(описание лота)</w:t>
      </w:r>
    </w:p>
    <w:p w:rsidR="00CF0669" w:rsidRPr="005B2B66" w:rsidRDefault="00CF0669" w:rsidP="0011345E">
      <w:pPr>
        <w:pStyle w:val="ad"/>
        <w:spacing w:after="0"/>
        <w:jc w:val="both"/>
      </w:pPr>
      <w:r w:rsidRPr="005B2B66">
        <w:t>договору в соответствии с требованиями действующего законодательства, конкурсной документации и на условиях, которые мы представили в настоящем предложении:</w:t>
      </w:r>
    </w:p>
    <w:p w:rsidR="00CF0669" w:rsidRPr="005B2B66" w:rsidRDefault="00CF0669" w:rsidP="0011345E">
      <w:pPr>
        <w:pStyle w:val="ad"/>
        <w:spacing w:after="0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110"/>
        <w:gridCol w:w="1518"/>
        <w:gridCol w:w="1437"/>
        <w:gridCol w:w="1982"/>
      </w:tblGrid>
      <w:tr w:rsidR="00CF0669" w:rsidRPr="005B2B66" w:rsidTr="00CF066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  <w:r w:rsidRPr="005B2B66">
              <w:rPr>
                <w:b/>
              </w:rPr>
              <w:t>№ п/п</w:t>
            </w: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  <w:r w:rsidRPr="005B2B66">
              <w:rPr>
                <w:b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  <w:r w:rsidRPr="005B2B66">
              <w:rPr>
                <w:b/>
              </w:rPr>
              <w:t>Единица 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  <w:r w:rsidRPr="005B2B66">
              <w:rPr>
                <w:b/>
              </w:rPr>
              <w:t>Значение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  <w:rPr>
                <w:b/>
              </w:rPr>
            </w:pPr>
            <w:r w:rsidRPr="005B2B66">
              <w:rPr>
                <w:b/>
              </w:rPr>
              <w:t>Примечание</w:t>
            </w:r>
          </w:p>
        </w:tc>
      </w:tr>
      <w:tr w:rsidR="00CF0669" w:rsidRPr="005B2B66" w:rsidTr="00CF0669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5</w:t>
            </w:r>
          </w:p>
        </w:tc>
      </w:tr>
      <w:tr w:rsidR="00CF0669" w:rsidRPr="005B2B66" w:rsidTr="00CF0669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</w:p>
          <w:p w:rsidR="00CF0669" w:rsidRPr="005B2B66" w:rsidRDefault="00CF0669" w:rsidP="0011345E">
            <w:pPr>
              <w:pStyle w:val="ad"/>
              <w:spacing w:after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</w:pPr>
          </w:p>
        </w:tc>
      </w:tr>
      <w:tr w:rsidR="00CF0669" w:rsidRPr="005B2B66" w:rsidTr="00CF0669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  <w:r w:rsidRPr="005B2B66">
              <w:t>2</w:t>
            </w:r>
            <w:r w:rsidR="009A6D1B"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9" w:rsidRPr="005B2B66" w:rsidRDefault="00CF0669" w:rsidP="0011345E">
            <w:pPr>
              <w:pStyle w:val="ad"/>
              <w:spacing w:after="0"/>
            </w:pPr>
          </w:p>
        </w:tc>
      </w:tr>
    </w:tbl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5B2B6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* </w:t>
      </w:r>
      <w:r w:rsidRPr="005B2B66">
        <w:rPr>
          <w:rFonts w:ascii="Times New Roman" w:hAnsi="Times New Roman" w:cs="Times New Roman"/>
          <w:i/>
          <w:sz w:val="24"/>
          <w:szCs w:val="24"/>
        </w:rPr>
        <w:t>В случае если числом и прописью указываются разные суммы, комиссия принимает во внимание сумму, указанную прописью.</w:t>
      </w:r>
    </w:p>
    <w:p w:rsidR="00723873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2. Если наши предложения, изложенные выше, будут приняты, мы берем на себя обязательство исполнить обязательства по договору </w:t>
      </w:r>
      <w:r w:rsidR="00723873" w:rsidRPr="00723873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723873" w:rsidRPr="005B2B66">
        <w:rPr>
          <w:rFonts w:ascii="Times New Roman" w:hAnsi="Times New Roman" w:cs="Times New Roman"/>
          <w:sz w:val="24"/>
          <w:szCs w:val="24"/>
        </w:rPr>
        <w:t xml:space="preserve"> </w:t>
      </w:r>
      <w:r w:rsidRPr="005B2B66">
        <w:rPr>
          <w:rFonts w:ascii="Times New Roman" w:hAnsi="Times New Roman" w:cs="Times New Roman"/>
          <w:sz w:val="24"/>
          <w:szCs w:val="24"/>
        </w:rPr>
        <w:t>________________</w:t>
      </w:r>
      <w:r w:rsidR="003A49F1">
        <w:rPr>
          <w:rFonts w:ascii="Times New Roman" w:hAnsi="Times New Roman" w:cs="Times New Roman"/>
          <w:sz w:val="24"/>
          <w:szCs w:val="24"/>
        </w:rPr>
        <w:t>_______________</w:t>
      </w:r>
      <w:r w:rsidRPr="005B2B6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3A49F1" w:rsidRPr="005B2B66">
        <w:rPr>
          <w:rFonts w:ascii="Times New Roman" w:hAnsi="Times New Roman" w:cs="Times New Roman"/>
          <w:sz w:val="24"/>
          <w:szCs w:val="24"/>
        </w:rPr>
        <w:t xml:space="preserve">конкурсной документации и </w:t>
      </w:r>
    </w:p>
    <w:p w:rsidR="00723873" w:rsidRPr="00723873" w:rsidRDefault="00723873" w:rsidP="00723873">
      <w:pPr>
        <w:pStyle w:val="a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49F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(описание лота)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согласно нашим предложениям, которые мы просим включить в  договор </w:t>
      </w:r>
      <w:r w:rsidR="003A49F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5B2B66">
        <w:rPr>
          <w:rFonts w:ascii="Times New Roman" w:hAnsi="Times New Roman" w:cs="Times New Roman"/>
          <w:sz w:val="24"/>
          <w:szCs w:val="24"/>
        </w:rPr>
        <w:t>.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организации (по учредительным документам) 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Юридический адрес организации</w:t>
      </w:r>
      <w:r w:rsidR="00DA7316">
        <w:rPr>
          <w:rFonts w:ascii="Times New Roman" w:hAnsi="Times New Roman" w:cs="Times New Roman"/>
          <w:i/>
          <w:sz w:val="24"/>
          <w:szCs w:val="24"/>
        </w:rPr>
        <w:t>:</w:t>
      </w:r>
      <w:r w:rsidRPr="005B2B6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Фактический адрес организации 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Банковские реквизиты ______________________________________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Должность руководителя __________________________________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(полностью) 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F0669" w:rsidRPr="005B2B66" w:rsidRDefault="00CF0669" w:rsidP="00DA7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Контактные телефоны, должности, фамилии и имена лиц (полностью), уполномоченных для контактов ________________________________________________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B66">
        <w:rPr>
          <w:rFonts w:ascii="Times New Roman" w:hAnsi="Times New Roman" w:cs="Times New Roman"/>
          <w:i/>
          <w:sz w:val="24"/>
          <w:szCs w:val="24"/>
        </w:rPr>
        <w:t>Адрес электронной почты __________________________________</w:t>
      </w:r>
      <w:r w:rsidR="00DA7316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5B2B66">
        <w:rPr>
          <w:rFonts w:ascii="Times New Roman" w:hAnsi="Times New Roman" w:cs="Times New Roman"/>
          <w:sz w:val="24"/>
          <w:szCs w:val="24"/>
        </w:rPr>
        <w:t xml:space="preserve"> _____________________ (Фамилия И.О.)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(подпись)</w:t>
      </w:r>
    </w:p>
    <w:p w:rsidR="00CF0669" w:rsidRPr="005B2B66" w:rsidRDefault="00CF0669" w:rsidP="001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5B2B66">
        <w:rPr>
          <w:rFonts w:ascii="Times New Roman" w:hAnsi="Times New Roman" w:cs="Times New Roman"/>
          <w:sz w:val="24"/>
          <w:szCs w:val="24"/>
        </w:rPr>
        <w:t xml:space="preserve">              ______________________ (Фамилия И.О.)</w:t>
      </w:r>
    </w:p>
    <w:p w:rsidR="00CF0669" w:rsidRPr="00DA7316" w:rsidRDefault="00CF0669" w:rsidP="00DA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(подпись)</w:t>
      </w:r>
      <w:r w:rsidRPr="005B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69" w:rsidRPr="005B2B66" w:rsidRDefault="00CF0669" w:rsidP="0011345E">
      <w:pPr>
        <w:pStyle w:val="af"/>
        <w:rPr>
          <w:b/>
          <w:sz w:val="24"/>
          <w:szCs w:val="24"/>
        </w:rPr>
      </w:pPr>
      <w:r w:rsidRPr="005B2B66">
        <w:rPr>
          <w:sz w:val="24"/>
          <w:szCs w:val="24"/>
        </w:rPr>
        <w:lastRenderedPageBreak/>
        <w:t>М.П.</w:t>
      </w:r>
    </w:p>
    <w:p w:rsidR="00CF0669" w:rsidRPr="005B2B66" w:rsidRDefault="0028716B" w:rsidP="0011345E">
      <w:pPr>
        <w:pStyle w:val="af"/>
        <w:rPr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CF0669" w:rsidRPr="005B2B66">
        <w:rPr>
          <w:b/>
          <w:sz w:val="24"/>
          <w:szCs w:val="24"/>
        </w:rPr>
        <w:t xml:space="preserve">. </w:t>
      </w:r>
      <w:r w:rsidR="00CF0669" w:rsidRPr="005B2B66">
        <w:rPr>
          <w:sz w:val="24"/>
          <w:szCs w:val="24"/>
        </w:rPr>
        <w:t>Доверенность на уполномоченное лицо, имеющее право подписи и представления интересов организации - участника открытого конкурса.</w:t>
      </w:r>
    </w:p>
    <w:p w:rsidR="00CF0669" w:rsidRPr="005B2B66" w:rsidRDefault="00CF0669" w:rsidP="001134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color w:val="000000"/>
          <w:sz w:val="24"/>
          <w:szCs w:val="24"/>
        </w:rPr>
        <w:t>На бланке организации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b/>
          <w:color w:val="000000"/>
          <w:sz w:val="24"/>
          <w:szCs w:val="24"/>
        </w:rPr>
        <w:t>ДОВЕРЕННОСТЬ  № ____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66">
        <w:rPr>
          <w:rFonts w:ascii="Times New Roman" w:hAnsi="Times New Roman" w:cs="Times New Roman"/>
          <w:color w:val="000000"/>
          <w:sz w:val="24"/>
          <w:szCs w:val="24"/>
        </w:rPr>
        <w:t xml:space="preserve"> с. _______________, ________________________________________________________</w:t>
      </w:r>
      <w:r w:rsidR="00DA731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B2B6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F0669" w:rsidRPr="005B2B66" w:rsidRDefault="00CF0669" w:rsidP="0011345E">
      <w:pPr>
        <w:pStyle w:val="af7"/>
        <w:rPr>
          <w:rFonts w:ascii="Times New Roman" w:hAnsi="Times New Roman"/>
          <w:color w:val="000000"/>
          <w:szCs w:val="24"/>
          <w:vertAlign w:val="superscript"/>
          <w:lang w:val="ru-RU"/>
        </w:rPr>
      </w:pPr>
      <w:r w:rsidRPr="005B2B66">
        <w:rPr>
          <w:rFonts w:ascii="Times New Roman" w:hAnsi="Times New Roman"/>
          <w:color w:val="000000"/>
          <w:szCs w:val="24"/>
          <w:vertAlign w:val="superscript"/>
          <w:lang w:val="ru-RU"/>
        </w:rPr>
        <w:t xml:space="preserve">                                                                                      (прописью число, месяц и год выдачи доверенности)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Участник открытого конкурса _______________________________________________________________</w:t>
      </w:r>
      <w:r w:rsidR="00DA7316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669" w:rsidRPr="00112F0A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F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(наименование организации)</w:t>
      </w:r>
    </w:p>
    <w:p w:rsidR="00CF0669" w:rsidRPr="005B2B66" w:rsidRDefault="00CF0669" w:rsidP="0011345E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5B2B66">
        <w:rPr>
          <w:rFonts w:ascii="Times New Roman" w:eastAsia="Times New Roman" w:hAnsi="Times New Roman" w:cs="Times New Roman"/>
        </w:rPr>
        <w:t>доверяет _________________________________________________</w:t>
      </w:r>
      <w:r w:rsidR="00DA7316">
        <w:rPr>
          <w:rFonts w:ascii="Times New Roman" w:eastAsia="Times New Roman" w:hAnsi="Times New Roman" w:cs="Times New Roman"/>
        </w:rPr>
        <w:t>__________________________</w:t>
      </w:r>
      <w:r w:rsidRPr="005B2B66">
        <w:rPr>
          <w:rFonts w:ascii="Times New Roman" w:eastAsia="Times New Roman" w:hAnsi="Times New Roman" w:cs="Times New Roman"/>
        </w:rPr>
        <w:t>,</w:t>
      </w:r>
    </w:p>
    <w:p w:rsidR="00CF0669" w:rsidRPr="005B2B66" w:rsidRDefault="00CF0669" w:rsidP="0011345E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5B2B66">
        <w:rPr>
          <w:rFonts w:ascii="Times New Roman" w:hAnsi="Times New Roman"/>
          <w:sz w:val="24"/>
          <w:szCs w:val="24"/>
        </w:rPr>
        <w:t xml:space="preserve">         (Ф.И.О., должность)</w:t>
      </w:r>
    </w:p>
    <w:p w:rsidR="00CF0669" w:rsidRPr="005B2B66" w:rsidRDefault="00CF0669" w:rsidP="0011345E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5B2B66">
        <w:rPr>
          <w:rFonts w:ascii="Times New Roman" w:hAnsi="Times New Roman" w:cs="Times New Roman"/>
        </w:rPr>
        <w:t xml:space="preserve"> </w:t>
      </w:r>
    </w:p>
    <w:p w:rsidR="00CF0669" w:rsidRPr="005B2B66" w:rsidRDefault="00CF0669" w:rsidP="0011345E">
      <w:pPr>
        <w:pStyle w:val="af6"/>
        <w:rPr>
          <w:szCs w:val="24"/>
        </w:rPr>
      </w:pPr>
      <w:r w:rsidRPr="005B2B66">
        <w:rPr>
          <w:szCs w:val="24"/>
        </w:rPr>
        <w:t>паспорт серии ______ №___________ выдан __________________</w:t>
      </w:r>
      <w:r w:rsidR="00DA7316">
        <w:rPr>
          <w:szCs w:val="24"/>
        </w:rPr>
        <w:t>______«___» __________ ____</w:t>
      </w:r>
      <w:r w:rsidRPr="005B2B66">
        <w:rPr>
          <w:szCs w:val="24"/>
        </w:rPr>
        <w:t xml:space="preserve">г.,  </w:t>
      </w:r>
    </w:p>
    <w:p w:rsidR="00CF0669" w:rsidRPr="005B2B66" w:rsidRDefault="00CF0669" w:rsidP="0011345E">
      <w:pPr>
        <w:pStyle w:val="af6"/>
        <w:rPr>
          <w:szCs w:val="24"/>
        </w:rPr>
      </w:pPr>
    </w:p>
    <w:p w:rsidR="00CF0669" w:rsidRPr="005B2B66" w:rsidRDefault="00CF0669" w:rsidP="0011345E">
      <w:pPr>
        <w:pStyle w:val="af6"/>
        <w:rPr>
          <w:szCs w:val="24"/>
        </w:rPr>
      </w:pPr>
      <w:r w:rsidRPr="005B2B66">
        <w:rPr>
          <w:szCs w:val="24"/>
        </w:rPr>
        <w:t>представлять интересы _____________________________________</w:t>
      </w:r>
      <w:r w:rsidR="00DA7316">
        <w:rPr>
          <w:szCs w:val="24"/>
        </w:rPr>
        <w:t>__________________________</w:t>
      </w:r>
    </w:p>
    <w:p w:rsidR="00CF0669" w:rsidRPr="00112F0A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F0A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организации)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22"/>
        <w:spacing w:after="0" w:line="240" w:lineRule="auto"/>
        <w:jc w:val="both"/>
      </w:pPr>
      <w:r w:rsidRPr="005B2B66">
        <w:t>на конкурсах, проводимых администрацией Бутурлиновского муниципального района</w:t>
      </w:r>
      <w:r w:rsidR="009A6D1B">
        <w:t xml:space="preserve"> Воронежской области</w:t>
      </w:r>
      <w:r w:rsidRPr="005B2B66">
        <w:t xml:space="preserve">. </w:t>
      </w:r>
    </w:p>
    <w:p w:rsidR="00CF0669" w:rsidRPr="005B2B66" w:rsidRDefault="00CF0669" w:rsidP="0011345E">
      <w:pPr>
        <w:pStyle w:val="22"/>
        <w:spacing w:after="0" w:line="240" w:lineRule="auto"/>
        <w:ind w:firstLine="567"/>
        <w:jc w:val="both"/>
      </w:pPr>
      <w:r w:rsidRPr="005B2B66"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CF0669" w:rsidRPr="005B2B66" w:rsidRDefault="00CF0669" w:rsidP="0011345E">
      <w:pPr>
        <w:pStyle w:val="22"/>
        <w:spacing w:after="0" w:line="240" w:lineRule="auto"/>
        <w:ind w:firstLine="567"/>
        <w:jc w:val="both"/>
      </w:pPr>
    </w:p>
    <w:p w:rsidR="00CF0669" w:rsidRPr="005B2B66" w:rsidRDefault="00CF0669" w:rsidP="0011345E">
      <w:pPr>
        <w:pStyle w:val="22"/>
        <w:spacing w:after="0" w:line="240" w:lineRule="auto"/>
        <w:ind w:firstLine="567"/>
        <w:jc w:val="both"/>
      </w:pPr>
    </w:p>
    <w:p w:rsidR="00CF0669" w:rsidRPr="005B2B66" w:rsidRDefault="00CF0669" w:rsidP="0011345E">
      <w:pPr>
        <w:pStyle w:val="22"/>
        <w:spacing w:after="0" w:line="240" w:lineRule="auto"/>
        <w:ind w:firstLine="567"/>
        <w:jc w:val="both"/>
      </w:pPr>
      <w:r w:rsidRPr="005B2B66">
        <w:t>Подпись ___________________________   _________________________ удостоверяем.</w:t>
      </w:r>
    </w:p>
    <w:p w:rsidR="00CF0669" w:rsidRPr="009A6D1B" w:rsidRDefault="00DA7316" w:rsidP="0011345E">
      <w:pPr>
        <w:pStyle w:val="22"/>
        <w:spacing w:after="0" w:line="240" w:lineRule="auto"/>
        <w:ind w:firstLine="567"/>
        <w:jc w:val="both"/>
        <w:rPr>
          <w:sz w:val="20"/>
          <w:szCs w:val="20"/>
        </w:rPr>
      </w:pPr>
      <w:r>
        <w:t xml:space="preserve">               </w:t>
      </w:r>
      <w:r w:rsidR="009A6D1B">
        <w:t xml:space="preserve">       </w:t>
      </w:r>
      <w:r>
        <w:t xml:space="preserve">  </w:t>
      </w:r>
      <w:r w:rsidR="00CF0669" w:rsidRPr="009A6D1B">
        <w:rPr>
          <w:sz w:val="20"/>
          <w:szCs w:val="20"/>
        </w:rPr>
        <w:t>( Ф.И.О. удо</w:t>
      </w:r>
      <w:r w:rsidRPr="009A6D1B">
        <w:rPr>
          <w:sz w:val="20"/>
          <w:szCs w:val="20"/>
        </w:rPr>
        <w:t xml:space="preserve">стоверяемого)               </w:t>
      </w:r>
      <w:r w:rsidR="009A6D1B">
        <w:rPr>
          <w:sz w:val="20"/>
          <w:szCs w:val="20"/>
        </w:rPr>
        <w:t xml:space="preserve">  </w:t>
      </w:r>
      <w:r w:rsidR="00CF0669" w:rsidRPr="009A6D1B">
        <w:rPr>
          <w:sz w:val="20"/>
          <w:szCs w:val="20"/>
        </w:rPr>
        <w:t>(подпись удостоверяемого)</w:t>
      </w:r>
    </w:p>
    <w:p w:rsidR="00CF0669" w:rsidRPr="009A6D1B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0669" w:rsidRPr="005B2B66" w:rsidRDefault="00CF0669" w:rsidP="0011345E">
      <w:pPr>
        <w:pStyle w:val="22"/>
        <w:spacing w:after="0" w:line="240" w:lineRule="auto"/>
        <w:ind w:firstLine="567"/>
        <w:jc w:val="both"/>
      </w:pP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>Доверенность действительна по  «____»________________ 20__г.</w:t>
      </w: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5B2B66">
        <w:rPr>
          <w:rFonts w:ascii="Times New Roman" w:hAnsi="Times New Roman" w:cs="Times New Roman"/>
          <w:sz w:val="24"/>
          <w:szCs w:val="24"/>
        </w:rPr>
        <w:t xml:space="preserve"> _____________________ (___________________)</w:t>
      </w: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DA73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</w:t>
      </w:r>
      <w:r w:rsidR="00DA7316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и.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>о.)</w:t>
      </w: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5B2B66">
        <w:rPr>
          <w:rFonts w:ascii="Times New Roman" w:hAnsi="Times New Roman" w:cs="Times New Roman"/>
          <w:sz w:val="24"/>
          <w:szCs w:val="24"/>
        </w:rPr>
        <w:t xml:space="preserve"> ____________________________ (___________________)</w:t>
      </w: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</w:t>
      </w:r>
      <w:r w:rsidRPr="005B2B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7316">
        <w:rPr>
          <w:rFonts w:ascii="Times New Roman" w:hAnsi="Times New Roman" w:cs="Times New Roman"/>
          <w:sz w:val="24"/>
          <w:szCs w:val="24"/>
          <w:vertAlign w:val="superscript"/>
        </w:rPr>
        <w:t>(фамилия, и.</w:t>
      </w:r>
      <w:r w:rsidRPr="005B2B66">
        <w:rPr>
          <w:rFonts w:ascii="Times New Roman" w:hAnsi="Times New Roman" w:cs="Times New Roman"/>
          <w:sz w:val="24"/>
          <w:szCs w:val="24"/>
          <w:vertAlign w:val="superscript"/>
        </w:rPr>
        <w:t>о.)</w:t>
      </w:r>
    </w:p>
    <w:p w:rsidR="00CF0669" w:rsidRPr="005B2B66" w:rsidRDefault="00CF0669" w:rsidP="001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af"/>
        <w:rPr>
          <w:sz w:val="24"/>
          <w:szCs w:val="24"/>
        </w:rPr>
      </w:pPr>
      <w:r w:rsidRPr="005B2B66">
        <w:rPr>
          <w:b/>
          <w:sz w:val="24"/>
          <w:szCs w:val="24"/>
        </w:rPr>
        <w:t xml:space="preserve">          </w:t>
      </w:r>
      <w:r w:rsidRPr="005B2B66">
        <w:rPr>
          <w:sz w:val="24"/>
          <w:szCs w:val="24"/>
        </w:rPr>
        <w:t>М.П.</w:t>
      </w:r>
    </w:p>
    <w:p w:rsidR="00CF0669" w:rsidRPr="005B2B66" w:rsidRDefault="00CF0669" w:rsidP="0011345E">
      <w:pPr>
        <w:pStyle w:val="af"/>
        <w:rPr>
          <w:sz w:val="24"/>
          <w:szCs w:val="24"/>
        </w:rPr>
      </w:pPr>
    </w:p>
    <w:p w:rsidR="00CF0669" w:rsidRDefault="00CF0669" w:rsidP="0011345E">
      <w:pPr>
        <w:pStyle w:val="af"/>
        <w:rPr>
          <w:sz w:val="24"/>
          <w:szCs w:val="24"/>
        </w:rPr>
      </w:pPr>
    </w:p>
    <w:p w:rsidR="007F6FA4" w:rsidRPr="005B2B66" w:rsidRDefault="007F6FA4" w:rsidP="0011345E">
      <w:pPr>
        <w:pStyle w:val="af"/>
        <w:rPr>
          <w:sz w:val="24"/>
          <w:szCs w:val="24"/>
        </w:rPr>
      </w:pPr>
    </w:p>
    <w:p w:rsidR="00112F0A" w:rsidRDefault="00CF0669" w:rsidP="0011345E">
      <w:pPr>
        <w:pStyle w:val="af"/>
        <w:rPr>
          <w:b/>
          <w:sz w:val="24"/>
          <w:szCs w:val="24"/>
        </w:rPr>
      </w:pPr>
      <w:r w:rsidRPr="005B2B66">
        <w:rPr>
          <w:b/>
          <w:sz w:val="24"/>
          <w:szCs w:val="24"/>
        </w:rPr>
        <w:t xml:space="preserve"> </w:t>
      </w:r>
    </w:p>
    <w:p w:rsidR="00112F0A" w:rsidRDefault="00112F0A" w:rsidP="0011345E">
      <w:pPr>
        <w:pStyle w:val="af"/>
        <w:rPr>
          <w:b/>
          <w:sz w:val="24"/>
          <w:szCs w:val="24"/>
        </w:rPr>
      </w:pPr>
    </w:p>
    <w:p w:rsidR="00CF0669" w:rsidRPr="005B2B66" w:rsidRDefault="0028716B" w:rsidP="0011345E">
      <w:pPr>
        <w:pStyle w:val="af"/>
        <w:rPr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CF0669" w:rsidRPr="005B2B66">
        <w:rPr>
          <w:b/>
          <w:sz w:val="24"/>
          <w:szCs w:val="24"/>
        </w:rPr>
        <w:t xml:space="preserve">. </w:t>
      </w:r>
      <w:r w:rsidR="00CF0669" w:rsidRPr="005B2B66">
        <w:rPr>
          <w:sz w:val="24"/>
          <w:szCs w:val="24"/>
        </w:rPr>
        <w:t>Форма запроса на разъяснение конкурсной документации.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Layout w:type="fixed"/>
        <w:tblLook w:val="01E0"/>
      </w:tblPr>
      <w:tblGrid>
        <w:gridCol w:w="4787"/>
        <w:gridCol w:w="5038"/>
      </w:tblGrid>
      <w:tr w:rsidR="00CF0669" w:rsidRPr="005B2B66" w:rsidTr="00CF0669">
        <w:trPr>
          <w:trHeight w:val="580"/>
        </w:trPr>
        <w:tc>
          <w:tcPr>
            <w:tcW w:w="4788" w:type="dxa"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«___» __________2011 г.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Организатору конкурса</w:t>
            </w:r>
          </w:p>
          <w:p w:rsidR="00CF0669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дминистрации Бутурлиновского муниципального района Воронежской области</w:t>
            </w:r>
          </w:p>
          <w:p w:rsidR="0028716B" w:rsidRPr="005B2B66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A8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Матузову</w:t>
            </w:r>
          </w:p>
        </w:tc>
      </w:tr>
    </w:tbl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jc w:val="center"/>
        <w:rPr>
          <w:b/>
          <w:sz w:val="24"/>
          <w:szCs w:val="24"/>
        </w:rPr>
      </w:pPr>
      <w:r w:rsidRPr="005B2B66">
        <w:rPr>
          <w:b/>
          <w:sz w:val="24"/>
          <w:szCs w:val="24"/>
        </w:rPr>
        <w:t>ИНФОРМАЦИОННОЕ ПИСЬМО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Прошу Вас разъяснить следующие положения конкурсной документации:</w:t>
      </w: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91"/>
        <w:gridCol w:w="2925"/>
        <w:gridCol w:w="3375"/>
      </w:tblGrid>
      <w:tr w:rsidR="00CF0669" w:rsidRPr="005B2B66" w:rsidTr="00CF0669">
        <w:trPr>
          <w:trHeight w:hRule="exact" w:val="1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pStyle w:val="12"/>
              <w:jc w:val="center"/>
              <w:rPr>
                <w:sz w:val="24"/>
                <w:szCs w:val="24"/>
              </w:rPr>
            </w:pPr>
            <w:r w:rsidRPr="005B2B66">
              <w:rPr>
                <w:sz w:val="24"/>
                <w:szCs w:val="24"/>
              </w:rPr>
              <w:t>№ п/п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pStyle w:val="12"/>
              <w:jc w:val="center"/>
              <w:rPr>
                <w:sz w:val="24"/>
                <w:szCs w:val="24"/>
              </w:rPr>
            </w:pPr>
            <w:r w:rsidRPr="005B2B66">
              <w:rPr>
                <w:sz w:val="24"/>
                <w:szCs w:val="24"/>
              </w:rPr>
              <w:t>Раздел конкурсной документации/ информационной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pStyle w:val="12"/>
              <w:jc w:val="center"/>
              <w:rPr>
                <w:sz w:val="24"/>
                <w:szCs w:val="24"/>
              </w:rPr>
            </w:pPr>
            <w:r w:rsidRPr="005B2B66">
              <w:rPr>
                <w:sz w:val="24"/>
                <w:szCs w:val="24"/>
              </w:rPr>
              <w:t>Ссылка на пункт конкурсной документации/ информационной карты, положения которого следует разъяснить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669" w:rsidRPr="005B2B66" w:rsidRDefault="00CF0669" w:rsidP="0011345E">
            <w:pPr>
              <w:pStyle w:val="12"/>
              <w:jc w:val="center"/>
              <w:rPr>
                <w:sz w:val="24"/>
                <w:szCs w:val="24"/>
              </w:rPr>
            </w:pPr>
            <w:r w:rsidRPr="005B2B66">
              <w:rPr>
                <w:sz w:val="24"/>
                <w:szCs w:val="24"/>
              </w:rPr>
              <w:t>Содержание запроса на разъяснение положений конкурсной документации/ информационной карты</w:t>
            </w:r>
          </w:p>
        </w:tc>
      </w:tr>
      <w:tr w:rsidR="00CF0669" w:rsidRPr="005B2B66" w:rsidTr="00CF0669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  <w:p w:rsidR="00CF0669" w:rsidRPr="005B2B66" w:rsidRDefault="00CF0669" w:rsidP="0011345E">
            <w:pPr>
              <w:pStyle w:val="12"/>
              <w:rPr>
                <w:sz w:val="24"/>
                <w:szCs w:val="24"/>
              </w:rPr>
            </w:pPr>
          </w:p>
        </w:tc>
      </w:tr>
    </w:tbl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12"/>
        <w:ind w:firstLine="720"/>
        <w:rPr>
          <w:sz w:val="24"/>
          <w:szCs w:val="24"/>
        </w:rPr>
      </w:pPr>
      <w:r w:rsidRPr="005B2B66">
        <w:rPr>
          <w:sz w:val="24"/>
          <w:szCs w:val="24"/>
        </w:rPr>
        <w:t>Ответ на запрос прошу направить по адресу:</w:t>
      </w:r>
    </w:p>
    <w:p w:rsidR="00CF0669" w:rsidRPr="005B2B66" w:rsidRDefault="00CF0669" w:rsidP="0011345E">
      <w:pPr>
        <w:pStyle w:val="12"/>
        <w:ind w:firstLine="720"/>
        <w:rPr>
          <w:sz w:val="24"/>
          <w:szCs w:val="24"/>
        </w:rPr>
      </w:pPr>
    </w:p>
    <w:p w:rsidR="00CF0669" w:rsidRPr="005B2B66" w:rsidRDefault="00CF0669" w:rsidP="0011345E">
      <w:pPr>
        <w:pStyle w:val="12"/>
        <w:pBdr>
          <w:top w:val="single" w:sz="6" w:space="1" w:color="auto"/>
          <w:between w:val="single" w:sz="6" w:space="1" w:color="auto"/>
        </w:pBdr>
        <w:jc w:val="center"/>
        <w:rPr>
          <w:sz w:val="24"/>
          <w:szCs w:val="24"/>
        </w:rPr>
      </w:pPr>
      <w:r w:rsidRPr="005B2B66">
        <w:rPr>
          <w:sz w:val="24"/>
          <w:szCs w:val="24"/>
        </w:rPr>
        <w:t xml:space="preserve">(почтовый адрес, телефон/факс и </w:t>
      </w:r>
      <w:r w:rsidRPr="005B2B66">
        <w:rPr>
          <w:sz w:val="24"/>
          <w:szCs w:val="24"/>
          <w:lang w:val="en-US"/>
        </w:rPr>
        <w:t>e</w:t>
      </w:r>
      <w:r w:rsidRPr="005B2B66">
        <w:rPr>
          <w:sz w:val="24"/>
          <w:szCs w:val="24"/>
        </w:rPr>
        <w:t>-</w:t>
      </w:r>
      <w:r w:rsidRPr="005B2B66">
        <w:rPr>
          <w:sz w:val="24"/>
          <w:szCs w:val="24"/>
          <w:lang w:val="en-US"/>
        </w:rPr>
        <w:t>mail</w:t>
      </w:r>
      <w:r w:rsidRPr="005B2B66">
        <w:rPr>
          <w:sz w:val="24"/>
          <w:szCs w:val="24"/>
        </w:rPr>
        <w:t xml:space="preserve"> организации, направившей запрос)</w:t>
      </w: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ad"/>
        <w:spacing w:after="0"/>
      </w:pPr>
      <w:r w:rsidRPr="005B2B66">
        <w:t>Руководитель организации  ________________________ (___________________)</w:t>
      </w:r>
    </w:p>
    <w:p w:rsidR="00CF0669" w:rsidRPr="005B2B66" w:rsidRDefault="00CF0669" w:rsidP="0011345E">
      <w:pPr>
        <w:pStyle w:val="ad"/>
        <w:spacing w:after="0"/>
        <w:rPr>
          <w:vertAlign w:val="superscript"/>
        </w:rPr>
      </w:pPr>
      <w:r w:rsidRPr="005B2B66">
        <w:rPr>
          <w:vertAlign w:val="superscript"/>
        </w:rPr>
        <w:t xml:space="preserve"> </w:t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  <w:t xml:space="preserve">   (подпись) </w:t>
      </w:r>
      <w:r w:rsidRPr="005B2B66">
        <w:rPr>
          <w:vertAlign w:val="superscript"/>
        </w:rPr>
        <w:tab/>
        <w:t xml:space="preserve">                                 (фамилия, и., о.)</w:t>
      </w:r>
    </w:p>
    <w:p w:rsidR="00CF0669" w:rsidRPr="005B2B66" w:rsidRDefault="00CF0669" w:rsidP="0011345E">
      <w:pPr>
        <w:pStyle w:val="ad"/>
        <w:spacing w:after="0"/>
      </w:pPr>
      <w:r w:rsidRPr="005B2B66">
        <w:t>М.П.</w:t>
      </w: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2F0A" w:rsidRDefault="00112F0A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2F0A" w:rsidRPr="005B2B66" w:rsidRDefault="00112F0A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0669" w:rsidRPr="005B2B66" w:rsidRDefault="0028716B" w:rsidP="0011345E">
      <w:pPr>
        <w:pStyle w:val="af"/>
        <w:rPr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CF0669" w:rsidRPr="005B2B66">
        <w:rPr>
          <w:b/>
          <w:sz w:val="24"/>
          <w:szCs w:val="24"/>
        </w:rPr>
        <w:t xml:space="preserve">. </w:t>
      </w:r>
      <w:r w:rsidR="00CF0669" w:rsidRPr="005B2B66">
        <w:rPr>
          <w:sz w:val="24"/>
          <w:szCs w:val="24"/>
        </w:rPr>
        <w:t>Форма уведомления об изменении заявки.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Layout w:type="fixed"/>
        <w:tblLook w:val="01E0"/>
      </w:tblPr>
      <w:tblGrid>
        <w:gridCol w:w="4787"/>
        <w:gridCol w:w="5038"/>
      </w:tblGrid>
      <w:tr w:rsidR="00CF0669" w:rsidRPr="005B2B66" w:rsidTr="00CF0669">
        <w:trPr>
          <w:trHeight w:val="580"/>
        </w:trPr>
        <w:tc>
          <w:tcPr>
            <w:tcW w:w="4788" w:type="dxa"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«___» __________2010_ г.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Организатору конкурса</w:t>
            </w:r>
          </w:p>
          <w:p w:rsidR="00CF0669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дминистрации Бутурлиновского муниципального района Воронежской области</w:t>
            </w:r>
          </w:p>
          <w:p w:rsidR="0028716B" w:rsidRPr="005B2B66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Ю.И.Матузову</w:t>
            </w:r>
          </w:p>
        </w:tc>
      </w:tr>
    </w:tbl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jc w:val="center"/>
        <w:rPr>
          <w:b/>
          <w:sz w:val="24"/>
          <w:szCs w:val="24"/>
        </w:rPr>
      </w:pPr>
      <w:r w:rsidRPr="005B2B66">
        <w:rPr>
          <w:b/>
          <w:sz w:val="24"/>
          <w:szCs w:val="24"/>
        </w:rPr>
        <w:t>ИНФОРМАЦИОННОЕ ПИСЬМО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jc w:val="center"/>
        <w:rPr>
          <w:sz w:val="24"/>
          <w:szCs w:val="24"/>
        </w:rPr>
      </w:pPr>
    </w:p>
    <w:p w:rsidR="00CF0669" w:rsidRPr="005B2B66" w:rsidRDefault="00CF0669" w:rsidP="00DA7316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Настоящим письмом ______________________________</w:t>
      </w:r>
      <w:r w:rsidR="00DA7316">
        <w:rPr>
          <w:sz w:val="24"/>
          <w:szCs w:val="24"/>
        </w:rPr>
        <w:t>______</w:t>
      </w:r>
      <w:r w:rsidRPr="005B2B66">
        <w:rPr>
          <w:sz w:val="24"/>
          <w:szCs w:val="24"/>
        </w:rPr>
        <w:t>___</w:t>
      </w:r>
      <w:r w:rsidR="00DA7316">
        <w:rPr>
          <w:sz w:val="24"/>
          <w:szCs w:val="24"/>
        </w:rPr>
        <w:t>___________________________</w:t>
      </w:r>
    </w:p>
    <w:p w:rsidR="00CF0669" w:rsidRPr="00DA7316" w:rsidRDefault="00DA7316" w:rsidP="00DA7316">
      <w:pPr>
        <w:pStyle w:val="12"/>
        <w:ind w:firstLine="709"/>
        <w:jc w:val="center"/>
      </w:pPr>
      <w:r>
        <w:t xml:space="preserve">                            </w:t>
      </w:r>
      <w:r w:rsidR="00CF0669" w:rsidRPr="00DA7316">
        <w:t>(полное наименование организации, физического лица, индивидуального предпринимателя)</w:t>
      </w:r>
    </w:p>
    <w:p w:rsidR="007D7C4B" w:rsidRDefault="00CF0669" w:rsidP="0011345E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уведомляет Вас, что</w:t>
      </w:r>
      <w:r w:rsidRPr="005B2B66">
        <w:rPr>
          <w:b/>
          <w:i/>
          <w:sz w:val="24"/>
          <w:szCs w:val="24"/>
        </w:rPr>
        <w:t xml:space="preserve"> </w:t>
      </w:r>
      <w:r w:rsidRPr="005B2B66">
        <w:rPr>
          <w:sz w:val="24"/>
          <w:szCs w:val="24"/>
        </w:rPr>
        <w:t>вносит изменения в Заявку на участие в конкурсе</w:t>
      </w:r>
      <w:r w:rsidRPr="005B2B66">
        <w:rPr>
          <w:iCs/>
          <w:sz w:val="24"/>
          <w:szCs w:val="24"/>
        </w:rPr>
        <w:t xml:space="preserve"> по продаже </w:t>
      </w:r>
      <w:r w:rsidR="007D7C4B">
        <w:rPr>
          <w:iCs/>
          <w:sz w:val="24"/>
          <w:szCs w:val="24"/>
        </w:rPr>
        <w:t>лота №___ _________________________________________________</w:t>
      </w:r>
      <w:r w:rsidRPr="005B2B66">
        <w:rPr>
          <w:rStyle w:val="a4"/>
          <w:b w:val="0"/>
          <w:sz w:val="24"/>
          <w:szCs w:val="24"/>
        </w:rPr>
        <w:t>,</w:t>
      </w:r>
      <w:r w:rsidRPr="005B2B66">
        <w:rPr>
          <w:sz w:val="24"/>
          <w:szCs w:val="24"/>
        </w:rPr>
        <w:t xml:space="preserve"> под реги</w:t>
      </w:r>
      <w:r w:rsidR="00DA7316">
        <w:rPr>
          <w:sz w:val="24"/>
          <w:szCs w:val="24"/>
        </w:rPr>
        <w:t>страционным номером № ____</w:t>
      </w:r>
      <w:r w:rsidRPr="005B2B66">
        <w:rPr>
          <w:sz w:val="24"/>
          <w:szCs w:val="24"/>
        </w:rPr>
        <w:t xml:space="preserve">, </w:t>
      </w:r>
    </w:p>
    <w:p w:rsidR="007D7C4B" w:rsidRPr="007D7C4B" w:rsidRDefault="007D7C4B" w:rsidP="0011345E">
      <w:pPr>
        <w:pStyle w:val="12"/>
        <w:jc w:val="both"/>
      </w:pPr>
      <w:r>
        <w:t xml:space="preserve">                       (описание лота)</w:t>
      </w:r>
    </w:p>
    <w:p w:rsidR="00CF0669" w:rsidRPr="005B2B66" w:rsidRDefault="00CF0669" w:rsidP="0011345E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по</w:t>
      </w:r>
      <w:r w:rsidR="00577A13">
        <w:rPr>
          <w:sz w:val="24"/>
          <w:szCs w:val="24"/>
        </w:rPr>
        <w:t>данную «___» ___________ 201_</w:t>
      </w:r>
      <w:r w:rsidRPr="005B2B66">
        <w:rPr>
          <w:sz w:val="24"/>
          <w:szCs w:val="24"/>
        </w:rPr>
        <w:t xml:space="preserve"> г. и направляет своего сотрудника ________________________________________________________</w:t>
      </w:r>
      <w:r w:rsidR="00DA7316">
        <w:rPr>
          <w:sz w:val="24"/>
          <w:szCs w:val="24"/>
        </w:rPr>
        <w:t>____________________________</w:t>
      </w:r>
      <w:r w:rsidRPr="005B2B66">
        <w:rPr>
          <w:sz w:val="24"/>
          <w:szCs w:val="24"/>
        </w:rPr>
        <w:t xml:space="preserve"> , </w:t>
      </w:r>
    </w:p>
    <w:p w:rsidR="00CF0669" w:rsidRPr="005B2B66" w:rsidRDefault="00CF0669" w:rsidP="00DA7316">
      <w:pPr>
        <w:pStyle w:val="12"/>
        <w:jc w:val="center"/>
        <w:rPr>
          <w:sz w:val="24"/>
          <w:szCs w:val="24"/>
        </w:rPr>
      </w:pPr>
      <w:r w:rsidRPr="005B2B66">
        <w:rPr>
          <w:sz w:val="24"/>
          <w:szCs w:val="24"/>
        </w:rPr>
        <w:t>(Ф.И.О., должность)</w:t>
      </w:r>
    </w:p>
    <w:p w:rsidR="00CF0669" w:rsidRPr="005B2B66" w:rsidRDefault="00CF0669" w:rsidP="0011345E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которому доверяет подать изменения к Заявке на участие в конкурсе</w:t>
      </w:r>
      <w:r w:rsidRPr="005B2B66">
        <w:rPr>
          <w:b/>
          <w:i/>
          <w:sz w:val="24"/>
          <w:szCs w:val="24"/>
        </w:rPr>
        <w:t xml:space="preserve"> </w:t>
      </w:r>
      <w:r w:rsidRPr="005B2B66">
        <w:rPr>
          <w:sz w:val="24"/>
          <w:szCs w:val="24"/>
        </w:rPr>
        <w:t>(действительно при предъявлении удостоверения личности).</w:t>
      </w: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12"/>
        <w:rPr>
          <w:sz w:val="24"/>
          <w:szCs w:val="24"/>
        </w:rPr>
      </w:pPr>
    </w:p>
    <w:p w:rsidR="00CF0669" w:rsidRPr="005B2B66" w:rsidRDefault="00CF0669" w:rsidP="0011345E">
      <w:pPr>
        <w:pStyle w:val="ad"/>
        <w:spacing w:after="0"/>
      </w:pPr>
      <w:r w:rsidRPr="005B2B66">
        <w:t>Руководитель организации  ________________________ (___________________)</w:t>
      </w:r>
    </w:p>
    <w:p w:rsidR="00CF0669" w:rsidRPr="005B2B66" w:rsidRDefault="00CF0669" w:rsidP="0011345E">
      <w:pPr>
        <w:pStyle w:val="ad"/>
        <w:spacing w:after="0"/>
        <w:rPr>
          <w:vertAlign w:val="superscript"/>
        </w:rPr>
      </w:pPr>
      <w:r w:rsidRPr="005B2B66">
        <w:rPr>
          <w:vertAlign w:val="superscript"/>
        </w:rPr>
        <w:t xml:space="preserve"> </w:t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  <w:t xml:space="preserve">   (подпись) </w:t>
      </w:r>
      <w:r w:rsidRPr="005B2B66">
        <w:rPr>
          <w:vertAlign w:val="superscript"/>
        </w:rPr>
        <w:tab/>
        <w:t xml:space="preserve">                              </w:t>
      </w:r>
      <w:r w:rsidR="00DA7316">
        <w:rPr>
          <w:vertAlign w:val="superscript"/>
        </w:rPr>
        <w:t xml:space="preserve">         (фамилия, и.</w:t>
      </w:r>
      <w:r w:rsidRPr="005B2B66">
        <w:rPr>
          <w:vertAlign w:val="superscript"/>
        </w:rPr>
        <w:t>о.)</w:t>
      </w:r>
    </w:p>
    <w:p w:rsidR="00CF0669" w:rsidRPr="005B2B66" w:rsidRDefault="00CF0669" w:rsidP="0011345E">
      <w:pPr>
        <w:pStyle w:val="ad"/>
        <w:spacing w:after="0"/>
      </w:pPr>
      <w:r w:rsidRPr="005B2B66">
        <w:t>М.П.</w:t>
      </w: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Default="00CF0669" w:rsidP="0011345E">
      <w:pPr>
        <w:pStyle w:val="ad"/>
        <w:spacing w:after="0"/>
      </w:pPr>
    </w:p>
    <w:p w:rsidR="006B0058" w:rsidRDefault="006B0058" w:rsidP="0011345E">
      <w:pPr>
        <w:pStyle w:val="ad"/>
        <w:spacing w:after="0"/>
      </w:pPr>
    </w:p>
    <w:p w:rsidR="006B0058" w:rsidRDefault="006B0058" w:rsidP="0011345E">
      <w:pPr>
        <w:pStyle w:val="ad"/>
        <w:spacing w:after="0"/>
      </w:pPr>
    </w:p>
    <w:p w:rsidR="0028716B" w:rsidRDefault="0028716B" w:rsidP="0011345E">
      <w:pPr>
        <w:pStyle w:val="ad"/>
        <w:spacing w:after="0"/>
      </w:pPr>
    </w:p>
    <w:p w:rsidR="006B0058" w:rsidRDefault="006B0058" w:rsidP="0011345E">
      <w:pPr>
        <w:pStyle w:val="ad"/>
        <w:spacing w:after="0"/>
      </w:pPr>
    </w:p>
    <w:p w:rsidR="006B0058" w:rsidRPr="005B2B66" w:rsidRDefault="006B0058" w:rsidP="0011345E">
      <w:pPr>
        <w:pStyle w:val="ad"/>
        <w:spacing w:after="0"/>
      </w:pPr>
    </w:p>
    <w:p w:rsidR="00CF0669" w:rsidRPr="005B2B66" w:rsidRDefault="00CF0669" w:rsidP="0011345E">
      <w:pPr>
        <w:pStyle w:val="ad"/>
        <w:spacing w:after="0"/>
      </w:pPr>
    </w:p>
    <w:p w:rsidR="00CF0669" w:rsidRPr="005B2B66" w:rsidRDefault="0028716B" w:rsidP="0011345E">
      <w:pPr>
        <w:pStyle w:val="af"/>
        <w:rPr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="00CF0669" w:rsidRPr="005B2B66">
        <w:rPr>
          <w:b/>
          <w:sz w:val="24"/>
          <w:szCs w:val="24"/>
        </w:rPr>
        <w:t xml:space="preserve">. </w:t>
      </w:r>
      <w:r w:rsidR="00CF0669" w:rsidRPr="005B2B66">
        <w:rPr>
          <w:sz w:val="24"/>
          <w:szCs w:val="24"/>
        </w:rPr>
        <w:t>Форма уведомления об отзыве заявки.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Layout w:type="fixed"/>
        <w:tblLook w:val="01E0"/>
      </w:tblPr>
      <w:tblGrid>
        <w:gridCol w:w="4787"/>
        <w:gridCol w:w="5038"/>
      </w:tblGrid>
      <w:tr w:rsidR="00CF0669" w:rsidRPr="005B2B66" w:rsidTr="00CF0669">
        <w:trPr>
          <w:trHeight w:val="580"/>
        </w:trPr>
        <w:tc>
          <w:tcPr>
            <w:tcW w:w="4788" w:type="dxa"/>
          </w:tcPr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sz w:val="24"/>
                <w:szCs w:val="24"/>
              </w:rPr>
              <w:t>«___» __________2010_ г.</w:t>
            </w:r>
          </w:p>
          <w:p w:rsidR="00CF0669" w:rsidRPr="005B2B66" w:rsidRDefault="00CF0669" w:rsidP="001134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F0669" w:rsidRPr="005B2B66" w:rsidRDefault="00CF0669" w:rsidP="0011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Организатору конкурса</w:t>
            </w:r>
          </w:p>
          <w:p w:rsidR="00CF0669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="00CF0669" w:rsidRPr="005B2B66">
              <w:rPr>
                <w:rFonts w:ascii="Times New Roman" w:hAnsi="Times New Roman" w:cs="Times New Roman"/>
                <w:sz w:val="24"/>
                <w:szCs w:val="24"/>
              </w:rPr>
              <w:t>дминистрации Бутурлиновского муниципального района Воронежской области</w:t>
            </w:r>
          </w:p>
          <w:p w:rsidR="0028716B" w:rsidRPr="005B2B66" w:rsidRDefault="0028716B" w:rsidP="002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Ю.И.Матузову</w:t>
            </w:r>
          </w:p>
        </w:tc>
      </w:tr>
    </w:tbl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jc w:val="center"/>
        <w:rPr>
          <w:b/>
          <w:sz w:val="24"/>
          <w:szCs w:val="24"/>
        </w:rPr>
      </w:pPr>
      <w:r w:rsidRPr="005B2B66">
        <w:rPr>
          <w:b/>
          <w:sz w:val="24"/>
          <w:szCs w:val="24"/>
        </w:rPr>
        <w:t>ИНФОРМАЦИОННОЕ ПИСЬМО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12"/>
        <w:jc w:val="center"/>
        <w:rPr>
          <w:sz w:val="24"/>
          <w:szCs w:val="24"/>
        </w:rPr>
      </w:pPr>
    </w:p>
    <w:p w:rsidR="00CF0669" w:rsidRPr="005B2B66" w:rsidRDefault="00CF0669" w:rsidP="00DA7316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 xml:space="preserve">Настоящим письмом </w:t>
      </w:r>
      <w:r w:rsidR="00DA7316">
        <w:rPr>
          <w:sz w:val="24"/>
          <w:szCs w:val="24"/>
        </w:rPr>
        <w:t>______</w:t>
      </w:r>
      <w:r w:rsidRPr="005B2B66">
        <w:rPr>
          <w:sz w:val="24"/>
          <w:szCs w:val="24"/>
        </w:rPr>
        <w:t>_________________________________</w:t>
      </w:r>
      <w:r w:rsidR="00DA7316">
        <w:rPr>
          <w:sz w:val="24"/>
          <w:szCs w:val="24"/>
        </w:rPr>
        <w:t>___________________________</w:t>
      </w:r>
    </w:p>
    <w:p w:rsidR="00CF0669" w:rsidRPr="00DA7316" w:rsidRDefault="00DA7316" w:rsidP="00DA7316">
      <w:pPr>
        <w:pStyle w:val="12"/>
        <w:ind w:firstLine="709"/>
        <w:jc w:val="center"/>
      </w:pPr>
      <w:r>
        <w:t xml:space="preserve">                            </w:t>
      </w:r>
      <w:r w:rsidR="00CF0669" w:rsidRPr="00DA7316">
        <w:t>(полное наименование организации, физического лица, индивидуального предпринимателя)</w:t>
      </w:r>
    </w:p>
    <w:p w:rsidR="006B0058" w:rsidRDefault="00CF0669" w:rsidP="0011345E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уведомляет Вас, что отзывает свою Заявку на участие в конкурсе</w:t>
      </w:r>
      <w:r w:rsidRPr="005B2B66">
        <w:rPr>
          <w:iCs/>
          <w:sz w:val="24"/>
          <w:szCs w:val="24"/>
        </w:rPr>
        <w:t xml:space="preserve"> по продаже </w:t>
      </w:r>
      <w:r w:rsidR="006B0058">
        <w:rPr>
          <w:iCs/>
          <w:sz w:val="24"/>
          <w:szCs w:val="24"/>
        </w:rPr>
        <w:t xml:space="preserve">лота №___ - _______________________________ </w:t>
      </w:r>
      <w:r w:rsidRPr="005B2B66">
        <w:rPr>
          <w:sz w:val="24"/>
          <w:szCs w:val="24"/>
        </w:rPr>
        <w:t xml:space="preserve"> под регистрационным номером № __________,</w:t>
      </w:r>
      <w:r w:rsidR="006B0058">
        <w:rPr>
          <w:sz w:val="24"/>
          <w:szCs w:val="24"/>
        </w:rPr>
        <w:t xml:space="preserve">    </w:t>
      </w:r>
      <w:r w:rsidRPr="005B2B66">
        <w:rPr>
          <w:sz w:val="24"/>
          <w:szCs w:val="24"/>
        </w:rPr>
        <w:t xml:space="preserve"> поданную </w:t>
      </w:r>
    </w:p>
    <w:p w:rsidR="006B0058" w:rsidRPr="006B0058" w:rsidRDefault="006B0058" w:rsidP="0011345E">
      <w:pPr>
        <w:pStyle w:val="12"/>
        <w:jc w:val="both"/>
      </w:pPr>
      <w:r>
        <w:t xml:space="preserve">                       (описание лота)</w:t>
      </w:r>
    </w:p>
    <w:p w:rsidR="00CF0669" w:rsidRPr="00532358" w:rsidRDefault="00936AA9" w:rsidP="0011345E">
      <w:pPr>
        <w:pStyle w:val="12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«___» _________ 201_</w:t>
      </w:r>
      <w:r w:rsidR="00CF0669" w:rsidRPr="005B2B66">
        <w:rPr>
          <w:sz w:val="24"/>
          <w:szCs w:val="24"/>
        </w:rPr>
        <w:t xml:space="preserve"> г. и направляет своего сотрудника ___________________________________________________________________________</w:t>
      </w:r>
      <w:r w:rsidR="006328F1">
        <w:rPr>
          <w:sz w:val="24"/>
          <w:szCs w:val="24"/>
        </w:rPr>
        <w:t>_____</w:t>
      </w:r>
      <w:r w:rsidR="00CF0669" w:rsidRPr="005B2B66">
        <w:rPr>
          <w:sz w:val="24"/>
          <w:szCs w:val="24"/>
        </w:rPr>
        <w:t xml:space="preserve">____,                                  </w:t>
      </w:r>
    </w:p>
    <w:p w:rsidR="00CF0669" w:rsidRPr="006B0058" w:rsidRDefault="00CF0669" w:rsidP="0011345E">
      <w:pPr>
        <w:pStyle w:val="12"/>
        <w:jc w:val="both"/>
      </w:pPr>
      <w:r w:rsidRPr="005B2B66">
        <w:rPr>
          <w:sz w:val="24"/>
          <w:szCs w:val="24"/>
        </w:rPr>
        <w:t xml:space="preserve">                                                                      </w:t>
      </w:r>
      <w:r w:rsidRPr="006B0058">
        <w:t>(Ф.И.О., должность)</w:t>
      </w:r>
    </w:p>
    <w:p w:rsidR="00CF0669" w:rsidRPr="005B2B66" w:rsidRDefault="00CF0669" w:rsidP="0011345E">
      <w:pPr>
        <w:pStyle w:val="12"/>
        <w:jc w:val="both"/>
        <w:rPr>
          <w:sz w:val="24"/>
          <w:szCs w:val="24"/>
        </w:rPr>
      </w:pPr>
      <w:r w:rsidRPr="005B2B66">
        <w:rPr>
          <w:sz w:val="24"/>
          <w:szCs w:val="24"/>
        </w:rPr>
        <w:t>которому доверяет забрать Заявку на участие в конкурсе</w:t>
      </w:r>
      <w:r w:rsidRPr="005B2B66">
        <w:rPr>
          <w:b/>
          <w:i/>
          <w:sz w:val="24"/>
          <w:szCs w:val="24"/>
        </w:rPr>
        <w:t xml:space="preserve"> </w:t>
      </w:r>
      <w:r w:rsidRPr="005B2B66">
        <w:rPr>
          <w:sz w:val="24"/>
          <w:szCs w:val="24"/>
        </w:rPr>
        <w:t>(действительно при предъявлении удостоверения личности).</w:t>
      </w: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pStyle w:val="ad"/>
        <w:spacing w:after="0"/>
      </w:pPr>
      <w:r w:rsidRPr="005B2B66">
        <w:t>Руководитель организации  ________________________ (___________________)</w:t>
      </w:r>
    </w:p>
    <w:p w:rsidR="00CF0669" w:rsidRPr="005B2B66" w:rsidRDefault="00CF0669" w:rsidP="0011345E">
      <w:pPr>
        <w:pStyle w:val="ad"/>
        <w:spacing w:after="0"/>
        <w:rPr>
          <w:vertAlign w:val="superscript"/>
        </w:rPr>
      </w:pPr>
      <w:r w:rsidRPr="005B2B66">
        <w:rPr>
          <w:vertAlign w:val="superscript"/>
        </w:rPr>
        <w:t xml:space="preserve"> </w:t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</w:r>
      <w:r w:rsidRPr="005B2B66">
        <w:rPr>
          <w:vertAlign w:val="superscript"/>
        </w:rPr>
        <w:tab/>
        <w:t xml:space="preserve">   (подпись) </w:t>
      </w:r>
      <w:r w:rsidRPr="005B2B66">
        <w:rPr>
          <w:vertAlign w:val="superscript"/>
        </w:rPr>
        <w:tab/>
        <w:t xml:space="preserve">                                 (фамилия, и., о.)</w:t>
      </w:r>
    </w:p>
    <w:p w:rsidR="00CF0669" w:rsidRPr="005B2B66" w:rsidRDefault="00CF0669" w:rsidP="0011345E">
      <w:pPr>
        <w:pStyle w:val="ad"/>
        <w:spacing w:after="0"/>
      </w:pPr>
      <w:r w:rsidRPr="005B2B66">
        <w:t>М.П</w:t>
      </w:r>
    </w:p>
    <w:p w:rsidR="00CF0669" w:rsidRPr="005B2B66" w:rsidRDefault="00CF0669" w:rsidP="00113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0669" w:rsidRDefault="00CF0669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0058" w:rsidRDefault="006B0058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0058" w:rsidRDefault="006B0058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0058" w:rsidRPr="005B2B66" w:rsidRDefault="006B0058" w:rsidP="001134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0669" w:rsidRPr="005B2B66" w:rsidRDefault="00CF0669" w:rsidP="00F71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0669" w:rsidRDefault="00CF0669" w:rsidP="006328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2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F6FA4" w:rsidRDefault="007F6FA4" w:rsidP="006328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02C" w:rsidRDefault="00DD702C" w:rsidP="006328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FA4" w:rsidRPr="005B2B66" w:rsidRDefault="007F6FA4" w:rsidP="006328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0669" w:rsidRDefault="00CF0669" w:rsidP="001134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B2B66">
        <w:rPr>
          <w:rFonts w:ascii="Times New Roman" w:hAnsi="Times New Roman" w:cs="Times New Roman"/>
          <w:b/>
          <w:sz w:val="24"/>
          <w:szCs w:val="24"/>
        </w:rPr>
        <w:t xml:space="preserve">. ПРОЕКТ </w:t>
      </w:r>
      <w:r w:rsidR="00D14070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D86D65">
        <w:rPr>
          <w:rFonts w:ascii="Times New Roman" w:hAnsi="Times New Roman" w:cs="Times New Roman"/>
          <w:b/>
          <w:sz w:val="24"/>
          <w:szCs w:val="24"/>
        </w:rPr>
        <w:t>:</w:t>
      </w:r>
    </w:p>
    <w:p w:rsidR="00D86D65" w:rsidRDefault="00D86D65" w:rsidP="001134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65" w:rsidRDefault="00D86D65" w:rsidP="001134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 (ЛОТ №1):</w:t>
      </w:r>
    </w:p>
    <w:p w:rsidR="00D86D65" w:rsidRDefault="00D86D65" w:rsidP="001134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65" w:rsidRPr="0085076B" w:rsidRDefault="00D86D65" w:rsidP="00D86D65">
      <w:pPr>
        <w:pStyle w:val="ab"/>
      </w:pPr>
      <w:r w:rsidRPr="0085076B">
        <w:t xml:space="preserve">ДОГОВОР </w:t>
      </w:r>
    </w:p>
    <w:p w:rsidR="00D86D65" w:rsidRPr="0085076B" w:rsidRDefault="00D86D65" w:rsidP="00D86D65">
      <w:pPr>
        <w:pStyle w:val="ab"/>
      </w:pPr>
      <w:r w:rsidRPr="0085076B">
        <w:t>безвозмездного пользования</w:t>
      </w:r>
    </w:p>
    <w:p w:rsidR="00D86D65" w:rsidRPr="0085076B" w:rsidRDefault="00D86D65" w:rsidP="00D86D65">
      <w:pPr>
        <w:pStyle w:val="ab"/>
      </w:pPr>
    </w:p>
    <w:p w:rsidR="00D86D65" w:rsidRPr="0085076B" w:rsidRDefault="00D86D65" w:rsidP="00D86D65">
      <w:pPr>
        <w:pStyle w:val="ad"/>
      </w:pPr>
      <w:r w:rsidRPr="0085076B">
        <w:t xml:space="preserve">г. Бутурлиновка                                                                        </w:t>
      </w:r>
      <w:r>
        <w:t xml:space="preserve">           </w:t>
      </w:r>
      <w:r w:rsidRPr="0085076B">
        <w:t xml:space="preserve"> </w:t>
      </w:r>
      <w:r>
        <w:t xml:space="preserve">                </w:t>
      </w:r>
      <w:r w:rsidRPr="0085076B">
        <w:t xml:space="preserve">  «__» ______  </w:t>
      </w:r>
      <w:r w:rsidR="00AC7514">
        <w:t>2019</w:t>
      </w:r>
      <w:r w:rsidRPr="0085076B">
        <w:t xml:space="preserve"> года</w:t>
      </w:r>
    </w:p>
    <w:p w:rsidR="00D86D65" w:rsidRPr="0085076B" w:rsidRDefault="00D86D65" w:rsidP="00D86D65">
      <w:pPr>
        <w:pStyle w:val="ad"/>
      </w:pPr>
    </w:p>
    <w:p w:rsidR="00D86D65" w:rsidRPr="0085076B" w:rsidRDefault="00AC7514" w:rsidP="00D86D65">
      <w:pPr>
        <w:pStyle w:val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действующей на основании доверенности администрации Бутурлиновского муниципального района Воронежской области 36 АВ 2770216 от 08.04.2019 года, зарегистрировано в реестре за №36/134-н/36-2019-1-371, удостоверенной нотариусом нотариального округа Бутурлиновского района Воронежской области Мельник Еленой Викторовной, именуемая в дальнейшем </w:t>
      </w:r>
      <w:r w:rsidR="00D86D65" w:rsidRPr="0085076B">
        <w:rPr>
          <w:rFonts w:ascii="Times New Roman" w:hAnsi="Times New Roman"/>
          <w:sz w:val="24"/>
          <w:szCs w:val="24"/>
        </w:rPr>
        <w:t xml:space="preserve">«ССУДОДАТЕЛЬ», с одной стороны, и </w:t>
      </w:r>
      <w:r w:rsidR="00D86D65" w:rsidRPr="0085076B">
        <w:rPr>
          <w:rFonts w:ascii="Times New Roman" w:hAnsi="Times New Roman"/>
          <w:b/>
          <w:sz w:val="24"/>
          <w:szCs w:val="24"/>
        </w:rPr>
        <w:t>______________</w:t>
      </w:r>
      <w:r w:rsidR="00D86D65" w:rsidRPr="0085076B">
        <w:rPr>
          <w:rFonts w:ascii="Times New Roman" w:hAnsi="Times New Roman"/>
          <w:sz w:val="24"/>
          <w:szCs w:val="24"/>
        </w:rPr>
        <w:t xml:space="preserve">, в лице __________________,  действующего на основании ______________, именуемый в дальнейшем «ССУДОПОЛУЧАТЕЛЬ», с другой стороны, заключили настоящий договор о нижеследующем: </w:t>
      </w:r>
    </w:p>
    <w:p w:rsidR="00D86D65" w:rsidRPr="0085076B" w:rsidRDefault="00D86D65" w:rsidP="00D86D65">
      <w:pPr>
        <w:pStyle w:val="2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D65" w:rsidRPr="0085076B" w:rsidRDefault="00D86D65" w:rsidP="00D86D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D86D65" w:rsidRPr="0085076B" w:rsidRDefault="00D86D65" w:rsidP="00D86D65">
      <w:pPr>
        <w:shd w:val="clear" w:color="auto" w:fill="FFFFFF"/>
        <w:tabs>
          <w:tab w:val="left" w:pos="805"/>
          <w:tab w:val="left" w:pos="6723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1.1. По 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>настоящему договору Ссудодатель обязуется передать в безвозмездное пользование Ссудополучателю следующее имущество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85076B"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 xml:space="preserve">Автобус 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ПАЗ </w:t>
      </w:r>
      <w:r w:rsidR="00AC7514">
        <w:rPr>
          <w:rFonts w:ascii="Times New Roman" w:hAnsi="Times New Roman" w:cs="Times New Roman"/>
          <w:sz w:val="24"/>
          <w:szCs w:val="24"/>
        </w:rPr>
        <w:t>320414-04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 -</w:t>
      </w:r>
      <w:r w:rsidR="00AC7514">
        <w:rPr>
          <w:rFonts w:ascii="Times New Roman" w:hAnsi="Times New Roman" w:cs="Times New Roman"/>
          <w:sz w:val="24"/>
          <w:szCs w:val="24"/>
        </w:rPr>
        <w:t xml:space="preserve"> </w:t>
      </w:r>
      <w:r w:rsidR="00AC7514" w:rsidRPr="00900774">
        <w:rPr>
          <w:rFonts w:ascii="Times New Roman" w:hAnsi="Times New Roman" w:cs="Times New Roman"/>
          <w:sz w:val="24"/>
          <w:szCs w:val="24"/>
        </w:rPr>
        <w:t>идентификационный номер: Х1</w:t>
      </w:r>
      <w:r w:rsidR="00AC7514" w:rsidRPr="009007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C7514" w:rsidRPr="00900774">
        <w:rPr>
          <w:rFonts w:ascii="Times New Roman" w:hAnsi="Times New Roman" w:cs="Times New Roman"/>
          <w:sz w:val="24"/>
          <w:szCs w:val="24"/>
        </w:rPr>
        <w:t>3205</w:t>
      </w:r>
      <w:r w:rsidR="00AC7514" w:rsidRPr="009007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C7514" w:rsidRPr="00900774">
        <w:rPr>
          <w:rFonts w:ascii="Times New Roman" w:hAnsi="Times New Roman" w:cs="Times New Roman"/>
          <w:sz w:val="24"/>
          <w:szCs w:val="24"/>
        </w:rPr>
        <w:t>0</w:t>
      </w:r>
      <w:r w:rsidR="00AC7514" w:rsidRPr="009007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0003123; марка, модель ТС: ПАЗ </w:t>
      </w:r>
      <w:r w:rsidR="00AC7514">
        <w:rPr>
          <w:rFonts w:ascii="Times New Roman" w:hAnsi="Times New Roman" w:cs="Times New Roman"/>
          <w:sz w:val="24"/>
          <w:szCs w:val="24"/>
        </w:rPr>
        <w:t>320414-04</w:t>
      </w:r>
      <w:r w:rsidR="00AC7514" w:rsidRPr="00900774">
        <w:rPr>
          <w:rFonts w:ascii="Times New Roman" w:hAnsi="Times New Roman" w:cs="Times New Roman"/>
          <w:sz w:val="24"/>
          <w:szCs w:val="24"/>
        </w:rPr>
        <w:t>; наименование (тип ТС): ав</w:t>
      </w:r>
      <w:r w:rsidR="00AC7514">
        <w:rPr>
          <w:rFonts w:ascii="Times New Roman" w:hAnsi="Times New Roman" w:cs="Times New Roman"/>
          <w:sz w:val="24"/>
          <w:szCs w:val="24"/>
        </w:rPr>
        <w:t>тобус; год изготовления ТС: 2018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модель, № двигателя: </w:t>
      </w:r>
      <w:r w:rsidR="00AC7514">
        <w:rPr>
          <w:rFonts w:ascii="Times New Roman" w:hAnsi="Times New Roman" w:cs="Times New Roman"/>
          <w:sz w:val="24"/>
          <w:szCs w:val="24"/>
        </w:rPr>
        <w:t>534230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, </w:t>
      </w:r>
      <w:r w:rsidR="00AC7514">
        <w:rPr>
          <w:rFonts w:ascii="Times New Roman" w:hAnsi="Times New Roman" w:cs="Times New Roman"/>
          <w:sz w:val="24"/>
          <w:szCs w:val="24"/>
        </w:rPr>
        <w:t>Н0056917</w:t>
      </w:r>
      <w:r w:rsidR="00AC7514" w:rsidRPr="00900774">
        <w:rPr>
          <w:rFonts w:ascii="Times New Roman" w:hAnsi="Times New Roman" w:cs="Times New Roman"/>
          <w:sz w:val="24"/>
          <w:szCs w:val="24"/>
        </w:rPr>
        <w:t>; шасси (рама): отсутствует; кузов №Х1</w:t>
      </w:r>
      <w:r w:rsidR="00AC7514" w:rsidRPr="009007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C7514" w:rsidRPr="00900774">
        <w:rPr>
          <w:rFonts w:ascii="Times New Roman" w:hAnsi="Times New Roman" w:cs="Times New Roman"/>
          <w:sz w:val="24"/>
          <w:szCs w:val="24"/>
        </w:rPr>
        <w:t>320</w:t>
      </w:r>
      <w:r w:rsidR="00AC7514">
        <w:rPr>
          <w:rFonts w:ascii="Times New Roman" w:hAnsi="Times New Roman" w:cs="Times New Roman"/>
          <w:sz w:val="24"/>
          <w:szCs w:val="24"/>
        </w:rPr>
        <w:t>4</w:t>
      </w:r>
      <w:r w:rsidR="00AC7514">
        <w:rPr>
          <w:rFonts w:ascii="Times New Roman" w:hAnsi="Times New Roman" w:cs="Times New Roman"/>
          <w:sz w:val="24"/>
          <w:szCs w:val="24"/>
          <w:lang w:val="en-US"/>
        </w:rPr>
        <w:t>ESJ</w:t>
      </w:r>
      <w:r w:rsidR="00AC7514">
        <w:rPr>
          <w:rFonts w:ascii="Times New Roman" w:hAnsi="Times New Roman" w:cs="Times New Roman"/>
          <w:sz w:val="24"/>
          <w:szCs w:val="24"/>
        </w:rPr>
        <w:t>0000033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цвет кузова: </w:t>
      </w:r>
      <w:r w:rsidR="00AC7514">
        <w:rPr>
          <w:rFonts w:ascii="Times New Roman" w:hAnsi="Times New Roman" w:cs="Times New Roman"/>
          <w:sz w:val="24"/>
          <w:szCs w:val="24"/>
        </w:rPr>
        <w:t>оранжевый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мощность двигателя, л.с. (кВт): </w:t>
      </w:r>
      <w:r w:rsidR="00AC7514">
        <w:rPr>
          <w:rFonts w:ascii="Times New Roman" w:hAnsi="Times New Roman" w:cs="Times New Roman"/>
          <w:sz w:val="24"/>
          <w:szCs w:val="24"/>
        </w:rPr>
        <w:t>168,9 л.с. (124,2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); рабочий объем двигателя, куб. см: </w:t>
      </w:r>
      <w:r w:rsidR="00AC7514">
        <w:rPr>
          <w:rFonts w:ascii="Times New Roman" w:hAnsi="Times New Roman" w:cs="Times New Roman"/>
          <w:sz w:val="24"/>
          <w:szCs w:val="24"/>
        </w:rPr>
        <w:t>4433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тип двигателя: </w:t>
      </w:r>
      <w:r w:rsidR="00AC7514">
        <w:rPr>
          <w:rFonts w:ascii="Times New Roman" w:hAnsi="Times New Roman" w:cs="Times New Roman"/>
          <w:sz w:val="24"/>
          <w:szCs w:val="24"/>
        </w:rPr>
        <w:t>дизельный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экологический класс: </w:t>
      </w:r>
      <w:r w:rsidR="00AC7514">
        <w:rPr>
          <w:rFonts w:ascii="Times New Roman" w:hAnsi="Times New Roman" w:cs="Times New Roman"/>
          <w:sz w:val="24"/>
          <w:szCs w:val="24"/>
        </w:rPr>
        <w:t>пятый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масса, кг: </w:t>
      </w:r>
      <w:r w:rsidR="00AC7514">
        <w:rPr>
          <w:rFonts w:ascii="Times New Roman" w:hAnsi="Times New Roman" w:cs="Times New Roman"/>
          <w:sz w:val="24"/>
          <w:szCs w:val="24"/>
        </w:rPr>
        <w:t>11600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масса без нагрузки, кг: </w:t>
      </w:r>
      <w:r w:rsidR="00AC7514">
        <w:rPr>
          <w:rFonts w:ascii="Times New Roman" w:hAnsi="Times New Roman" w:cs="Times New Roman"/>
          <w:sz w:val="24"/>
          <w:szCs w:val="24"/>
        </w:rPr>
        <w:t>6800</w:t>
      </w:r>
      <w:r w:rsidR="00AC7514" w:rsidRPr="00900774">
        <w:rPr>
          <w:rFonts w:ascii="Times New Roman" w:hAnsi="Times New Roman" w:cs="Times New Roman"/>
          <w:sz w:val="24"/>
          <w:szCs w:val="24"/>
        </w:rPr>
        <w:t>; паспорт ТС: 52 О</w:t>
      </w:r>
      <w:r w:rsidR="00AC7514">
        <w:rPr>
          <w:rFonts w:ascii="Times New Roman" w:hAnsi="Times New Roman" w:cs="Times New Roman"/>
          <w:sz w:val="24"/>
          <w:szCs w:val="24"/>
        </w:rPr>
        <w:t>Т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 </w:t>
      </w:r>
      <w:r w:rsidR="00AC7514">
        <w:rPr>
          <w:rFonts w:ascii="Times New Roman" w:hAnsi="Times New Roman" w:cs="Times New Roman"/>
          <w:sz w:val="24"/>
          <w:szCs w:val="24"/>
        </w:rPr>
        <w:t>598465</w:t>
      </w:r>
      <w:r w:rsidR="00AC7514" w:rsidRPr="00900774">
        <w:rPr>
          <w:rFonts w:ascii="Times New Roman" w:hAnsi="Times New Roman" w:cs="Times New Roman"/>
          <w:sz w:val="24"/>
          <w:szCs w:val="24"/>
        </w:rPr>
        <w:t>; наименование организации, выдавшей ПТС: ООО «Павловский автобусный завод»</w:t>
      </w:r>
      <w:r w:rsidR="00AC7514">
        <w:rPr>
          <w:rFonts w:ascii="Times New Roman" w:hAnsi="Times New Roman" w:cs="Times New Roman"/>
          <w:sz w:val="24"/>
          <w:szCs w:val="24"/>
        </w:rPr>
        <w:t>,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; адрес: 606108, </w:t>
      </w:r>
      <w:r w:rsidR="00AC7514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 Нижегородская обл., г. Павлово, ул. Суворова, д. 1</w:t>
      </w:r>
      <w:r w:rsidR="00AC7514">
        <w:rPr>
          <w:rFonts w:ascii="Times New Roman" w:hAnsi="Times New Roman" w:cs="Times New Roman"/>
          <w:sz w:val="24"/>
          <w:szCs w:val="24"/>
        </w:rPr>
        <w:t>; дата выдачи паспорта: 31</w:t>
      </w:r>
      <w:r w:rsidR="00AC7514" w:rsidRPr="00900774">
        <w:rPr>
          <w:rFonts w:ascii="Times New Roman" w:hAnsi="Times New Roman" w:cs="Times New Roman"/>
          <w:sz w:val="24"/>
          <w:szCs w:val="24"/>
        </w:rPr>
        <w:t>.</w:t>
      </w:r>
      <w:r w:rsidR="00AC7514">
        <w:rPr>
          <w:rFonts w:ascii="Times New Roman" w:hAnsi="Times New Roman" w:cs="Times New Roman"/>
          <w:sz w:val="24"/>
          <w:szCs w:val="24"/>
        </w:rPr>
        <w:t>01</w:t>
      </w:r>
      <w:r w:rsidR="00AC7514" w:rsidRPr="00900774">
        <w:rPr>
          <w:rFonts w:ascii="Times New Roman" w:hAnsi="Times New Roman" w:cs="Times New Roman"/>
          <w:sz w:val="24"/>
          <w:szCs w:val="24"/>
        </w:rPr>
        <w:t>.201</w:t>
      </w:r>
      <w:r w:rsidR="00AC7514">
        <w:rPr>
          <w:rFonts w:ascii="Times New Roman" w:hAnsi="Times New Roman" w:cs="Times New Roman"/>
          <w:sz w:val="24"/>
          <w:szCs w:val="24"/>
        </w:rPr>
        <w:t>8</w:t>
      </w:r>
      <w:r w:rsidR="00AC7514" w:rsidRPr="00900774">
        <w:rPr>
          <w:rFonts w:ascii="Times New Roman" w:hAnsi="Times New Roman" w:cs="Times New Roman"/>
          <w:sz w:val="24"/>
          <w:szCs w:val="24"/>
        </w:rPr>
        <w:t xml:space="preserve"> г. 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(далее - Имущество), а Ссудополучатель обязуется </w:t>
      </w:r>
      <w:r w:rsidRPr="0085076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вернуть Имущество в том состоянии, в каком он его 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>получил, с учетом нормального износа.</w:t>
      </w:r>
    </w:p>
    <w:p w:rsidR="00D86D65" w:rsidRPr="0085076B" w:rsidRDefault="00D86D65" w:rsidP="00D86D65">
      <w:pPr>
        <w:shd w:val="clear" w:color="auto" w:fill="FFFFFF"/>
        <w:tabs>
          <w:tab w:val="left" w:pos="805"/>
          <w:tab w:val="left" w:pos="6723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1.2 Имущество предоставляе</w:t>
      </w:r>
      <w:r>
        <w:rPr>
          <w:rFonts w:ascii="Times New Roman" w:hAnsi="Times New Roman"/>
          <w:snapToGrid w:val="0"/>
          <w:sz w:val="24"/>
          <w:szCs w:val="24"/>
        </w:rPr>
        <w:t xml:space="preserve">тся Ссудополучателю сроком </w:t>
      </w:r>
      <w:r w:rsidRPr="00AC7514">
        <w:rPr>
          <w:rFonts w:ascii="Times New Roman" w:hAnsi="Times New Roman"/>
          <w:snapToGrid w:val="0"/>
          <w:sz w:val="24"/>
          <w:szCs w:val="24"/>
          <w:highlight w:val="yellow"/>
        </w:rPr>
        <w:t xml:space="preserve">на </w:t>
      </w:r>
      <w:r w:rsidR="0056544D" w:rsidRPr="00AC7514">
        <w:rPr>
          <w:rFonts w:ascii="Times New Roman" w:hAnsi="Times New Roman"/>
          <w:snapToGrid w:val="0"/>
          <w:sz w:val="24"/>
          <w:szCs w:val="24"/>
          <w:highlight w:val="yellow"/>
        </w:rPr>
        <w:t>4 года 2 месяца 25 дней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с _________201</w:t>
      </w:r>
      <w:r w:rsidR="00AC751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г. по </w:t>
      </w:r>
      <w:r w:rsidRPr="00AC7514">
        <w:rPr>
          <w:rFonts w:ascii="Times New Roman" w:hAnsi="Times New Roman"/>
          <w:snapToGrid w:val="0"/>
          <w:sz w:val="24"/>
          <w:szCs w:val="24"/>
          <w:highlight w:val="yellow"/>
        </w:rPr>
        <w:t>__________.</w:t>
      </w:r>
      <w:r w:rsidRPr="00AC7514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20</w:t>
      </w:r>
      <w:r w:rsidR="0056544D" w:rsidRPr="00AC7514">
        <w:rPr>
          <w:rFonts w:ascii="Times New Roman" w:hAnsi="Times New Roman"/>
          <w:snapToGrid w:val="0"/>
          <w:sz w:val="24"/>
          <w:szCs w:val="24"/>
          <w:highlight w:val="yellow"/>
        </w:rPr>
        <w:t>20</w:t>
      </w:r>
      <w:r w:rsidRPr="00AC7514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г.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85076B">
        <w:rPr>
          <w:rFonts w:ascii="Times New Roman" w:hAnsi="Times New Roman" w:cs="Times New Roman"/>
          <w:sz w:val="24"/>
          <w:szCs w:val="24"/>
        </w:rPr>
        <w:t xml:space="preserve"> пассажирских перевозок</w:t>
      </w:r>
      <w:r w:rsidR="0028716B">
        <w:rPr>
          <w:rFonts w:ascii="Times New Roman" w:hAnsi="Times New Roman" w:cs="Times New Roman"/>
          <w:sz w:val="24"/>
          <w:szCs w:val="24"/>
        </w:rPr>
        <w:t xml:space="preserve"> на территории Бутурлиновского муниципального района Воронежской области</w:t>
      </w:r>
      <w:r w:rsidRPr="0085076B">
        <w:rPr>
          <w:rFonts w:ascii="Times New Roman" w:hAnsi="Times New Roman" w:cs="Times New Roman"/>
          <w:sz w:val="24"/>
          <w:szCs w:val="24"/>
        </w:rPr>
        <w:t xml:space="preserve"> в целях реализации вопросов местного значения </w:t>
      </w:r>
      <w:r>
        <w:rPr>
          <w:rFonts w:ascii="Times New Roman" w:hAnsi="Times New Roman"/>
          <w:sz w:val="24"/>
          <w:szCs w:val="24"/>
        </w:rPr>
        <w:t>Бутурлиновского</w:t>
      </w:r>
      <w:r w:rsidRPr="0085076B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предусмотренных п.</w:t>
      </w:r>
      <w:r w:rsidR="00AC7514">
        <w:rPr>
          <w:rFonts w:ascii="Times New Roman" w:hAnsi="Times New Roman" w:cs="Times New Roman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>6 ст.15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85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65" w:rsidRDefault="005639D5" w:rsidP="00D86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86D65" w:rsidRPr="0085076B">
        <w:rPr>
          <w:rFonts w:ascii="Times New Roman" w:hAnsi="Times New Roman" w:cs="Times New Roman"/>
          <w:sz w:val="24"/>
          <w:szCs w:val="24"/>
        </w:rPr>
        <w:t>. Передаваемое Имущество не обременено никакими правами на него третьих лиц.</w:t>
      </w:r>
    </w:p>
    <w:p w:rsidR="00D86D65" w:rsidRPr="00C10958" w:rsidRDefault="00D86D65" w:rsidP="00D8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65" w:rsidRPr="0085076B" w:rsidRDefault="00D86D65" w:rsidP="00D8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D86D65" w:rsidRPr="0085076B" w:rsidRDefault="00D86D65" w:rsidP="00D86D65">
      <w:pPr>
        <w:spacing w:after="0" w:line="240" w:lineRule="auto"/>
        <w:jc w:val="both"/>
        <w:rPr>
          <w:rFonts w:ascii="Times New Roman" w:hAnsi="Times New Roman" w:cs="Times New Roman"/>
          <w:w w:val="60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2.1. Ссудодатель обязан:</w:t>
      </w:r>
    </w:p>
    <w:p w:rsidR="00D86D65" w:rsidRPr="0085076B" w:rsidRDefault="00D86D65" w:rsidP="00D86D65">
      <w:pPr>
        <w:shd w:val="clear" w:color="auto" w:fill="FFFFFF"/>
        <w:tabs>
          <w:tab w:val="left" w:pos="6663"/>
          <w:tab w:val="left" w:pos="7970"/>
          <w:tab w:val="left" w:leader="dot" w:pos="8831"/>
        </w:tabs>
        <w:spacing w:after="0" w:line="240" w:lineRule="auto"/>
        <w:jc w:val="both"/>
        <w:rPr>
          <w:rFonts w:ascii="Times New Roman" w:hAnsi="Times New Roman" w:cs="Times New Roman"/>
          <w:snapToGrid w:val="0"/>
          <w:w w:val="83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2.1.1. Предоставить Имущество Ссудополучате</w:t>
      </w:r>
      <w:r>
        <w:rPr>
          <w:rFonts w:ascii="Times New Roman" w:hAnsi="Times New Roman"/>
          <w:snapToGrid w:val="0"/>
          <w:sz w:val="24"/>
          <w:szCs w:val="24"/>
        </w:rPr>
        <w:t>лю в состоянии, пригодном для его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использования на цели, предусмотренные пунктом 1.2 настоящего Договора.</w:t>
      </w:r>
    </w:p>
    <w:p w:rsidR="00D86D65" w:rsidRPr="0085076B" w:rsidRDefault="00D86D65" w:rsidP="00D86D65">
      <w:pPr>
        <w:shd w:val="clear" w:color="auto" w:fill="FFFFFF"/>
        <w:tabs>
          <w:tab w:val="left" w:pos="6663"/>
          <w:tab w:val="left" w:pos="7970"/>
          <w:tab w:val="left" w:leader="dot" w:pos="883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2.1.2. Передать Имущество Ссудополучателю в течение пяти рабочих дней со дня подписания настоящего Договора по акту приема-передачи.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2.1.3. В течение пяти рабочих дней, со дня окончания срока действия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>Договора принять Имущество от Ссудополучателя по акту приема-передачи.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2.1.4. Письменно уведомить Ссудополучателя в случае отчуждения Имуществ</w:t>
      </w:r>
      <w:r w:rsidR="00CA6B8A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или передачи его  в возмездное пользование третьему лицу в срок не более трех дней со дня отч</w:t>
      </w:r>
      <w:r w:rsidR="00CA6B8A">
        <w:rPr>
          <w:rFonts w:ascii="Times New Roman" w:hAnsi="Times New Roman" w:cs="Times New Roman"/>
          <w:snapToGrid w:val="0"/>
          <w:sz w:val="24"/>
          <w:szCs w:val="24"/>
        </w:rPr>
        <w:t>уждения Имущества или передачи его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в возмездное пользование.</w:t>
      </w:r>
    </w:p>
    <w:p w:rsidR="00D86D65" w:rsidRPr="0085076B" w:rsidRDefault="00D86D65" w:rsidP="00D86D65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2.2. </w:t>
      </w:r>
      <w:r w:rsidRPr="0085076B">
        <w:rPr>
          <w:rFonts w:ascii="Times New Roman" w:hAnsi="Times New Roman" w:cs="Times New Roman"/>
          <w:sz w:val="24"/>
          <w:szCs w:val="24"/>
        </w:rPr>
        <w:t>Ссудодатель имеет право в любое время осуществлять проверку порядка использования Ссудополучателем переданного Имущества в соответствии с условиями настоящего договора и требованиями, изложенными в конкурсной документации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86D65" w:rsidRPr="0085076B" w:rsidRDefault="00D86D65" w:rsidP="00D86D65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2.3. Ссудополучатель обязан: 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2.3.1. В течение пяти рабочих дней со дня подписания настоящего Договора принять Имущество от Ссудодателя по акту приема-передачи.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2.3.2. Пользоваться Имуществом 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соответствии с условиями настоящего Договора о цели </w:t>
      </w:r>
      <w:r w:rsidR="00CA6B8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предоставления.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2.3.3. Бережно относиться и поддерживать Имущество в надлежащем техническом и соответствующем санитарном состоянии, нести все расходы на содержание Имущества, производить за свой счет текущий и капитальный ремонт или возместить стоимость указанного ремонта по истечении срока настоящего договора или досрочного его расторжения, нести иные расходы, связанные с эксплуатацией переданного Имущества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5076B">
        <w:rPr>
          <w:rFonts w:ascii="Times New Roman" w:hAnsi="Times New Roman" w:cs="Times New Roman"/>
          <w:sz w:val="24"/>
          <w:szCs w:val="24"/>
        </w:rPr>
        <w:t>Ссудополучатель вправе поручить выполнение работ по текущему и капитальному ремонту третьим лицам.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2.3.4. Обеспечить проведение ежедневного технического осмотра при каждом выезде автобуса на линию и заезде с линии.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2.3.5. От имени Ссудодателя, на основании доверенности ежегодно производить государственный технический осмотр транспортного средства в ГИБДД по Воронежской области, техническое обслуживание и ремонт автобусов в </w:t>
      </w:r>
      <w:r>
        <w:rPr>
          <w:rFonts w:ascii="Times New Roman" w:hAnsi="Times New Roman"/>
          <w:sz w:val="24"/>
          <w:szCs w:val="24"/>
        </w:rPr>
        <w:t>порядке</w:t>
      </w:r>
      <w:r w:rsidRPr="0085076B">
        <w:rPr>
          <w:rFonts w:ascii="Times New Roman" w:hAnsi="Times New Roman" w:cs="Times New Roman"/>
          <w:sz w:val="24"/>
          <w:szCs w:val="24"/>
        </w:rPr>
        <w:t xml:space="preserve"> и сроки, определяемые действующими нормативными документами.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2.3.6. В соответствии с ФЗ «Об обязательном страховании гражданской ответственности владельцев транспортных средств», за свой счет, без возмещения затрат Ссудодателем, застраховать в качестве страхователя риск гражданской ответственности Ссудодателя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2.3.7. Не производить переоборудование Имущества, а также не передавать Имущество третьим лицам без письменного согласия Ссудодателя.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2.3.8. Не передавать свои права и обязанности по настоящему договору другому лицу, не предоставлять Имущество в безвозмездное пользование, не отдавать переданные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распоряжаться иным способом, без письменного согласия Ссудодателя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2.3.9. Не заключать договоры и не вступать в сделки, следствием которых является или может являться какое-либо обременение предоставленных Ссудополучателю по Договору имущественных прав, в частности, переход их к иному лицу (договоры залога, суб</w:t>
      </w:r>
      <w:r w:rsidR="00B875E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5076B">
        <w:rPr>
          <w:rFonts w:ascii="Times New Roman" w:hAnsi="Times New Roman" w:cs="Times New Roman"/>
          <w:sz w:val="24"/>
          <w:szCs w:val="24"/>
        </w:rPr>
        <w:t>, внесение права на аренду объекта или его части в уставный (складочный) капитал юридических лиц и др.) без письменного согласия Ссудодателя.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2.3.10. Обеспечить представителям Ссудодателя возможность беспрепятственного проведения проверок использования Имущества в соответствии с условиями настоящего Договора, а также всю документацию, запрашиваемую представителями Ссудодателей в ходе проверки.</w:t>
      </w:r>
    </w:p>
    <w:p w:rsidR="00D86D65" w:rsidRPr="0085076B" w:rsidRDefault="00D86D65" w:rsidP="00D86D65">
      <w:pPr>
        <w:shd w:val="clear" w:color="auto" w:fill="FFFFFF"/>
        <w:tabs>
          <w:tab w:val="left" w:pos="4760"/>
          <w:tab w:val="left" w:pos="5721"/>
          <w:tab w:val="left" w:pos="7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2.3.11. По окончании срока действия настоящего договора или при его досрочном расторжении в течение 3-х дней передать ранее переданное Имущество Ссудодателю в том же состоянии, в котором оно было передано во временное пользование по акту приема-передачи. После прекращения настоящего договора, а также при досрочном его расторжении стоимость произведенных Ссудополучателем за счет собственных средств, в том числе и с согласия Ссудодателя, улучшений Имущества, неотделимых без вреда для него, Ссудодателем не возмещается. </w:t>
      </w:r>
    </w:p>
    <w:p w:rsidR="00D86D65" w:rsidRPr="0085076B" w:rsidRDefault="00D86D65" w:rsidP="00D86D65">
      <w:pPr>
        <w:shd w:val="clear" w:color="auto" w:fill="FFFFFF"/>
        <w:tabs>
          <w:tab w:val="left" w:pos="4760"/>
          <w:tab w:val="left" w:pos="5721"/>
          <w:tab w:val="left" w:pos="7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2.3.12. Принять передаваемое Имущество на балансовый учет в соответствии с требованиями бухгалтерского учета. </w:t>
      </w:r>
    </w:p>
    <w:p w:rsidR="00953ACA" w:rsidRDefault="00910643" w:rsidP="00DD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2.3.13. Обеспечить заявленный в конкурсном предложении объем оказания услуг населению с использованием имущества, права на к</w:t>
      </w:r>
      <w:r>
        <w:rPr>
          <w:rFonts w:ascii="Times New Roman" w:hAnsi="Times New Roman" w:cs="Times New Roman"/>
          <w:sz w:val="24"/>
          <w:szCs w:val="24"/>
        </w:rPr>
        <w:t>оторое передаются по договору: в</w:t>
      </w:r>
      <w:r w:rsidRPr="0085076B">
        <w:rPr>
          <w:rFonts w:ascii="Times New Roman" w:hAnsi="Times New Roman" w:cs="Times New Roman"/>
          <w:sz w:val="24"/>
          <w:szCs w:val="24"/>
        </w:rPr>
        <w:t xml:space="preserve">ыполнение ежедневных пассажирских перевозок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Бутурлиновского района Воронежской области </w:t>
      </w:r>
      <w:r w:rsidR="00DD702C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D702C" w:rsidRPr="00DD702C">
        <w:rPr>
          <w:rFonts w:ascii="Times New Roman" w:hAnsi="Times New Roman" w:cs="Times New Roman"/>
          <w:sz w:val="24"/>
          <w:szCs w:val="24"/>
          <w:highlight w:val="yellow"/>
        </w:rPr>
        <w:t>____________ рейсов.</w:t>
      </w:r>
    </w:p>
    <w:p w:rsidR="00D86D65" w:rsidRPr="0085076B" w:rsidRDefault="00D86D65" w:rsidP="00953AC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2.3.14. Не менее чем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>дней ежегодно по заявке Организатора торгов предоставлять Имущество для участия в городских и районных мероприятиях: перевозка ветеранов ВОВ, пенсионеров и др. категорий граждан,  бесплатно в течение дня.</w:t>
      </w:r>
    </w:p>
    <w:p w:rsidR="00D86D65" w:rsidRPr="0085076B" w:rsidRDefault="00D86D65" w:rsidP="00D8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lastRenderedPageBreak/>
        <w:t>2.3.15. Обеспечивать перевозку пассажиров, име</w:t>
      </w:r>
      <w:r w:rsidR="00DD702C">
        <w:rPr>
          <w:rFonts w:ascii="Times New Roman" w:hAnsi="Times New Roman" w:cs="Times New Roman"/>
          <w:sz w:val="24"/>
          <w:szCs w:val="24"/>
        </w:rPr>
        <w:t xml:space="preserve">ющих право на бесплатный проезд </w:t>
      </w:r>
      <w:r w:rsidRPr="0085076B">
        <w:rPr>
          <w:rFonts w:ascii="Times New Roman" w:hAnsi="Times New Roman" w:cs="Times New Roman"/>
          <w:sz w:val="24"/>
          <w:szCs w:val="24"/>
        </w:rPr>
        <w:t>в количестве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>человек ежедневно.</w:t>
      </w:r>
    </w:p>
    <w:p w:rsidR="00D86D65" w:rsidRPr="0085076B" w:rsidRDefault="005D5355" w:rsidP="00D8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D86D65" w:rsidRPr="0085076B">
        <w:rPr>
          <w:rFonts w:ascii="Times New Roman" w:hAnsi="Times New Roman" w:cs="Times New Roman"/>
          <w:sz w:val="24"/>
          <w:szCs w:val="24"/>
        </w:rPr>
        <w:t>. Приступить к оказанию услуг с использованием имущества, права на которое передаются по договору, и в объеме, установленном настоящим договором не позднее, чем_______ календарных дней с даты подписания настоящего договора.</w:t>
      </w:r>
    </w:p>
    <w:p w:rsidR="00D86D65" w:rsidRDefault="005D5355" w:rsidP="00D86D65">
      <w:pPr>
        <w:shd w:val="clear" w:color="auto" w:fill="FFFFFF"/>
        <w:tabs>
          <w:tab w:val="left" w:pos="4760"/>
          <w:tab w:val="left" w:pos="5721"/>
          <w:tab w:val="left" w:pos="70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</w:t>
      </w:r>
      <w:r w:rsidR="00D86D65" w:rsidRPr="0085076B">
        <w:rPr>
          <w:rFonts w:ascii="Times New Roman" w:hAnsi="Times New Roman" w:cs="Times New Roman"/>
          <w:sz w:val="24"/>
          <w:szCs w:val="24"/>
        </w:rPr>
        <w:t>. За пределами исполнения обязательств по настоящему договору Ссудополучатель полностью свободен в своей деятельности</w:t>
      </w:r>
      <w:r w:rsidR="00D86D65">
        <w:rPr>
          <w:rFonts w:ascii="Times New Roman" w:hAnsi="Times New Roman"/>
          <w:sz w:val="24"/>
          <w:szCs w:val="24"/>
        </w:rPr>
        <w:t>.</w:t>
      </w:r>
    </w:p>
    <w:p w:rsidR="00D86D65" w:rsidRPr="0085076B" w:rsidRDefault="00D86D65" w:rsidP="00D86D65">
      <w:pPr>
        <w:shd w:val="clear" w:color="auto" w:fill="FFFFFF"/>
        <w:tabs>
          <w:tab w:val="left" w:pos="4760"/>
          <w:tab w:val="left" w:pos="5721"/>
          <w:tab w:val="left" w:pos="7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65" w:rsidRPr="0085076B" w:rsidRDefault="00D86D65" w:rsidP="00D86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 и порядок разрешения споров</w:t>
      </w:r>
    </w:p>
    <w:p w:rsidR="00D86D65" w:rsidRPr="0085076B" w:rsidRDefault="00D86D65" w:rsidP="00D86D65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3.1. 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86D65" w:rsidRPr="0085076B" w:rsidRDefault="00D86D65" w:rsidP="00D86D65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3.2. Ссудодатель не отвечает за недостатки имущества, которые были им оговорены при заключении договора, либо были заранее известны Ссудополучателю, либо должны были быть обнаружены Ссудополучателем во время осмотра при передаче Имущества.</w:t>
      </w:r>
    </w:p>
    <w:p w:rsidR="00D86D65" w:rsidRPr="0085076B" w:rsidRDefault="00D86D65" w:rsidP="00D86D65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3.3. Ссудополучатель несет риск случайной гибели или случайного повреждения Имущества, в случае: - гибели или повреждения в связи с тем, что он использовал его не в соответствии с настоящим договором или назначением; - Ссудополучатель передал имущество третьему лицу без согласия Ссудодателя; - с учетом фактических обстоятельств мог предотвратить его гибель или порчу, пожертвовав своим имуществом, но предпочел сохранить свое имущество. </w:t>
      </w:r>
    </w:p>
    <w:p w:rsidR="00D86D65" w:rsidRPr="0085076B" w:rsidRDefault="00D86D65" w:rsidP="00D86D65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3.4. Ссудополучатель несет материальную ответственность перед Ссудодателем согласно действующего законодательства за нанесенный ущерб переданному муниципальному Имуществу по вине Ссудополучателя</w:t>
      </w:r>
    </w:p>
    <w:p w:rsidR="00D86D65" w:rsidRPr="0085076B" w:rsidRDefault="00D86D65" w:rsidP="00D86D65">
      <w:pPr>
        <w:shd w:val="clear" w:color="auto" w:fill="FFFFFF"/>
        <w:tabs>
          <w:tab w:val="left" w:pos="4188"/>
          <w:tab w:val="left" w:pos="6801"/>
          <w:tab w:val="left" w:pos="10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3.5.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D86D65" w:rsidRPr="0085076B" w:rsidRDefault="00D86D65" w:rsidP="00D86D65">
      <w:pPr>
        <w:shd w:val="clear" w:color="auto" w:fill="FFFFFF"/>
        <w:tabs>
          <w:tab w:val="left" w:pos="6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3.6. Стороны освобождаются от ответственности за неисполнение или ненадлежащее исполнение обязательств по настоящему Договору, в случае если такое неисполнение или ненадлежащее исполнение явилось следствием обстоятельств непреодолимой силы, то есть чрезвычайных и не 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D86D65" w:rsidRPr="0085076B" w:rsidRDefault="00D86D65" w:rsidP="00D86D65">
      <w:pPr>
        <w:shd w:val="clear" w:color="auto" w:fill="FFFFFF"/>
        <w:tabs>
          <w:tab w:val="left" w:pos="898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3.7. Все споры, возникающие между Сторонами в связи с настоящим Договором, разрешаются путем переговоров.</w:t>
      </w:r>
    </w:p>
    <w:p w:rsidR="00D86D65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3.8</w:t>
      </w:r>
      <w:r w:rsidRPr="0085076B">
        <w:rPr>
          <w:rFonts w:ascii="Times New Roman" w:hAnsi="Times New Roman" w:cs="Times New Roman"/>
          <w:snapToGrid w:val="0"/>
          <w:sz w:val="24"/>
          <w:szCs w:val="24"/>
        </w:rPr>
        <w:t>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D86D65" w:rsidRPr="000060FE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86D65" w:rsidRPr="0085076B" w:rsidRDefault="00D86D65" w:rsidP="00D86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. Изменение и расторжение</w:t>
      </w:r>
      <w:r w:rsidRPr="0085076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Договора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5.1.Изменение и расторжение настоящего Договора допускается по соглашению Сторон.</w:t>
      </w:r>
    </w:p>
    <w:p w:rsidR="00D86D65" w:rsidRPr="0085076B" w:rsidRDefault="00D86D65" w:rsidP="00D86D65">
      <w:pPr>
        <w:shd w:val="clear" w:color="auto" w:fill="FFFFFF"/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5.2. Настоящий Договор может быть изменен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76B">
        <w:rPr>
          <w:rFonts w:ascii="Times New Roman" w:hAnsi="Times New Roman" w:cs="Times New Roman"/>
          <w:sz w:val="24"/>
          <w:szCs w:val="24"/>
        </w:rPr>
        <w:t>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5.3. Ссудодатель вправе потребовать досрочного расторжения настоящего договора в случаях, когда Ссудополучатель: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- использует Имущество не в соответствии с условиями настоящего договора и цели их предоставления,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Имущества в исправном состоянии,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- существенно ухудшает состояние Имущества, </w:t>
      </w:r>
    </w:p>
    <w:p w:rsidR="00D86D65" w:rsidRPr="0085076B" w:rsidRDefault="00D86D65" w:rsidP="00D86D65">
      <w:pPr>
        <w:shd w:val="clear" w:color="auto" w:fill="FFFFFF"/>
        <w:tabs>
          <w:tab w:val="left" w:pos="31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- без согласия Ссудодателя передал Имущество третьему лицу.</w:t>
      </w:r>
    </w:p>
    <w:p w:rsidR="00D86D65" w:rsidRPr="0085076B" w:rsidRDefault="00D86D65" w:rsidP="00D86D65">
      <w:pPr>
        <w:shd w:val="clear" w:color="auto" w:fill="FFFFFF"/>
        <w:tabs>
          <w:tab w:val="left" w:pos="-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5.4. Ссудополучатель вправе требовать досрочного расторжения настоящего договора:</w:t>
      </w:r>
    </w:p>
    <w:p w:rsidR="00D86D65" w:rsidRPr="0085076B" w:rsidRDefault="00D86D65" w:rsidP="00D86D65">
      <w:pPr>
        <w:shd w:val="clear" w:color="auto" w:fill="FFFFFF"/>
        <w:tabs>
          <w:tab w:val="left" w:pos="-1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Имущества невозможным или обременительным, о наличии которых Ссудополучатель не знал и не мог знать в момент заключения настоящего Договора,</w:t>
      </w:r>
    </w:p>
    <w:p w:rsidR="00D86D65" w:rsidRPr="0085076B" w:rsidRDefault="00D86D65" w:rsidP="00D86D6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- если Имущество, в силу обстоятельств, за которые Ссудополучатель не отвечает, окажется в состоянии, не пригодном для использования,</w:t>
      </w:r>
    </w:p>
    <w:p w:rsidR="00D86D65" w:rsidRPr="0085076B" w:rsidRDefault="00D86D65" w:rsidP="00D86D65">
      <w:pPr>
        <w:shd w:val="clear" w:color="auto" w:fill="FFFFFF"/>
        <w:tabs>
          <w:tab w:val="left" w:pos="731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- если при заключении настоящего Договора Ссудодатель не предупредил Ссудополучателя о правах третьих лиц на Имущество,</w:t>
      </w:r>
    </w:p>
    <w:p w:rsidR="00D86D65" w:rsidRPr="0085076B" w:rsidRDefault="00D86D65" w:rsidP="00D86D65">
      <w:pPr>
        <w:shd w:val="clear" w:color="auto" w:fill="FFFFFF"/>
        <w:tabs>
          <w:tab w:val="left" w:pos="891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при неисполнении Ссудодателем обязанности передать Имущество Ссудополучателю в срок, установленный настоящим Договором.</w:t>
      </w:r>
    </w:p>
    <w:p w:rsidR="00D86D65" w:rsidRPr="0085076B" w:rsidRDefault="00D86D65" w:rsidP="00D86D65">
      <w:pPr>
        <w:shd w:val="clear" w:color="auto" w:fill="FFFFFF"/>
        <w:tabs>
          <w:tab w:val="left" w:pos="1051"/>
          <w:tab w:val="left" w:pos="566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5.5.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65" w:rsidRPr="0085076B" w:rsidRDefault="00D86D65" w:rsidP="00D86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sz w:val="24"/>
          <w:szCs w:val="24"/>
        </w:rPr>
        <w:t>6. Особые условия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6.1. Реорганизация Ссудодателя, а также перемена собственника Имущества не является основанием для изменения условий или расторжения настоящего договора. 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6.2. Настоящий договор относится непосредственно к данному конкретно пользователю, поэтому Ссудополучатель не вправе переуступать свои права и обязанности по нему любой третьей стороне. 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6.3. Ссудополучатель несет полную материальную ответственность перед Ссудодателем за ущерб, наносимый по вине Ссудополучателя Имуществу, переданному в безвозмездное пользование. 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6.6. Споры, возникающие при исполнении настоящего договора, решаются путем переговоров, если переговоры не привели к желаемому результату, то рассматриваются Арбитражным судом Воронежской области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65" w:rsidRPr="0085076B" w:rsidRDefault="00D86D65" w:rsidP="00D86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6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D86D65" w:rsidRPr="0085076B" w:rsidRDefault="00D86D65" w:rsidP="00D8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076B">
        <w:rPr>
          <w:rFonts w:ascii="Times New Roman" w:hAnsi="Times New Roman" w:cs="Times New Roman"/>
          <w:snapToGrid w:val="0"/>
          <w:sz w:val="24"/>
          <w:szCs w:val="24"/>
        </w:rPr>
        <w:t>7.1. В части, не урегулированной настоящим Договором, Стороны руководствуются законодательством Российской Федерации.</w:t>
      </w:r>
    </w:p>
    <w:p w:rsidR="00D86D65" w:rsidRPr="0085076B" w:rsidRDefault="00D86D65" w:rsidP="00D86D65">
      <w:pPr>
        <w:shd w:val="clear" w:color="auto" w:fill="FFFFFF"/>
        <w:tabs>
          <w:tab w:val="left" w:pos="513"/>
          <w:tab w:val="left" w:leader="underscore" w:pos="6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 xml:space="preserve">7.2. Настоящий договор заключен сроком </w:t>
      </w:r>
      <w:r w:rsidRPr="00DD702C">
        <w:rPr>
          <w:rFonts w:ascii="Times New Roman" w:hAnsi="Times New Roman" w:cs="Times New Roman"/>
          <w:sz w:val="24"/>
          <w:szCs w:val="24"/>
          <w:highlight w:val="yellow"/>
        </w:rPr>
        <w:t>до __________ 20</w:t>
      </w:r>
      <w:r w:rsidR="00C04138" w:rsidRPr="00DD702C">
        <w:rPr>
          <w:rFonts w:ascii="Times New Roman" w:hAnsi="Times New Roman"/>
          <w:sz w:val="24"/>
          <w:szCs w:val="24"/>
          <w:highlight w:val="yellow"/>
        </w:rPr>
        <w:t>20</w:t>
      </w:r>
      <w:r w:rsidRPr="0085076B">
        <w:rPr>
          <w:rFonts w:ascii="Times New Roman" w:hAnsi="Times New Roman" w:cs="Times New Roman"/>
          <w:sz w:val="24"/>
          <w:szCs w:val="24"/>
        </w:rPr>
        <w:t xml:space="preserve"> года и вступает в силу с момента его подписания Сторонами.</w:t>
      </w:r>
    </w:p>
    <w:p w:rsidR="00D86D65" w:rsidRPr="0085076B" w:rsidRDefault="00D86D65" w:rsidP="00D86D65">
      <w:pPr>
        <w:shd w:val="clear" w:color="auto" w:fill="FFFFFF"/>
        <w:tabs>
          <w:tab w:val="left" w:pos="7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B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D86D65" w:rsidRDefault="00D86D65" w:rsidP="00D86D65">
      <w:pPr>
        <w:pStyle w:val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86D65" w:rsidRPr="0085076B" w:rsidRDefault="00D86D65" w:rsidP="00D86D65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  <w:r w:rsidRPr="0085076B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  <w:r w:rsidRPr="0085076B">
        <w:rPr>
          <w:rFonts w:ascii="Times New Roman" w:hAnsi="Times New Roman"/>
          <w:b/>
          <w:sz w:val="24"/>
          <w:szCs w:val="24"/>
        </w:rPr>
        <w:t>:</w:t>
      </w:r>
    </w:p>
    <w:p w:rsidR="00D86D65" w:rsidRPr="0085076B" w:rsidRDefault="00D86D65" w:rsidP="00D86D65">
      <w:pPr>
        <w:pStyle w:val="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860"/>
      </w:tblGrid>
      <w:tr w:rsidR="00D86D65" w:rsidRPr="0085076B" w:rsidTr="00E778D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65" w:rsidRPr="0085076B" w:rsidRDefault="00D86D65" w:rsidP="00E778D2">
            <w:pPr>
              <w:pStyle w:val="27"/>
              <w:rPr>
                <w:rFonts w:ascii="Times New Roman" w:hAnsi="Times New Roman"/>
                <w:i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DD702C" w:rsidRPr="0001283D" w:rsidRDefault="00DD702C" w:rsidP="00D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DD702C" w:rsidRPr="0001283D" w:rsidRDefault="00DD702C" w:rsidP="00D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02C" w:rsidRDefault="00DD702C" w:rsidP="00D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DD702C" w:rsidRDefault="00DD702C" w:rsidP="00D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D702C" w:rsidRPr="0001283D" w:rsidRDefault="00DD702C" w:rsidP="00DD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02C" w:rsidRPr="0001283D" w:rsidRDefault="00DD702C" w:rsidP="00DD702C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D86D65" w:rsidRPr="00DD702C" w:rsidRDefault="00DD702C" w:rsidP="00DD702C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DD702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65" w:rsidRPr="0085076B" w:rsidRDefault="00D86D65" w:rsidP="00E778D2">
            <w:pPr>
              <w:pStyle w:val="27"/>
              <w:rPr>
                <w:rFonts w:ascii="Times New Roman" w:hAnsi="Times New Roman"/>
                <w:i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D86D65" w:rsidRPr="0085076B" w:rsidRDefault="00D86D65" w:rsidP="00E778D2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2C9" w:rsidRPr="00DE4508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2C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E4508">
        <w:rPr>
          <w:rFonts w:ascii="Times New Roman" w:hAnsi="Times New Roman"/>
          <w:sz w:val="24"/>
          <w:szCs w:val="24"/>
        </w:rPr>
        <w:t>АКТ ПРИЁМА-ПЕРЕДАЧИ</w:t>
      </w:r>
    </w:p>
    <w:p w:rsidR="002762C9" w:rsidRPr="00DE4508" w:rsidRDefault="002762C9" w:rsidP="002762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</w:t>
      </w:r>
    </w:p>
    <w:p w:rsidR="002762C9" w:rsidRPr="00DE4508" w:rsidRDefault="002762C9" w:rsidP="002762C9">
      <w:pPr>
        <w:pStyle w:val="a3"/>
        <w:rPr>
          <w:rFonts w:ascii="Times New Roman" w:hAnsi="Times New Roman"/>
          <w:sz w:val="24"/>
          <w:szCs w:val="24"/>
        </w:rPr>
      </w:pPr>
    </w:p>
    <w:p w:rsidR="002762C9" w:rsidRPr="00DE4508" w:rsidRDefault="002762C9" w:rsidP="002762C9">
      <w:pPr>
        <w:pStyle w:val="a3"/>
        <w:rPr>
          <w:rFonts w:ascii="Times New Roman" w:hAnsi="Times New Roman"/>
          <w:sz w:val="24"/>
          <w:szCs w:val="24"/>
        </w:rPr>
      </w:pPr>
      <w:r w:rsidRPr="00DE4508">
        <w:rPr>
          <w:rFonts w:ascii="Times New Roman" w:hAnsi="Times New Roman"/>
          <w:sz w:val="24"/>
          <w:szCs w:val="24"/>
        </w:rPr>
        <w:t xml:space="preserve">г. Бутурлиновка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«___</w:t>
      </w:r>
      <w:r w:rsidRPr="00DE4508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</w:t>
      </w:r>
      <w:r w:rsidRPr="00DE45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DE4508">
        <w:rPr>
          <w:rFonts w:ascii="Times New Roman" w:hAnsi="Times New Roman"/>
          <w:sz w:val="24"/>
          <w:szCs w:val="24"/>
        </w:rPr>
        <w:t xml:space="preserve">  года</w:t>
      </w:r>
    </w:p>
    <w:p w:rsidR="002762C9" w:rsidRPr="00DE4508" w:rsidRDefault="002762C9" w:rsidP="002762C9">
      <w:pPr>
        <w:pStyle w:val="a3"/>
        <w:rPr>
          <w:rFonts w:ascii="Times New Roman" w:hAnsi="Times New Roman"/>
          <w:sz w:val="24"/>
          <w:szCs w:val="24"/>
        </w:rPr>
      </w:pPr>
    </w:p>
    <w:p w:rsidR="002762C9" w:rsidRPr="00DE4508" w:rsidRDefault="002762C9" w:rsidP="00276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45CA">
        <w:rPr>
          <w:rFonts w:ascii="Times New Roman" w:hAnsi="Times New Roman"/>
          <w:sz w:val="24"/>
          <w:szCs w:val="24"/>
        </w:rPr>
        <w:t>Администрация Бутурлиновского муниципального района Воронежской области,</w:t>
      </w:r>
      <w:r w:rsidRPr="0085076B">
        <w:rPr>
          <w:rFonts w:ascii="Times New Roman" w:hAnsi="Times New Roman"/>
          <w:sz w:val="24"/>
          <w:szCs w:val="24"/>
        </w:rPr>
        <w:t xml:space="preserve"> юридический адрес: Воронежская обл., г. Бутурлиновка, пл. Воли, д. 43, в лице главы администрации </w:t>
      </w:r>
      <w:r w:rsidRPr="0085076B">
        <w:rPr>
          <w:rFonts w:ascii="Times New Roman" w:hAnsi="Times New Roman"/>
          <w:b/>
          <w:sz w:val="24"/>
          <w:szCs w:val="24"/>
        </w:rPr>
        <w:t>Матузова Юрия Ивановича</w:t>
      </w:r>
      <w:r w:rsidRPr="0085076B">
        <w:rPr>
          <w:rFonts w:ascii="Times New Roman" w:hAnsi="Times New Roman"/>
          <w:sz w:val="24"/>
          <w:szCs w:val="24"/>
        </w:rPr>
        <w:t>, действующего на основании Устава, именуемая в дальнейшем «</w:t>
      </w:r>
      <w:r w:rsidRPr="001A78DE">
        <w:rPr>
          <w:rFonts w:ascii="Times New Roman" w:hAnsi="Times New Roman"/>
          <w:sz w:val="24"/>
          <w:szCs w:val="24"/>
        </w:rPr>
        <w:t xml:space="preserve">ССУДОДАТЕЛЬ», с одной стороны,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A78DE">
        <w:rPr>
          <w:rFonts w:ascii="Times New Roman" w:hAnsi="Times New Roman"/>
          <w:sz w:val="24"/>
          <w:szCs w:val="24"/>
        </w:rPr>
        <w:t xml:space="preserve">ООО «Бутурлиновкаавтотранс», </w:t>
      </w:r>
      <w:r>
        <w:rPr>
          <w:rFonts w:ascii="Times New Roman" w:hAnsi="Times New Roman"/>
          <w:sz w:val="24"/>
          <w:szCs w:val="24"/>
        </w:rPr>
        <w:t>юридический</w:t>
      </w:r>
      <w:r w:rsidRPr="001A78DE">
        <w:rPr>
          <w:rFonts w:ascii="Times New Roman" w:hAnsi="Times New Roman"/>
          <w:sz w:val="24"/>
          <w:szCs w:val="24"/>
        </w:rPr>
        <w:t xml:space="preserve"> адрес: 397500, Воронежская обл.,  г. Бутурлиновка, ул. Блинова, 52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78DE">
        <w:rPr>
          <w:rFonts w:ascii="Times New Roman" w:hAnsi="Times New Roman"/>
          <w:sz w:val="24"/>
          <w:szCs w:val="24"/>
        </w:rPr>
        <w:t>в лице</w:t>
      </w:r>
      <w:r w:rsidRPr="00850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Pr="001A78DE">
        <w:rPr>
          <w:rFonts w:ascii="Times New Roman" w:hAnsi="Times New Roman"/>
          <w:b/>
          <w:sz w:val="24"/>
          <w:szCs w:val="24"/>
        </w:rPr>
        <w:t>Шевцова Сергея Васильевича</w:t>
      </w:r>
      <w:r w:rsidRPr="0085076B">
        <w:rPr>
          <w:rFonts w:ascii="Times New Roman" w:hAnsi="Times New Roman"/>
          <w:sz w:val="24"/>
          <w:szCs w:val="24"/>
        </w:rPr>
        <w:t xml:space="preserve">,  действующего на основании </w:t>
      </w:r>
      <w:r>
        <w:rPr>
          <w:rFonts w:ascii="Times New Roman" w:hAnsi="Times New Roman"/>
          <w:sz w:val="24"/>
          <w:szCs w:val="24"/>
        </w:rPr>
        <w:t>Устава, именуемое</w:t>
      </w:r>
      <w:r w:rsidRPr="00850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дальнейшем «ССУДОПОЛУЧАТЕЛЬ»,</w:t>
      </w:r>
      <w:r w:rsidRPr="00DE4508">
        <w:rPr>
          <w:rFonts w:ascii="Times New Roman" w:hAnsi="Times New Roman"/>
          <w:sz w:val="24"/>
          <w:szCs w:val="24"/>
        </w:rPr>
        <w:t xml:space="preserve"> в соответствии с договором </w:t>
      </w:r>
      <w:r>
        <w:rPr>
          <w:rFonts w:ascii="Times New Roman" w:hAnsi="Times New Roman"/>
          <w:sz w:val="24"/>
          <w:szCs w:val="24"/>
        </w:rPr>
        <w:t>безвозмездного пользования</w:t>
      </w:r>
      <w:r w:rsidRPr="00DE4508">
        <w:rPr>
          <w:rFonts w:ascii="Times New Roman" w:hAnsi="Times New Roman"/>
          <w:sz w:val="24"/>
          <w:szCs w:val="24"/>
        </w:rPr>
        <w:t xml:space="preserve"> №1 </w:t>
      </w:r>
      <w:r>
        <w:rPr>
          <w:rFonts w:ascii="Times New Roman" w:hAnsi="Times New Roman"/>
          <w:sz w:val="24"/>
          <w:szCs w:val="24"/>
        </w:rPr>
        <w:t>от 15.02</w:t>
      </w:r>
      <w:r w:rsidRPr="00DE450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E4508">
        <w:rPr>
          <w:rFonts w:ascii="Times New Roman" w:hAnsi="Times New Roman"/>
          <w:sz w:val="24"/>
          <w:szCs w:val="24"/>
        </w:rPr>
        <w:t>г., составили настоящий акт о нижеследующем:</w:t>
      </w:r>
    </w:p>
    <w:p w:rsidR="002762C9" w:rsidRDefault="002762C9" w:rsidP="002762C9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DE4508">
        <w:rPr>
          <w:rFonts w:ascii="Times New Roman" w:hAnsi="Times New Roman"/>
          <w:sz w:val="24"/>
          <w:szCs w:val="24"/>
        </w:rPr>
        <w:t xml:space="preserve">1. </w:t>
      </w:r>
      <w:r w:rsidRPr="00850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ССУДОДАТЕЛЬ»</w:t>
      </w:r>
      <w:r w:rsidRPr="00DE4508">
        <w:rPr>
          <w:rFonts w:ascii="Times New Roman" w:hAnsi="Times New Roman"/>
          <w:sz w:val="24"/>
          <w:szCs w:val="24"/>
        </w:rPr>
        <w:t xml:space="preserve"> передал, а </w:t>
      </w:r>
      <w:r>
        <w:rPr>
          <w:rFonts w:ascii="Times New Roman" w:hAnsi="Times New Roman"/>
          <w:sz w:val="24"/>
          <w:szCs w:val="24"/>
        </w:rPr>
        <w:t>«ССУДОПОЛУЧАТЕЛЬ»</w:t>
      </w:r>
      <w:r w:rsidRPr="00DE4508">
        <w:rPr>
          <w:rFonts w:ascii="Times New Roman" w:hAnsi="Times New Roman"/>
          <w:sz w:val="24"/>
          <w:szCs w:val="24"/>
        </w:rPr>
        <w:t xml:space="preserve"> принял в </w:t>
      </w:r>
      <w:r w:rsidRPr="0085076B">
        <w:rPr>
          <w:rFonts w:ascii="Times New Roman" w:hAnsi="Times New Roman"/>
          <w:snapToGrid w:val="0"/>
          <w:sz w:val="24"/>
          <w:szCs w:val="24"/>
        </w:rPr>
        <w:t>безвозмездное пользование следующее имущество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85076B">
        <w:t xml:space="preserve"> </w:t>
      </w:r>
      <w:r w:rsidRPr="0085076B">
        <w:rPr>
          <w:rFonts w:ascii="Times New Roman" w:hAnsi="Times New Roman"/>
          <w:sz w:val="24"/>
          <w:szCs w:val="24"/>
        </w:rPr>
        <w:t>Автобус ПАЗ 32054</w:t>
      </w:r>
      <w:r w:rsidRPr="0085076B">
        <w:rPr>
          <w:rFonts w:ascii="Times New Roman" w:hAnsi="Times New Roman"/>
          <w:snapToGrid w:val="0"/>
          <w:sz w:val="24"/>
          <w:szCs w:val="24"/>
        </w:rPr>
        <w:t>, и</w:t>
      </w:r>
      <w:r w:rsidRPr="0085076B">
        <w:rPr>
          <w:rFonts w:ascii="Times New Roman" w:hAnsi="Times New Roman"/>
          <w:sz w:val="24"/>
          <w:szCs w:val="24"/>
        </w:rPr>
        <w:t>дентификационный номер: Х</w:t>
      </w:r>
      <w:r>
        <w:rPr>
          <w:rFonts w:ascii="Times New Roman" w:hAnsi="Times New Roman"/>
          <w:sz w:val="24"/>
          <w:szCs w:val="24"/>
        </w:rPr>
        <w:t>1</w:t>
      </w:r>
      <w:r w:rsidRPr="0085076B">
        <w:rPr>
          <w:rFonts w:ascii="Times New Roman" w:hAnsi="Times New Roman"/>
          <w:sz w:val="24"/>
          <w:szCs w:val="24"/>
          <w:lang w:val="en-US"/>
        </w:rPr>
        <w:t>M</w:t>
      </w:r>
      <w:r w:rsidRPr="0085076B">
        <w:rPr>
          <w:rFonts w:ascii="Times New Roman" w:hAnsi="Times New Roman"/>
          <w:sz w:val="24"/>
          <w:szCs w:val="24"/>
        </w:rPr>
        <w:t>3205</w:t>
      </w:r>
      <w:r w:rsidRPr="0085076B">
        <w:rPr>
          <w:rFonts w:ascii="Times New Roman" w:hAnsi="Times New Roman"/>
          <w:sz w:val="24"/>
          <w:szCs w:val="24"/>
          <w:lang w:val="en-US"/>
        </w:rPr>
        <w:t>L</w:t>
      </w:r>
      <w:r w:rsidRPr="0085076B">
        <w:rPr>
          <w:rFonts w:ascii="Times New Roman" w:hAnsi="Times New Roman"/>
          <w:sz w:val="24"/>
          <w:szCs w:val="24"/>
        </w:rPr>
        <w:t>0</w:t>
      </w:r>
      <w:r w:rsidRPr="0085076B">
        <w:rPr>
          <w:rFonts w:ascii="Times New Roman" w:hAnsi="Times New Roman"/>
          <w:sz w:val="24"/>
          <w:szCs w:val="24"/>
          <w:lang w:val="en-US"/>
        </w:rPr>
        <w:t>F</w:t>
      </w:r>
      <w:r w:rsidRPr="0085076B">
        <w:rPr>
          <w:rFonts w:ascii="Times New Roman" w:hAnsi="Times New Roman"/>
          <w:sz w:val="24"/>
          <w:szCs w:val="24"/>
        </w:rPr>
        <w:t xml:space="preserve">0003123; марка, модель ТС: ПАЗ 32054; наименование (тип ТС): автобус; год изготовления ТС: 2015; модель, № двигателя: 523420, </w:t>
      </w:r>
      <w:r w:rsidRPr="0085076B">
        <w:rPr>
          <w:rFonts w:ascii="Times New Roman" w:hAnsi="Times New Roman"/>
          <w:sz w:val="24"/>
          <w:szCs w:val="24"/>
          <w:lang w:val="en-US"/>
        </w:rPr>
        <w:t>F</w:t>
      </w:r>
      <w:r w:rsidRPr="0085076B">
        <w:rPr>
          <w:rFonts w:ascii="Times New Roman" w:hAnsi="Times New Roman"/>
          <w:sz w:val="24"/>
          <w:szCs w:val="24"/>
        </w:rPr>
        <w:t>1003884; шасси (рама): отсутствует; кузов №Х</w:t>
      </w:r>
      <w:r>
        <w:rPr>
          <w:rFonts w:ascii="Times New Roman" w:hAnsi="Times New Roman"/>
          <w:sz w:val="24"/>
          <w:szCs w:val="24"/>
        </w:rPr>
        <w:t>1</w:t>
      </w:r>
      <w:r w:rsidRPr="0085076B">
        <w:rPr>
          <w:rFonts w:ascii="Times New Roman" w:hAnsi="Times New Roman"/>
          <w:sz w:val="24"/>
          <w:szCs w:val="24"/>
          <w:lang w:val="en-US"/>
        </w:rPr>
        <w:t>M</w:t>
      </w:r>
      <w:r w:rsidRPr="0085076B">
        <w:rPr>
          <w:rFonts w:ascii="Times New Roman" w:hAnsi="Times New Roman"/>
          <w:sz w:val="24"/>
          <w:szCs w:val="24"/>
        </w:rPr>
        <w:t>3205</w:t>
      </w:r>
      <w:r w:rsidRPr="0085076B">
        <w:rPr>
          <w:rFonts w:ascii="Times New Roman" w:hAnsi="Times New Roman"/>
          <w:sz w:val="24"/>
          <w:szCs w:val="24"/>
          <w:lang w:val="en-US"/>
        </w:rPr>
        <w:t>L</w:t>
      </w:r>
      <w:r w:rsidRPr="0085076B">
        <w:rPr>
          <w:rFonts w:ascii="Times New Roman" w:hAnsi="Times New Roman"/>
          <w:sz w:val="24"/>
          <w:szCs w:val="24"/>
        </w:rPr>
        <w:t>0</w:t>
      </w:r>
      <w:r w:rsidRPr="0085076B">
        <w:rPr>
          <w:rFonts w:ascii="Times New Roman" w:hAnsi="Times New Roman"/>
          <w:sz w:val="24"/>
          <w:szCs w:val="24"/>
          <w:lang w:val="en-US"/>
        </w:rPr>
        <w:t>F</w:t>
      </w:r>
      <w:r w:rsidRPr="0085076B">
        <w:rPr>
          <w:rFonts w:ascii="Times New Roman" w:hAnsi="Times New Roman"/>
          <w:sz w:val="24"/>
          <w:szCs w:val="24"/>
        </w:rPr>
        <w:t>0003123; цвет кузова: белый; мощность двигателя, л.с. (кВт): 122,4 л.с. (90); рабочий объем двигателя, куб. см: 4670; тип двигателя: бензиновый; экологический класс: четвертый; разрешенная максимальная масса, кг: 7735; масса без нагрузки, кг: 4680; паспорт ТС: 52 ОК 463727; наименование организации, выдавшей ПТС: ООО «Павловский автобусный завод»; адрес: 606108, Нижегородская обл., г. Павлово, ул. Суворова, д. 1; дата выдачи паспорта: 28.10.2015 г.</w:t>
      </w:r>
      <w:r w:rsidRPr="0085076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(далее Имущество).</w:t>
      </w:r>
    </w:p>
    <w:p w:rsidR="002762C9" w:rsidRDefault="002762C9" w:rsidP="00276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508">
        <w:rPr>
          <w:rFonts w:ascii="Times New Roman" w:hAnsi="Times New Roman"/>
          <w:sz w:val="24"/>
          <w:szCs w:val="24"/>
        </w:rPr>
        <w:t xml:space="preserve">2. В соответствии с настоящим актом </w:t>
      </w:r>
      <w:r w:rsidRPr="00850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ССУДОДАТЕЛЬ»</w:t>
      </w:r>
      <w:r w:rsidRPr="00DE4508">
        <w:rPr>
          <w:rFonts w:ascii="Times New Roman" w:hAnsi="Times New Roman"/>
          <w:sz w:val="24"/>
          <w:szCs w:val="24"/>
        </w:rPr>
        <w:t xml:space="preserve">  передал в </w:t>
      </w:r>
      <w:r w:rsidRPr="0085076B">
        <w:rPr>
          <w:rFonts w:ascii="Times New Roman" w:hAnsi="Times New Roman"/>
          <w:snapToGrid w:val="0"/>
          <w:sz w:val="24"/>
          <w:szCs w:val="24"/>
        </w:rPr>
        <w:t>безвозмездное пользование</w:t>
      </w:r>
      <w:r>
        <w:rPr>
          <w:rFonts w:ascii="Times New Roman" w:hAnsi="Times New Roman"/>
          <w:snapToGrid w:val="0"/>
          <w:sz w:val="24"/>
          <w:szCs w:val="24"/>
        </w:rPr>
        <w:t xml:space="preserve"> Имущество</w:t>
      </w:r>
      <w:r w:rsidRPr="00DE4508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«ССУДОПОЛУЧАТЕЛЬ»</w:t>
      </w:r>
      <w:r w:rsidRPr="00DE4508">
        <w:rPr>
          <w:rFonts w:ascii="Times New Roman" w:hAnsi="Times New Roman"/>
          <w:sz w:val="24"/>
          <w:szCs w:val="24"/>
        </w:rPr>
        <w:t xml:space="preserve"> принял его полностью в таком виде, в котором оно находилось на момент подписания настоящего договора. Претензий у </w:t>
      </w:r>
      <w:r>
        <w:rPr>
          <w:rFonts w:ascii="Times New Roman" w:hAnsi="Times New Roman"/>
          <w:sz w:val="24"/>
          <w:szCs w:val="24"/>
        </w:rPr>
        <w:t>«ССУДОПОЛУЧАТЕЛЯ»</w:t>
      </w:r>
      <w:r w:rsidRPr="00DE4508">
        <w:rPr>
          <w:rFonts w:ascii="Times New Roman" w:hAnsi="Times New Roman"/>
          <w:sz w:val="24"/>
          <w:szCs w:val="24"/>
        </w:rPr>
        <w:t xml:space="preserve"> к </w:t>
      </w:r>
      <w:r w:rsidRPr="00850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ССУДОДАТЕЛЮ»</w:t>
      </w:r>
      <w:r w:rsidRPr="00DE4508">
        <w:rPr>
          <w:rFonts w:ascii="Times New Roman" w:hAnsi="Times New Roman"/>
          <w:sz w:val="24"/>
          <w:szCs w:val="24"/>
        </w:rPr>
        <w:t xml:space="preserve">   по передаваемому </w:t>
      </w:r>
      <w:r>
        <w:rPr>
          <w:rFonts w:ascii="Times New Roman" w:hAnsi="Times New Roman"/>
          <w:sz w:val="24"/>
          <w:szCs w:val="24"/>
        </w:rPr>
        <w:t>Имуществу</w:t>
      </w:r>
      <w:r w:rsidRPr="00DE4508">
        <w:rPr>
          <w:rFonts w:ascii="Times New Roman" w:hAnsi="Times New Roman"/>
          <w:sz w:val="24"/>
          <w:szCs w:val="24"/>
        </w:rPr>
        <w:t xml:space="preserve"> не имеется.</w:t>
      </w:r>
    </w:p>
    <w:p w:rsidR="002762C9" w:rsidRPr="002762C9" w:rsidRDefault="002762C9" w:rsidP="002762C9">
      <w:pPr>
        <w:pStyle w:val="western"/>
        <w:spacing w:after="58" w:afterAutospacing="0"/>
        <w:rPr>
          <w:highlight w:val="yellow"/>
        </w:rPr>
      </w:pPr>
      <w:r w:rsidRPr="002762C9">
        <w:rPr>
          <w:highlight w:val="yellow"/>
        </w:rPr>
        <w:t>2. При приеме-передаче Стороны установили, что автобус находится в исправном состоянии, отвечает требованиям, предъявляемым к автобусам такой марки при их эксплуатации. Внешних повреждений и недостатков при осмотре не обнаружено. Ссудополучатель не имеет претензий к Ссудодателю по состоянию и внешнему виду передаваемого автобуса.</w:t>
      </w:r>
    </w:p>
    <w:p w:rsidR="002762C9" w:rsidRPr="002762C9" w:rsidRDefault="002762C9" w:rsidP="002762C9">
      <w:pPr>
        <w:pStyle w:val="western"/>
        <w:spacing w:after="58" w:afterAutospacing="0"/>
        <w:rPr>
          <w:highlight w:val="yellow"/>
        </w:rPr>
      </w:pPr>
      <w:r w:rsidRPr="002762C9">
        <w:rPr>
          <w:highlight w:val="yellow"/>
        </w:rPr>
        <w:t>3. Одновременно с передачей Ссудодатель передает Ссудополучателю следующие документы:</w:t>
      </w:r>
    </w:p>
    <w:p w:rsidR="002762C9" w:rsidRPr="002762C9" w:rsidRDefault="002762C9" w:rsidP="002762C9">
      <w:pPr>
        <w:pStyle w:val="western"/>
        <w:spacing w:after="58" w:afterAutospacing="0"/>
        <w:rPr>
          <w:highlight w:val="yellow"/>
        </w:rPr>
      </w:pPr>
      <w:r w:rsidRPr="002762C9">
        <w:rPr>
          <w:highlight w:val="yellow"/>
        </w:rPr>
        <w:t>- паспорт транспортного средства серии 52 ОТ № 598438, выданный ООО «Павловский автобусный завод» 31.01.2018 года;</w:t>
      </w:r>
    </w:p>
    <w:p w:rsidR="002762C9" w:rsidRDefault="002762C9" w:rsidP="002762C9">
      <w:pPr>
        <w:pStyle w:val="western"/>
        <w:spacing w:after="58" w:afterAutospacing="0"/>
      </w:pPr>
      <w:r w:rsidRPr="002762C9">
        <w:rPr>
          <w:highlight w:val="yellow"/>
        </w:rPr>
        <w:t>- свидетельство о регистрации транспортного средства серии 99 05 №153766, выданное 29.03.2019 года.</w:t>
      </w:r>
    </w:p>
    <w:p w:rsidR="002762C9" w:rsidRDefault="002762C9" w:rsidP="002762C9"/>
    <w:p w:rsidR="002762C9" w:rsidRPr="00DE4508" w:rsidRDefault="002762C9" w:rsidP="002762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2C9" w:rsidRDefault="002762C9" w:rsidP="002762C9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DE4508">
        <w:rPr>
          <w:rFonts w:ascii="Times New Roman" w:hAnsi="Times New Roman" w:cs="Times New Roman"/>
          <w:sz w:val="24"/>
          <w:szCs w:val="24"/>
        </w:rPr>
        <w:t xml:space="preserve">3. Настоящий передаточный акт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E450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из которых один экземпляр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4508">
        <w:rPr>
          <w:rFonts w:ascii="Times New Roman" w:hAnsi="Times New Roman" w:cs="Times New Roman"/>
          <w:sz w:val="24"/>
          <w:szCs w:val="24"/>
        </w:rPr>
        <w:t xml:space="preserve">тся у </w:t>
      </w:r>
      <w:r w:rsidRPr="00850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ССУДОДАТЕЛЯ»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4508">
        <w:rPr>
          <w:rFonts w:ascii="Times New Roman" w:hAnsi="Times New Roman" w:cs="Times New Roman"/>
          <w:sz w:val="24"/>
          <w:szCs w:val="24"/>
        </w:rPr>
        <w:t xml:space="preserve"> второй экземпляр находится у </w:t>
      </w:r>
      <w:r>
        <w:rPr>
          <w:rFonts w:ascii="Times New Roman" w:hAnsi="Times New Roman"/>
          <w:sz w:val="24"/>
          <w:szCs w:val="24"/>
        </w:rPr>
        <w:t>«ССУДОПОЛУЧАТЕЛЯ».</w:t>
      </w:r>
    </w:p>
    <w:p w:rsidR="002762C9" w:rsidRPr="00DE4508" w:rsidRDefault="002762C9" w:rsidP="002762C9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2762C9" w:rsidRPr="00DE4508" w:rsidRDefault="002762C9" w:rsidP="002762C9">
      <w:pPr>
        <w:jc w:val="both"/>
        <w:rPr>
          <w:rFonts w:ascii="Times New Roman" w:hAnsi="Times New Roman" w:cs="Times New Roman"/>
          <w:sz w:val="24"/>
          <w:szCs w:val="24"/>
        </w:rPr>
      </w:pPr>
      <w:r w:rsidRPr="00DE4508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Юридические адреса и реквизиты сторон.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103"/>
      </w:tblGrid>
      <w:tr w:rsidR="002762C9" w:rsidRPr="00DE4508" w:rsidTr="00AC2E1B">
        <w:trPr>
          <w:trHeight w:val="3749"/>
        </w:trPr>
        <w:tc>
          <w:tcPr>
            <w:tcW w:w="5103" w:type="dxa"/>
          </w:tcPr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Передал:</w:t>
            </w: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i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2762C9" w:rsidRPr="00625638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625638">
              <w:rPr>
                <w:rFonts w:ascii="Times New Roman" w:hAnsi="Times New Roman"/>
                <w:sz w:val="24"/>
                <w:szCs w:val="24"/>
              </w:rPr>
              <w:t>Администрация Бутурлиновского муниципального  района Воронежской области</w:t>
            </w: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 xml:space="preserve">397500, Воронежская обл., 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г. Бутурлиновка, пл. Воли, д. 43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Pr="00C82D80" w:rsidRDefault="002762C9" w:rsidP="00AC2E1B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357C23">
              <w:rPr>
                <w:rFonts w:ascii="Times New Roman" w:hAnsi="Times New Roman"/>
                <w:sz w:val="24"/>
                <w:szCs w:val="24"/>
              </w:rPr>
              <w:t>3605002369/360501001</w:t>
            </w:r>
          </w:p>
          <w:p w:rsidR="002762C9" w:rsidRPr="00C82D80" w:rsidRDefault="002762C9" w:rsidP="00AC2E1B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Бутурлиновского 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85076B">
              <w:rPr>
                <w:rFonts w:ascii="Times New Roman" w:hAnsi="Times New Roman"/>
                <w:sz w:val="24"/>
                <w:szCs w:val="24"/>
              </w:rPr>
              <w:t>_</w:t>
            </w:r>
            <w:r w:rsidRPr="00625638">
              <w:rPr>
                <w:rFonts w:ascii="Times New Roman" w:hAnsi="Times New Roman"/>
                <w:sz w:val="24"/>
                <w:szCs w:val="24"/>
              </w:rPr>
              <w:t>Ю.И. Матузов</w:t>
            </w: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i/>
                <w:sz w:val="24"/>
                <w:szCs w:val="24"/>
              </w:rPr>
            </w:pPr>
            <w:r w:rsidRPr="0085076B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2762C9" w:rsidRPr="00625638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625638">
              <w:rPr>
                <w:rFonts w:ascii="Times New Roman" w:hAnsi="Times New Roman"/>
                <w:sz w:val="24"/>
                <w:szCs w:val="24"/>
              </w:rPr>
              <w:t>ООО «Бутурлиновкаавтотранс»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1A78DE">
              <w:rPr>
                <w:rFonts w:ascii="Times New Roman" w:hAnsi="Times New Roman"/>
                <w:sz w:val="24"/>
                <w:szCs w:val="24"/>
              </w:rPr>
              <w:t>397500, Воронежская обл.,  г. Бутурлиновка, ул. Блинова, 52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7225039953/366402001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  <w:p w:rsidR="002762C9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С.В.Шевцов</w:t>
            </w:r>
          </w:p>
          <w:p w:rsidR="002762C9" w:rsidRPr="0085076B" w:rsidRDefault="002762C9" w:rsidP="00AC2E1B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762C9" w:rsidRPr="00EF5840" w:rsidRDefault="002762C9" w:rsidP="002762C9">
      <w:pPr>
        <w:pStyle w:val="a3"/>
        <w:rPr>
          <w:rFonts w:ascii="Times New Roman" w:hAnsi="Times New Roman"/>
          <w:sz w:val="28"/>
          <w:szCs w:val="28"/>
        </w:rPr>
      </w:pPr>
    </w:p>
    <w:p w:rsidR="002762C9" w:rsidRPr="00EF5840" w:rsidRDefault="002762C9" w:rsidP="002762C9">
      <w:pPr>
        <w:rPr>
          <w:sz w:val="28"/>
          <w:szCs w:val="28"/>
        </w:rPr>
      </w:pPr>
    </w:p>
    <w:p w:rsidR="00D86D65" w:rsidRDefault="00D86D65" w:rsidP="00D86D65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85076B">
        <w:rPr>
          <w:rFonts w:ascii="Times New Roman" w:hAnsi="Times New Roman" w:cs="Times New Roman"/>
          <w:color w:val="FFFFFF"/>
          <w:sz w:val="24"/>
          <w:szCs w:val="24"/>
        </w:rPr>
        <w:t>ачальник юридической службы</w:t>
      </w:r>
    </w:p>
    <w:p w:rsidR="000F1D9A" w:rsidRDefault="000F1D9A" w:rsidP="00D86D65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953ACA" w:rsidRDefault="00953ACA" w:rsidP="00D86D65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0F1D9A" w:rsidRPr="0085076B" w:rsidRDefault="000F1D9A" w:rsidP="00D86D65">
      <w:pPr>
        <w:rPr>
          <w:rFonts w:ascii="Times New Roman" w:hAnsi="Times New Roman" w:cs="Times New Roman"/>
          <w:color w:val="FFFFFF"/>
          <w:sz w:val="24"/>
          <w:szCs w:val="24"/>
        </w:rPr>
      </w:pPr>
    </w:p>
    <w:sectPr w:rsidR="000F1D9A" w:rsidRPr="0085076B" w:rsidSect="00F816EA">
      <w:head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18" w:rsidRDefault="00D11918" w:rsidP="00A87BB8">
      <w:pPr>
        <w:spacing w:after="0" w:line="240" w:lineRule="auto"/>
      </w:pPr>
      <w:r>
        <w:separator/>
      </w:r>
    </w:p>
  </w:endnote>
  <w:endnote w:type="continuationSeparator" w:id="1">
    <w:p w:rsidR="00D11918" w:rsidRDefault="00D11918" w:rsidP="00A8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18" w:rsidRDefault="00D11918" w:rsidP="00A87BB8">
      <w:pPr>
        <w:spacing w:after="0" w:line="240" w:lineRule="auto"/>
      </w:pPr>
      <w:r>
        <w:separator/>
      </w:r>
    </w:p>
  </w:footnote>
  <w:footnote w:type="continuationSeparator" w:id="1">
    <w:p w:rsidR="00D11918" w:rsidRDefault="00D11918" w:rsidP="00A8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029"/>
      <w:docPartObj>
        <w:docPartGallery w:val="Page Numbers (Top of Page)"/>
        <w:docPartUnique/>
      </w:docPartObj>
    </w:sdtPr>
    <w:sdtContent>
      <w:p w:rsidR="00F816EA" w:rsidRDefault="008E2987">
        <w:pPr>
          <w:pStyle w:val="a7"/>
          <w:jc w:val="right"/>
        </w:pPr>
        <w:fldSimple w:instr=" PAGE   \* MERGEFORMAT ">
          <w:r w:rsidR="00B12C50">
            <w:rPr>
              <w:noProof/>
            </w:rPr>
            <w:t>3</w:t>
          </w:r>
        </w:fldSimple>
      </w:p>
    </w:sdtContent>
  </w:sdt>
  <w:p w:rsidR="008C09CF" w:rsidRDefault="008C09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E62"/>
    <w:multiLevelType w:val="multilevel"/>
    <w:tmpl w:val="807A334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DB21B9"/>
    <w:multiLevelType w:val="hybridMultilevel"/>
    <w:tmpl w:val="3EDCF368"/>
    <w:lvl w:ilvl="0" w:tplc="74240E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5C3041"/>
    <w:multiLevelType w:val="multilevel"/>
    <w:tmpl w:val="0916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23150EFD"/>
    <w:multiLevelType w:val="multilevel"/>
    <w:tmpl w:val="76A2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5F44147"/>
    <w:multiLevelType w:val="hybridMultilevel"/>
    <w:tmpl w:val="AECE8F90"/>
    <w:lvl w:ilvl="0" w:tplc="041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A64DC"/>
    <w:multiLevelType w:val="multilevel"/>
    <w:tmpl w:val="7EC02EF0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CA01E9A"/>
    <w:multiLevelType w:val="multilevel"/>
    <w:tmpl w:val="4628C2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597C7E"/>
    <w:multiLevelType w:val="multilevel"/>
    <w:tmpl w:val="6DBADC9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E162C3C"/>
    <w:multiLevelType w:val="multilevel"/>
    <w:tmpl w:val="E8D02B8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1B360DB"/>
    <w:multiLevelType w:val="multilevel"/>
    <w:tmpl w:val="E0F47E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B1C31BC"/>
    <w:multiLevelType w:val="hybridMultilevel"/>
    <w:tmpl w:val="68E6AD4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B4BB9"/>
    <w:multiLevelType w:val="multilevel"/>
    <w:tmpl w:val="66868D4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59683165"/>
    <w:multiLevelType w:val="hybridMultilevel"/>
    <w:tmpl w:val="791EDD7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46DC8"/>
    <w:multiLevelType w:val="multilevel"/>
    <w:tmpl w:val="BC4068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D7766E5"/>
    <w:multiLevelType w:val="hybridMultilevel"/>
    <w:tmpl w:val="64AEF4E2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B70"/>
    <w:rsid w:val="00000394"/>
    <w:rsid w:val="00000C52"/>
    <w:rsid w:val="000015DA"/>
    <w:rsid w:val="00001792"/>
    <w:rsid w:val="00001A31"/>
    <w:rsid w:val="00001FB9"/>
    <w:rsid w:val="00002866"/>
    <w:rsid w:val="00003428"/>
    <w:rsid w:val="00004F24"/>
    <w:rsid w:val="000062AD"/>
    <w:rsid w:val="00006AB6"/>
    <w:rsid w:val="00006BBD"/>
    <w:rsid w:val="00007596"/>
    <w:rsid w:val="0000774E"/>
    <w:rsid w:val="00007AC8"/>
    <w:rsid w:val="00010026"/>
    <w:rsid w:val="000101C0"/>
    <w:rsid w:val="000103A8"/>
    <w:rsid w:val="00010929"/>
    <w:rsid w:val="00011735"/>
    <w:rsid w:val="000118F2"/>
    <w:rsid w:val="000119A2"/>
    <w:rsid w:val="000127E7"/>
    <w:rsid w:val="00012D69"/>
    <w:rsid w:val="00012F84"/>
    <w:rsid w:val="00013F74"/>
    <w:rsid w:val="00014CF0"/>
    <w:rsid w:val="00016260"/>
    <w:rsid w:val="0001785E"/>
    <w:rsid w:val="00017A73"/>
    <w:rsid w:val="00021150"/>
    <w:rsid w:val="00021592"/>
    <w:rsid w:val="00021E78"/>
    <w:rsid w:val="000222AC"/>
    <w:rsid w:val="00022A20"/>
    <w:rsid w:val="00022B9E"/>
    <w:rsid w:val="00023616"/>
    <w:rsid w:val="00023820"/>
    <w:rsid w:val="00023CFF"/>
    <w:rsid w:val="000246E2"/>
    <w:rsid w:val="00025AE1"/>
    <w:rsid w:val="00025DC6"/>
    <w:rsid w:val="00025ECF"/>
    <w:rsid w:val="000268B2"/>
    <w:rsid w:val="000274BE"/>
    <w:rsid w:val="00027E87"/>
    <w:rsid w:val="000309F7"/>
    <w:rsid w:val="000320CD"/>
    <w:rsid w:val="000341C5"/>
    <w:rsid w:val="00034D14"/>
    <w:rsid w:val="00034D72"/>
    <w:rsid w:val="000355CE"/>
    <w:rsid w:val="000356D8"/>
    <w:rsid w:val="00036469"/>
    <w:rsid w:val="00036B05"/>
    <w:rsid w:val="00036C9E"/>
    <w:rsid w:val="00037423"/>
    <w:rsid w:val="00037428"/>
    <w:rsid w:val="0004012A"/>
    <w:rsid w:val="00040D64"/>
    <w:rsid w:val="00041AC2"/>
    <w:rsid w:val="00041DE8"/>
    <w:rsid w:val="00042065"/>
    <w:rsid w:val="00043116"/>
    <w:rsid w:val="00043B05"/>
    <w:rsid w:val="0004448A"/>
    <w:rsid w:val="00044AAF"/>
    <w:rsid w:val="00045445"/>
    <w:rsid w:val="00046964"/>
    <w:rsid w:val="00046A27"/>
    <w:rsid w:val="00047B8E"/>
    <w:rsid w:val="000501E0"/>
    <w:rsid w:val="0005028F"/>
    <w:rsid w:val="0005053A"/>
    <w:rsid w:val="00050623"/>
    <w:rsid w:val="00050B5A"/>
    <w:rsid w:val="00050FAD"/>
    <w:rsid w:val="00051169"/>
    <w:rsid w:val="00051538"/>
    <w:rsid w:val="00051E87"/>
    <w:rsid w:val="000522E9"/>
    <w:rsid w:val="0005273E"/>
    <w:rsid w:val="00053894"/>
    <w:rsid w:val="000540B9"/>
    <w:rsid w:val="000543D5"/>
    <w:rsid w:val="00054ED5"/>
    <w:rsid w:val="00054F4F"/>
    <w:rsid w:val="0005616D"/>
    <w:rsid w:val="00056A67"/>
    <w:rsid w:val="00056CA1"/>
    <w:rsid w:val="000578FE"/>
    <w:rsid w:val="00060C9E"/>
    <w:rsid w:val="00062D98"/>
    <w:rsid w:val="00062DA4"/>
    <w:rsid w:val="000639AB"/>
    <w:rsid w:val="000644C7"/>
    <w:rsid w:val="0006478C"/>
    <w:rsid w:val="00065436"/>
    <w:rsid w:val="00065E68"/>
    <w:rsid w:val="00066224"/>
    <w:rsid w:val="00067216"/>
    <w:rsid w:val="00067AA4"/>
    <w:rsid w:val="000708CA"/>
    <w:rsid w:val="00070E9F"/>
    <w:rsid w:val="00071553"/>
    <w:rsid w:val="00071C18"/>
    <w:rsid w:val="00071ED5"/>
    <w:rsid w:val="00072758"/>
    <w:rsid w:val="000729EA"/>
    <w:rsid w:val="00072D14"/>
    <w:rsid w:val="00072E39"/>
    <w:rsid w:val="00072ED5"/>
    <w:rsid w:val="0007353C"/>
    <w:rsid w:val="0007389B"/>
    <w:rsid w:val="00075317"/>
    <w:rsid w:val="00075843"/>
    <w:rsid w:val="00075E1F"/>
    <w:rsid w:val="0007653E"/>
    <w:rsid w:val="00076586"/>
    <w:rsid w:val="00076D1A"/>
    <w:rsid w:val="00077AFC"/>
    <w:rsid w:val="00077F33"/>
    <w:rsid w:val="00077FDA"/>
    <w:rsid w:val="00080242"/>
    <w:rsid w:val="00080615"/>
    <w:rsid w:val="000807D8"/>
    <w:rsid w:val="00081D66"/>
    <w:rsid w:val="00082010"/>
    <w:rsid w:val="00082380"/>
    <w:rsid w:val="00082D28"/>
    <w:rsid w:val="000838FF"/>
    <w:rsid w:val="000839F9"/>
    <w:rsid w:val="00083B28"/>
    <w:rsid w:val="00084761"/>
    <w:rsid w:val="00086427"/>
    <w:rsid w:val="000866F3"/>
    <w:rsid w:val="00086C51"/>
    <w:rsid w:val="00087285"/>
    <w:rsid w:val="00087DD1"/>
    <w:rsid w:val="00090A3F"/>
    <w:rsid w:val="00093457"/>
    <w:rsid w:val="000937C5"/>
    <w:rsid w:val="00093E3C"/>
    <w:rsid w:val="000943EA"/>
    <w:rsid w:val="000945E5"/>
    <w:rsid w:val="00094700"/>
    <w:rsid w:val="00095134"/>
    <w:rsid w:val="0009567F"/>
    <w:rsid w:val="000958F9"/>
    <w:rsid w:val="000959E0"/>
    <w:rsid w:val="00095C61"/>
    <w:rsid w:val="00097CCE"/>
    <w:rsid w:val="00097E4E"/>
    <w:rsid w:val="00097ECF"/>
    <w:rsid w:val="000A09FC"/>
    <w:rsid w:val="000A16B0"/>
    <w:rsid w:val="000A18DF"/>
    <w:rsid w:val="000A1D41"/>
    <w:rsid w:val="000A1F54"/>
    <w:rsid w:val="000A3984"/>
    <w:rsid w:val="000A41EC"/>
    <w:rsid w:val="000A469F"/>
    <w:rsid w:val="000A4A1C"/>
    <w:rsid w:val="000A4E73"/>
    <w:rsid w:val="000A4EA8"/>
    <w:rsid w:val="000A53B4"/>
    <w:rsid w:val="000A54A2"/>
    <w:rsid w:val="000A5F27"/>
    <w:rsid w:val="000A6878"/>
    <w:rsid w:val="000A6C4B"/>
    <w:rsid w:val="000A7158"/>
    <w:rsid w:val="000A74CC"/>
    <w:rsid w:val="000A75D1"/>
    <w:rsid w:val="000A7B57"/>
    <w:rsid w:val="000B07D0"/>
    <w:rsid w:val="000B0C8F"/>
    <w:rsid w:val="000B0D2C"/>
    <w:rsid w:val="000B0DB9"/>
    <w:rsid w:val="000B15A3"/>
    <w:rsid w:val="000B1794"/>
    <w:rsid w:val="000B2E99"/>
    <w:rsid w:val="000B2EE6"/>
    <w:rsid w:val="000B3569"/>
    <w:rsid w:val="000B4F9A"/>
    <w:rsid w:val="000B51C2"/>
    <w:rsid w:val="000B52ED"/>
    <w:rsid w:val="000B5346"/>
    <w:rsid w:val="000B6097"/>
    <w:rsid w:val="000B6A76"/>
    <w:rsid w:val="000B739C"/>
    <w:rsid w:val="000B7B00"/>
    <w:rsid w:val="000B7B95"/>
    <w:rsid w:val="000B7EA7"/>
    <w:rsid w:val="000C068E"/>
    <w:rsid w:val="000C0CCF"/>
    <w:rsid w:val="000C1025"/>
    <w:rsid w:val="000C13D1"/>
    <w:rsid w:val="000C1A17"/>
    <w:rsid w:val="000C1FE6"/>
    <w:rsid w:val="000C2A71"/>
    <w:rsid w:val="000C2C69"/>
    <w:rsid w:val="000C2E7F"/>
    <w:rsid w:val="000C2EC6"/>
    <w:rsid w:val="000C3D48"/>
    <w:rsid w:val="000C4588"/>
    <w:rsid w:val="000C4DFA"/>
    <w:rsid w:val="000C5028"/>
    <w:rsid w:val="000C533B"/>
    <w:rsid w:val="000C541F"/>
    <w:rsid w:val="000C568F"/>
    <w:rsid w:val="000C5698"/>
    <w:rsid w:val="000C5A72"/>
    <w:rsid w:val="000C5AF8"/>
    <w:rsid w:val="000C5DBD"/>
    <w:rsid w:val="000C69A3"/>
    <w:rsid w:val="000C6D0F"/>
    <w:rsid w:val="000C7146"/>
    <w:rsid w:val="000D0052"/>
    <w:rsid w:val="000D0130"/>
    <w:rsid w:val="000D0361"/>
    <w:rsid w:val="000D0E71"/>
    <w:rsid w:val="000D157F"/>
    <w:rsid w:val="000D1770"/>
    <w:rsid w:val="000D197C"/>
    <w:rsid w:val="000D1ABB"/>
    <w:rsid w:val="000D1DD6"/>
    <w:rsid w:val="000D2564"/>
    <w:rsid w:val="000D272D"/>
    <w:rsid w:val="000D2ADD"/>
    <w:rsid w:val="000D38D5"/>
    <w:rsid w:val="000D46C6"/>
    <w:rsid w:val="000D55BE"/>
    <w:rsid w:val="000D5632"/>
    <w:rsid w:val="000D62A1"/>
    <w:rsid w:val="000D6382"/>
    <w:rsid w:val="000D6434"/>
    <w:rsid w:val="000D6CD8"/>
    <w:rsid w:val="000D6CF6"/>
    <w:rsid w:val="000D762B"/>
    <w:rsid w:val="000D7F5B"/>
    <w:rsid w:val="000E004F"/>
    <w:rsid w:val="000E11AE"/>
    <w:rsid w:val="000E150D"/>
    <w:rsid w:val="000E1A81"/>
    <w:rsid w:val="000E1BA4"/>
    <w:rsid w:val="000E2A8A"/>
    <w:rsid w:val="000E2C49"/>
    <w:rsid w:val="000E2F0F"/>
    <w:rsid w:val="000E3230"/>
    <w:rsid w:val="000E46CA"/>
    <w:rsid w:val="000E46D8"/>
    <w:rsid w:val="000E4903"/>
    <w:rsid w:val="000E4DB3"/>
    <w:rsid w:val="000E4ECC"/>
    <w:rsid w:val="000E511F"/>
    <w:rsid w:val="000E66D8"/>
    <w:rsid w:val="000E6E71"/>
    <w:rsid w:val="000E7E4F"/>
    <w:rsid w:val="000F0F6A"/>
    <w:rsid w:val="000F1724"/>
    <w:rsid w:val="000F1D9A"/>
    <w:rsid w:val="000F2850"/>
    <w:rsid w:val="000F3273"/>
    <w:rsid w:val="000F33DF"/>
    <w:rsid w:val="000F3547"/>
    <w:rsid w:val="000F3B0D"/>
    <w:rsid w:val="000F496C"/>
    <w:rsid w:val="000F6BAD"/>
    <w:rsid w:val="000F707C"/>
    <w:rsid w:val="0010085A"/>
    <w:rsid w:val="00101754"/>
    <w:rsid w:val="00101967"/>
    <w:rsid w:val="00101ABE"/>
    <w:rsid w:val="00101F21"/>
    <w:rsid w:val="001021A1"/>
    <w:rsid w:val="00102708"/>
    <w:rsid w:val="001028E8"/>
    <w:rsid w:val="001029DE"/>
    <w:rsid w:val="001039C7"/>
    <w:rsid w:val="00104247"/>
    <w:rsid w:val="001043D9"/>
    <w:rsid w:val="001045F9"/>
    <w:rsid w:val="00104615"/>
    <w:rsid w:val="00104CB6"/>
    <w:rsid w:val="001057AA"/>
    <w:rsid w:val="00105FD0"/>
    <w:rsid w:val="001061F4"/>
    <w:rsid w:val="00106EE7"/>
    <w:rsid w:val="00107306"/>
    <w:rsid w:val="001100CD"/>
    <w:rsid w:val="001112EE"/>
    <w:rsid w:val="0011178B"/>
    <w:rsid w:val="00111924"/>
    <w:rsid w:val="00112533"/>
    <w:rsid w:val="00112F0A"/>
    <w:rsid w:val="0011323B"/>
    <w:rsid w:val="0011345E"/>
    <w:rsid w:val="00114868"/>
    <w:rsid w:val="00114C58"/>
    <w:rsid w:val="0011574D"/>
    <w:rsid w:val="0011580B"/>
    <w:rsid w:val="00115AD4"/>
    <w:rsid w:val="00116FC7"/>
    <w:rsid w:val="0011778E"/>
    <w:rsid w:val="00117923"/>
    <w:rsid w:val="00117E52"/>
    <w:rsid w:val="0012063A"/>
    <w:rsid w:val="001206A9"/>
    <w:rsid w:val="00120CB8"/>
    <w:rsid w:val="00120FB0"/>
    <w:rsid w:val="001216DA"/>
    <w:rsid w:val="001228E9"/>
    <w:rsid w:val="001228FF"/>
    <w:rsid w:val="001231CE"/>
    <w:rsid w:val="00123C27"/>
    <w:rsid w:val="00123DCC"/>
    <w:rsid w:val="001240C7"/>
    <w:rsid w:val="00124BCF"/>
    <w:rsid w:val="00124D63"/>
    <w:rsid w:val="00126561"/>
    <w:rsid w:val="0012738B"/>
    <w:rsid w:val="00127710"/>
    <w:rsid w:val="001309CA"/>
    <w:rsid w:val="00130AC9"/>
    <w:rsid w:val="001320EE"/>
    <w:rsid w:val="00132544"/>
    <w:rsid w:val="001332D9"/>
    <w:rsid w:val="001333B3"/>
    <w:rsid w:val="001338C2"/>
    <w:rsid w:val="00133E1F"/>
    <w:rsid w:val="0013454B"/>
    <w:rsid w:val="001347FF"/>
    <w:rsid w:val="00134EFD"/>
    <w:rsid w:val="00135397"/>
    <w:rsid w:val="00135860"/>
    <w:rsid w:val="0013606B"/>
    <w:rsid w:val="001362F1"/>
    <w:rsid w:val="00136531"/>
    <w:rsid w:val="001369CA"/>
    <w:rsid w:val="00136FB6"/>
    <w:rsid w:val="00137DEA"/>
    <w:rsid w:val="0014048B"/>
    <w:rsid w:val="00140752"/>
    <w:rsid w:val="0014091A"/>
    <w:rsid w:val="00140C73"/>
    <w:rsid w:val="00142280"/>
    <w:rsid w:val="00142B43"/>
    <w:rsid w:val="00142C68"/>
    <w:rsid w:val="00142EA8"/>
    <w:rsid w:val="001437FF"/>
    <w:rsid w:val="00143D2D"/>
    <w:rsid w:val="00144514"/>
    <w:rsid w:val="00144B93"/>
    <w:rsid w:val="00144D33"/>
    <w:rsid w:val="00145215"/>
    <w:rsid w:val="0014581C"/>
    <w:rsid w:val="00145AEA"/>
    <w:rsid w:val="001460B0"/>
    <w:rsid w:val="001465DC"/>
    <w:rsid w:val="00147A13"/>
    <w:rsid w:val="00147F99"/>
    <w:rsid w:val="0015001E"/>
    <w:rsid w:val="0015021D"/>
    <w:rsid w:val="00150385"/>
    <w:rsid w:val="001508CA"/>
    <w:rsid w:val="00150D7B"/>
    <w:rsid w:val="00150FFC"/>
    <w:rsid w:val="001519B5"/>
    <w:rsid w:val="00151AD7"/>
    <w:rsid w:val="001522D9"/>
    <w:rsid w:val="00152BDB"/>
    <w:rsid w:val="001530D1"/>
    <w:rsid w:val="0015370A"/>
    <w:rsid w:val="001538D3"/>
    <w:rsid w:val="00153B87"/>
    <w:rsid w:val="00153C2D"/>
    <w:rsid w:val="00154C53"/>
    <w:rsid w:val="0015547A"/>
    <w:rsid w:val="00155D42"/>
    <w:rsid w:val="00155E7C"/>
    <w:rsid w:val="00156389"/>
    <w:rsid w:val="001564CA"/>
    <w:rsid w:val="00156677"/>
    <w:rsid w:val="00156D22"/>
    <w:rsid w:val="001575FA"/>
    <w:rsid w:val="001600F5"/>
    <w:rsid w:val="0016096B"/>
    <w:rsid w:val="00160C59"/>
    <w:rsid w:val="00161173"/>
    <w:rsid w:val="00161314"/>
    <w:rsid w:val="001617C9"/>
    <w:rsid w:val="00162E19"/>
    <w:rsid w:val="001630CF"/>
    <w:rsid w:val="001636E2"/>
    <w:rsid w:val="0016377C"/>
    <w:rsid w:val="001638B8"/>
    <w:rsid w:val="00163B0F"/>
    <w:rsid w:val="00163BC0"/>
    <w:rsid w:val="0016455C"/>
    <w:rsid w:val="00165AB1"/>
    <w:rsid w:val="00165E9E"/>
    <w:rsid w:val="00165EAF"/>
    <w:rsid w:val="001666D8"/>
    <w:rsid w:val="001669DA"/>
    <w:rsid w:val="00166CB7"/>
    <w:rsid w:val="00167AD5"/>
    <w:rsid w:val="0017027A"/>
    <w:rsid w:val="00170508"/>
    <w:rsid w:val="00170BD2"/>
    <w:rsid w:val="00171188"/>
    <w:rsid w:val="0017149E"/>
    <w:rsid w:val="0017234E"/>
    <w:rsid w:val="0017244E"/>
    <w:rsid w:val="00172C87"/>
    <w:rsid w:val="00172E78"/>
    <w:rsid w:val="00172F73"/>
    <w:rsid w:val="00173018"/>
    <w:rsid w:val="00173133"/>
    <w:rsid w:val="001742E6"/>
    <w:rsid w:val="0017496D"/>
    <w:rsid w:val="00174BF2"/>
    <w:rsid w:val="00175387"/>
    <w:rsid w:val="00175A09"/>
    <w:rsid w:val="00176592"/>
    <w:rsid w:val="0017731D"/>
    <w:rsid w:val="00180103"/>
    <w:rsid w:val="00180297"/>
    <w:rsid w:val="00180971"/>
    <w:rsid w:val="00180D68"/>
    <w:rsid w:val="00181165"/>
    <w:rsid w:val="00181715"/>
    <w:rsid w:val="00181B3C"/>
    <w:rsid w:val="001829D7"/>
    <w:rsid w:val="00182AAB"/>
    <w:rsid w:val="00182F86"/>
    <w:rsid w:val="00183C4D"/>
    <w:rsid w:val="00183E0E"/>
    <w:rsid w:val="00184692"/>
    <w:rsid w:val="00184E29"/>
    <w:rsid w:val="00185389"/>
    <w:rsid w:val="00185774"/>
    <w:rsid w:val="00185A6E"/>
    <w:rsid w:val="001864B5"/>
    <w:rsid w:val="00186C9E"/>
    <w:rsid w:val="00186DE6"/>
    <w:rsid w:val="0018787A"/>
    <w:rsid w:val="00187AC8"/>
    <w:rsid w:val="00191294"/>
    <w:rsid w:val="00191418"/>
    <w:rsid w:val="00191459"/>
    <w:rsid w:val="00191C54"/>
    <w:rsid w:val="00191F56"/>
    <w:rsid w:val="00192AF6"/>
    <w:rsid w:val="001931E0"/>
    <w:rsid w:val="00193410"/>
    <w:rsid w:val="00193612"/>
    <w:rsid w:val="00193754"/>
    <w:rsid w:val="00193826"/>
    <w:rsid w:val="001952C6"/>
    <w:rsid w:val="00195DCC"/>
    <w:rsid w:val="00196320"/>
    <w:rsid w:val="00196B94"/>
    <w:rsid w:val="00196BFB"/>
    <w:rsid w:val="00196FAB"/>
    <w:rsid w:val="0019759F"/>
    <w:rsid w:val="00197BE6"/>
    <w:rsid w:val="00197EF7"/>
    <w:rsid w:val="001A03BC"/>
    <w:rsid w:val="001A0500"/>
    <w:rsid w:val="001A074F"/>
    <w:rsid w:val="001A0807"/>
    <w:rsid w:val="001A092A"/>
    <w:rsid w:val="001A09D2"/>
    <w:rsid w:val="001A0F12"/>
    <w:rsid w:val="001A1227"/>
    <w:rsid w:val="001A20B7"/>
    <w:rsid w:val="001A216E"/>
    <w:rsid w:val="001A22F0"/>
    <w:rsid w:val="001A3B1D"/>
    <w:rsid w:val="001A41C0"/>
    <w:rsid w:val="001A604D"/>
    <w:rsid w:val="001A619B"/>
    <w:rsid w:val="001A6C23"/>
    <w:rsid w:val="001A7372"/>
    <w:rsid w:val="001B0825"/>
    <w:rsid w:val="001B0DC2"/>
    <w:rsid w:val="001B123C"/>
    <w:rsid w:val="001B12BF"/>
    <w:rsid w:val="001B134C"/>
    <w:rsid w:val="001B182C"/>
    <w:rsid w:val="001B1C3B"/>
    <w:rsid w:val="001B1C57"/>
    <w:rsid w:val="001B1CE6"/>
    <w:rsid w:val="001B23E3"/>
    <w:rsid w:val="001B26E0"/>
    <w:rsid w:val="001B2C30"/>
    <w:rsid w:val="001B4986"/>
    <w:rsid w:val="001B49CB"/>
    <w:rsid w:val="001B4B77"/>
    <w:rsid w:val="001B4B8D"/>
    <w:rsid w:val="001B56EB"/>
    <w:rsid w:val="001B5E39"/>
    <w:rsid w:val="001B6741"/>
    <w:rsid w:val="001B7012"/>
    <w:rsid w:val="001B75CB"/>
    <w:rsid w:val="001B7A31"/>
    <w:rsid w:val="001C0154"/>
    <w:rsid w:val="001C0277"/>
    <w:rsid w:val="001C07C4"/>
    <w:rsid w:val="001C09AB"/>
    <w:rsid w:val="001C0B8D"/>
    <w:rsid w:val="001C0D62"/>
    <w:rsid w:val="001C0E01"/>
    <w:rsid w:val="001C132B"/>
    <w:rsid w:val="001C1562"/>
    <w:rsid w:val="001C1FCE"/>
    <w:rsid w:val="001C2169"/>
    <w:rsid w:val="001C2C61"/>
    <w:rsid w:val="001C3BFD"/>
    <w:rsid w:val="001C3E1C"/>
    <w:rsid w:val="001C45FF"/>
    <w:rsid w:val="001C48B5"/>
    <w:rsid w:val="001C4E37"/>
    <w:rsid w:val="001C5A15"/>
    <w:rsid w:val="001C5F8D"/>
    <w:rsid w:val="001C605C"/>
    <w:rsid w:val="001C6595"/>
    <w:rsid w:val="001C7288"/>
    <w:rsid w:val="001C7567"/>
    <w:rsid w:val="001C7BAC"/>
    <w:rsid w:val="001D0274"/>
    <w:rsid w:val="001D069C"/>
    <w:rsid w:val="001D07C3"/>
    <w:rsid w:val="001D0BC6"/>
    <w:rsid w:val="001D0BFC"/>
    <w:rsid w:val="001D114E"/>
    <w:rsid w:val="001D198E"/>
    <w:rsid w:val="001D1BF7"/>
    <w:rsid w:val="001D255A"/>
    <w:rsid w:val="001D3543"/>
    <w:rsid w:val="001D36C5"/>
    <w:rsid w:val="001D403A"/>
    <w:rsid w:val="001D4094"/>
    <w:rsid w:val="001D4B82"/>
    <w:rsid w:val="001D615E"/>
    <w:rsid w:val="001D61C8"/>
    <w:rsid w:val="001D6A2A"/>
    <w:rsid w:val="001D7989"/>
    <w:rsid w:val="001E036F"/>
    <w:rsid w:val="001E120F"/>
    <w:rsid w:val="001E19B8"/>
    <w:rsid w:val="001E1EFB"/>
    <w:rsid w:val="001E22BF"/>
    <w:rsid w:val="001E3516"/>
    <w:rsid w:val="001E3681"/>
    <w:rsid w:val="001E3D8C"/>
    <w:rsid w:val="001E3F71"/>
    <w:rsid w:val="001E4DE7"/>
    <w:rsid w:val="001E5046"/>
    <w:rsid w:val="001E59DF"/>
    <w:rsid w:val="001E60E2"/>
    <w:rsid w:val="001E6DCF"/>
    <w:rsid w:val="001E723A"/>
    <w:rsid w:val="001E7275"/>
    <w:rsid w:val="001F0358"/>
    <w:rsid w:val="001F04EC"/>
    <w:rsid w:val="001F059B"/>
    <w:rsid w:val="001F0BA4"/>
    <w:rsid w:val="001F117D"/>
    <w:rsid w:val="001F1212"/>
    <w:rsid w:val="001F183B"/>
    <w:rsid w:val="001F209F"/>
    <w:rsid w:val="001F22E5"/>
    <w:rsid w:val="001F2A13"/>
    <w:rsid w:val="001F2BED"/>
    <w:rsid w:val="001F2F4B"/>
    <w:rsid w:val="001F354F"/>
    <w:rsid w:val="001F364D"/>
    <w:rsid w:val="001F38D8"/>
    <w:rsid w:val="001F4412"/>
    <w:rsid w:val="001F441D"/>
    <w:rsid w:val="001F47A7"/>
    <w:rsid w:val="001F4D00"/>
    <w:rsid w:val="001F525C"/>
    <w:rsid w:val="001F5D8C"/>
    <w:rsid w:val="001F6B65"/>
    <w:rsid w:val="001F79A4"/>
    <w:rsid w:val="002001C7"/>
    <w:rsid w:val="00200395"/>
    <w:rsid w:val="00200459"/>
    <w:rsid w:val="00200528"/>
    <w:rsid w:val="002009A1"/>
    <w:rsid w:val="00200D34"/>
    <w:rsid w:val="00201F6B"/>
    <w:rsid w:val="002023EC"/>
    <w:rsid w:val="00202FF5"/>
    <w:rsid w:val="002037C0"/>
    <w:rsid w:val="0020393D"/>
    <w:rsid w:val="00203E8A"/>
    <w:rsid w:val="00204341"/>
    <w:rsid w:val="00205560"/>
    <w:rsid w:val="0020622B"/>
    <w:rsid w:val="00206CBC"/>
    <w:rsid w:val="0021040D"/>
    <w:rsid w:val="002105FD"/>
    <w:rsid w:val="00210B77"/>
    <w:rsid w:val="00211067"/>
    <w:rsid w:val="0021124B"/>
    <w:rsid w:val="002116AA"/>
    <w:rsid w:val="00211802"/>
    <w:rsid w:val="00211C9D"/>
    <w:rsid w:val="00211E88"/>
    <w:rsid w:val="00212A6B"/>
    <w:rsid w:val="00212FBE"/>
    <w:rsid w:val="00213594"/>
    <w:rsid w:val="002137A8"/>
    <w:rsid w:val="00213C9D"/>
    <w:rsid w:val="00216904"/>
    <w:rsid w:val="002173E3"/>
    <w:rsid w:val="002178BD"/>
    <w:rsid w:val="00220738"/>
    <w:rsid w:val="00220A84"/>
    <w:rsid w:val="00221775"/>
    <w:rsid w:val="0022195A"/>
    <w:rsid w:val="002236C8"/>
    <w:rsid w:val="002241D8"/>
    <w:rsid w:val="0022452C"/>
    <w:rsid w:val="00224554"/>
    <w:rsid w:val="00224574"/>
    <w:rsid w:val="002245EC"/>
    <w:rsid w:val="00224E40"/>
    <w:rsid w:val="00225BD7"/>
    <w:rsid w:val="00225CE9"/>
    <w:rsid w:val="00226773"/>
    <w:rsid w:val="00226B59"/>
    <w:rsid w:val="00226F3E"/>
    <w:rsid w:val="00227B4C"/>
    <w:rsid w:val="002304E8"/>
    <w:rsid w:val="002317B1"/>
    <w:rsid w:val="00231FA6"/>
    <w:rsid w:val="002324F1"/>
    <w:rsid w:val="00232832"/>
    <w:rsid w:val="00233E18"/>
    <w:rsid w:val="00234084"/>
    <w:rsid w:val="002341ED"/>
    <w:rsid w:val="00234E5F"/>
    <w:rsid w:val="0023520F"/>
    <w:rsid w:val="00235999"/>
    <w:rsid w:val="0023755D"/>
    <w:rsid w:val="002378CA"/>
    <w:rsid w:val="00240423"/>
    <w:rsid w:val="00241BF3"/>
    <w:rsid w:val="0024277C"/>
    <w:rsid w:val="00242B80"/>
    <w:rsid w:val="00242C1C"/>
    <w:rsid w:val="00243AE5"/>
    <w:rsid w:val="00243CA6"/>
    <w:rsid w:val="00244220"/>
    <w:rsid w:val="0024463B"/>
    <w:rsid w:val="002459C5"/>
    <w:rsid w:val="002459EA"/>
    <w:rsid w:val="002478DA"/>
    <w:rsid w:val="002504AC"/>
    <w:rsid w:val="00250E4E"/>
    <w:rsid w:val="0025141D"/>
    <w:rsid w:val="002526A0"/>
    <w:rsid w:val="00252849"/>
    <w:rsid w:val="00252F6C"/>
    <w:rsid w:val="00253B07"/>
    <w:rsid w:val="002546BE"/>
    <w:rsid w:val="002546BF"/>
    <w:rsid w:val="002550DC"/>
    <w:rsid w:val="00255DB5"/>
    <w:rsid w:val="00255DF1"/>
    <w:rsid w:val="00256164"/>
    <w:rsid w:val="002562EF"/>
    <w:rsid w:val="00257201"/>
    <w:rsid w:val="00257557"/>
    <w:rsid w:val="00260AF2"/>
    <w:rsid w:val="00261FED"/>
    <w:rsid w:val="00262E38"/>
    <w:rsid w:val="00262F2F"/>
    <w:rsid w:val="0026304C"/>
    <w:rsid w:val="00263D4B"/>
    <w:rsid w:val="00264747"/>
    <w:rsid w:val="00264E44"/>
    <w:rsid w:val="002651F5"/>
    <w:rsid w:val="002656D7"/>
    <w:rsid w:val="0026744B"/>
    <w:rsid w:val="0026760C"/>
    <w:rsid w:val="00267DF7"/>
    <w:rsid w:val="002706C3"/>
    <w:rsid w:val="00270878"/>
    <w:rsid w:val="00270B50"/>
    <w:rsid w:val="002710AE"/>
    <w:rsid w:val="0027188B"/>
    <w:rsid w:val="00271FF0"/>
    <w:rsid w:val="00272203"/>
    <w:rsid w:val="00272448"/>
    <w:rsid w:val="00273CA2"/>
    <w:rsid w:val="00273F06"/>
    <w:rsid w:val="002755B4"/>
    <w:rsid w:val="00275852"/>
    <w:rsid w:val="002762C9"/>
    <w:rsid w:val="00276E6F"/>
    <w:rsid w:val="002773B4"/>
    <w:rsid w:val="002777CF"/>
    <w:rsid w:val="00280016"/>
    <w:rsid w:val="002801BC"/>
    <w:rsid w:val="00280F6E"/>
    <w:rsid w:val="002818C5"/>
    <w:rsid w:val="00281DE4"/>
    <w:rsid w:val="00281F9A"/>
    <w:rsid w:val="0028254A"/>
    <w:rsid w:val="002827B8"/>
    <w:rsid w:val="002832FE"/>
    <w:rsid w:val="00283BCE"/>
    <w:rsid w:val="00285787"/>
    <w:rsid w:val="002864A0"/>
    <w:rsid w:val="0028716B"/>
    <w:rsid w:val="002879B3"/>
    <w:rsid w:val="00287E47"/>
    <w:rsid w:val="00290739"/>
    <w:rsid w:val="002912DC"/>
    <w:rsid w:val="00291328"/>
    <w:rsid w:val="002923A1"/>
    <w:rsid w:val="002923D6"/>
    <w:rsid w:val="002938D6"/>
    <w:rsid w:val="00294106"/>
    <w:rsid w:val="0029457A"/>
    <w:rsid w:val="002948DD"/>
    <w:rsid w:val="00294B2B"/>
    <w:rsid w:val="00294EC3"/>
    <w:rsid w:val="00296095"/>
    <w:rsid w:val="002963A6"/>
    <w:rsid w:val="00296A48"/>
    <w:rsid w:val="00296D5D"/>
    <w:rsid w:val="00296E32"/>
    <w:rsid w:val="00297125"/>
    <w:rsid w:val="00297947"/>
    <w:rsid w:val="00297C51"/>
    <w:rsid w:val="00297D43"/>
    <w:rsid w:val="002A0441"/>
    <w:rsid w:val="002A0745"/>
    <w:rsid w:val="002A078E"/>
    <w:rsid w:val="002A11CB"/>
    <w:rsid w:val="002A139C"/>
    <w:rsid w:val="002A1765"/>
    <w:rsid w:val="002A2211"/>
    <w:rsid w:val="002A2459"/>
    <w:rsid w:val="002A39A6"/>
    <w:rsid w:val="002A6089"/>
    <w:rsid w:val="002A6545"/>
    <w:rsid w:val="002A6CFE"/>
    <w:rsid w:val="002A7188"/>
    <w:rsid w:val="002B0224"/>
    <w:rsid w:val="002B041A"/>
    <w:rsid w:val="002B0B8F"/>
    <w:rsid w:val="002B0FD7"/>
    <w:rsid w:val="002B11A1"/>
    <w:rsid w:val="002B11A3"/>
    <w:rsid w:val="002B1F27"/>
    <w:rsid w:val="002B2862"/>
    <w:rsid w:val="002B2C0B"/>
    <w:rsid w:val="002B3642"/>
    <w:rsid w:val="002B3AB0"/>
    <w:rsid w:val="002B575F"/>
    <w:rsid w:val="002B5796"/>
    <w:rsid w:val="002B5B94"/>
    <w:rsid w:val="002B60C9"/>
    <w:rsid w:val="002B6677"/>
    <w:rsid w:val="002B6AA1"/>
    <w:rsid w:val="002B6DBB"/>
    <w:rsid w:val="002B7A92"/>
    <w:rsid w:val="002B7CA9"/>
    <w:rsid w:val="002B7F92"/>
    <w:rsid w:val="002C00C9"/>
    <w:rsid w:val="002C00F1"/>
    <w:rsid w:val="002C0E39"/>
    <w:rsid w:val="002C11D3"/>
    <w:rsid w:val="002C1529"/>
    <w:rsid w:val="002C1667"/>
    <w:rsid w:val="002C1AE7"/>
    <w:rsid w:val="002C225B"/>
    <w:rsid w:val="002C27A9"/>
    <w:rsid w:val="002C2EA4"/>
    <w:rsid w:val="002C2F20"/>
    <w:rsid w:val="002C2F42"/>
    <w:rsid w:val="002C4248"/>
    <w:rsid w:val="002C429B"/>
    <w:rsid w:val="002C464A"/>
    <w:rsid w:val="002C5234"/>
    <w:rsid w:val="002C5382"/>
    <w:rsid w:val="002C5B7F"/>
    <w:rsid w:val="002C5F32"/>
    <w:rsid w:val="002C6265"/>
    <w:rsid w:val="002C6A4A"/>
    <w:rsid w:val="002C6B8D"/>
    <w:rsid w:val="002C6E3E"/>
    <w:rsid w:val="002C77A1"/>
    <w:rsid w:val="002C7968"/>
    <w:rsid w:val="002C7A6D"/>
    <w:rsid w:val="002C7E3F"/>
    <w:rsid w:val="002C7F36"/>
    <w:rsid w:val="002D05F0"/>
    <w:rsid w:val="002D091A"/>
    <w:rsid w:val="002D15FB"/>
    <w:rsid w:val="002D1BE9"/>
    <w:rsid w:val="002D218A"/>
    <w:rsid w:val="002D2E74"/>
    <w:rsid w:val="002D3870"/>
    <w:rsid w:val="002D3967"/>
    <w:rsid w:val="002D4413"/>
    <w:rsid w:val="002D4464"/>
    <w:rsid w:val="002D5752"/>
    <w:rsid w:val="002D5B85"/>
    <w:rsid w:val="002D5E86"/>
    <w:rsid w:val="002D699A"/>
    <w:rsid w:val="002D740D"/>
    <w:rsid w:val="002D7A57"/>
    <w:rsid w:val="002D7D5B"/>
    <w:rsid w:val="002D7F71"/>
    <w:rsid w:val="002E02BD"/>
    <w:rsid w:val="002E0855"/>
    <w:rsid w:val="002E0A32"/>
    <w:rsid w:val="002E0C71"/>
    <w:rsid w:val="002E0DC4"/>
    <w:rsid w:val="002E19B4"/>
    <w:rsid w:val="002E262B"/>
    <w:rsid w:val="002E3AB6"/>
    <w:rsid w:val="002E3D0B"/>
    <w:rsid w:val="002E4D77"/>
    <w:rsid w:val="002E56AC"/>
    <w:rsid w:val="002E5AAD"/>
    <w:rsid w:val="002E5C5C"/>
    <w:rsid w:val="002E61EF"/>
    <w:rsid w:val="002E623F"/>
    <w:rsid w:val="002E6805"/>
    <w:rsid w:val="002E6C12"/>
    <w:rsid w:val="002F03C2"/>
    <w:rsid w:val="002F0554"/>
    <w:rsid w:val="002F0C33"/>
    <w:rsid w:val="002F105B"/>
    <w:rsid w:val="002F1372"/>
    <w:rsid w:val="002F159B"/>
    <w:rsid w:val="002F15F3"/>
    <w:rsid w:val="002F18BA"/>
    <w:rsid w:val="002F2BBD"/>
    <w:rsid w:val="002F2D4F"/>
    <w:rsid w:val="002F2F84"/>
    <w:rsid w:val="002F3804"/>
    <w:rsid w:val="002F42BF"/>
    <w:rsid w:val="002F44DA"/>
    <w:rsid w:val="002F47E0"/>
    <w:rsid w:val="002F5728"/>
    <w:rsid w:val="002F5C60"/>
    <w:rsid w:val="002F6843"/>
    <w:rsid w:val="002F7664"/>
    <w:rsid w:val="00300414"/>
    <w:rsid w:val="003004D5"/>
    <w:rsid w:val="00300C44"/>
    <w:rsid w:val="003015CC"/>
    <w:rsid w:val="00301D47"/>
    <w:rsid w:val="00302395"/>
    <w:rsid w:val="0030267B"/>
    <w:rsid w:val="00302B5E"/>
    <w:rsid w:val="00303203"/>
    <w:rsid w:val="00303528"/>
    <w:rsid w:val="0030382D"/>
    <w:rsid w:val="003044DA"/>
    <w:rsid w:val="00305049"/>
    <w:rsid w:val="003054A7"/>
    <w:rsid w:val="00305B4F"/>
    <w:rsid w:val="003069B5"/>
    <w:rsid w:val="00307222"/>
    <w:rsid w:val="003072BB"/>
    <w:rsid w:val="00307393"/>
    <w:rsid w:val="003074E2"/>
    <w:rsid w:val="003077A5"/>
    <w:rsid w:val="00307D33"/>
    <w:rsid w:val="003104E9"/>
    <w:rsid w:val="00310BBE"/>
    <w:rsid w:val="00310D2E"/>
    <w:rsid w:val="00310D3B"/>
    <w:rsid w:val="00310F7B"/>
    <w:rsid w:val="00311410"/>
    <w:rsid w:val="00313151"/>
    <w:rsid w:val="003137C9"/>
    <w:rsid w:val="00313802"/>
    <w:rsid w:val="00313F50"/>
    <w:rsid w:val="003140C2"/>
    <w:rsid w:val="0031416F"/>
    <w:rsid w:val="003146DE"/>
    <w:rsid w:val="00314AC6"/>
    <w:rsid w:val="00314D7A"/>
    <w:rsid w:val="003166C9"/>
    <w:rsid w:val="00316BED"/>
    <w:rsid w:val="003171D7"/>
    <w:rsid w:val="00317263"/>
    <w:rsid w:val="003176F9"/>
    <w:rsid w:val="00320D97"/>
    <w:rsid w:val="003213DC"/>
    <w:rsid w:val="00321696"/>
    <w:rsid w:val="00321A9E"/>
    <w:rsid w:val="0032255E"/>
    <w:rsid w:val="003225F9"/>
    <w:rsid w:val="00323ED4"/>
    <w:rsid w:val="00323EF1"/>
    <w:rsid w:val="00323F1E"/>
    <w:rsid w:val="00324368"/>
    <w:rsid w:val="00324C01"/>
    <w:rsid w:val="003256D5"/>
    <w:rsid w:val="00325DD4"/>
    <w:rsid w:val="003263FE"/>
    <w:rsid w:val="00326688"/>
    <w:rsid w:val="00327577"/>
    <w:rsid w:val="00327FE3"/>
    <w:rsid w:val="00330690"/>
    <w:rsid w:val="003307A9"/>
    <w:rsid w:val="00330838"/>
    <w:rsid w:val="00330B81"/>
    <w:rsid w:val="0033203E"/>
    <w:rsid w:val="003321E7"/>
    <w:rsid w:val="00332A05"/>
    <w:rsid w:val="0033373A"/>
    <w:rsid w:val="00333A02"/>
    <w:rsid w:val="003346F1"/>
    <w:rsid w:val="003349F5"/>
    <w:rsid w:val="00334E39"/>
    <w:rsid w:val="00335190"/>
    <w:rsid w:val="00335B90"/>
    <w:rsid w:val="00337386"/>
    <w:rsid w:val="00340588"/>
    <w:rsid w:val="00340A0E"/>
    <w:rsid w:val="00340B34"/>
    <w:rsid w:val="00341094"/>
    <w:rsid w:val="003415CC"/>
    <w:rsid w:val="00341BB0"/>
    <w:rsid w:val="00341CDA"/>
    <w:rsid w:val="00341DB6"/>
    <w:rsid w:val="00342517"/>
    <w:rsid w:val="00342714"/>
    <w:rsid w:val="003431D5"/>
    <w:rsid w:val="0034380B"/>
    <w:rsid w:val="00343F22"/>
    <w:rsid w:val="00344329"/>
    <w:rsid w:val="00344415"/>
    <w:rsid w:val="00344A39"/>
    <w:rsid w:val="003452D4"/>
    <w:rsid w:val="0034545A"/>
    <w:rsid w:val="00345B14"/>
    <w:rsid w:val="00346FDB"/>
    <w:rsid w:val="003504E9"/>
    <w:rsid w:val="00350520"/>
    <w:rsid w:val="00350B0F"/>
    <w:rsid w:val="00350B8D"/>
    <w:rsid w:val="003510A7"/>
    <w:rsid w:val="00351D70"/>
    <w:rsid w:val="00351D7A"/>
    <w:rsid w:val="00352174"/>
    <w:rsid w:val="0035245F"/>
    <w:rsid w:val="003529AA"/>
    <w:rsid w:val="00352CF7"/>
    <w:rsid w:val="003547B2"/>
    <w:rsid w:val="00354E54"/>
    <w:rsid w:val="003554A8"/>
    <w:rsid w:val="003557BB"/>
    <w:rsid w:val="00356BD3"/>
    <w:rsid w:val="00357F74"/>
    <w:rsid w:val="00360880"/>
    <w:rsid w:val="00360E03"/>
    <w:rsid w:val="00361ECA"/>
    <w:rsid w:val="00362BD3"/>
    <w:rsid w:val="00362D55"/>
    <w:rsid w:val="00364102"/>
    <w:rsid w:val="003644B6"/>
    <w:rsid w:val="003649FB"/>
    <w:rsid w:val="00364A20"/>
    <w:rsid w:val="00364B67"/>
    <w:rsid w:val="00365B1F"/>
    <w:rsid w:val="00366054"/>
    <w:rsid w:val="00366673"/>
    <w:rsid w:val="00367BA3"/>
    <w:rsid w:val="0037000C"/>
    <w:rsid w:val="00370817"/>
    <w:rsid w:val="00370839"/>
    <w:rsid w:val="00371061"/>
    <w:rsid w:val="00371138"/>
    <w:rsid w:val="00371533"/>
    <w:rsid w:val="003717E9"/>
    <w:rsid w:val="00371D3D"/>
    <w:rsid w:val="003724AE"/>
    <w:rsid w:val="0037352D"/>
    <w:rsid w:val="003735BE"/>
    <w:rsid w:val="00373FD6"/>
    <w:rsid w:val="00374D0A"/>
    <w:rsid w:val="003754A1"/>
    <w:rsid w:val="00375F55"/>
    <w:rsid w:val="00376305"/>
    <w:rsid w:val="00376EF1"/>
    <w:rsid w:val="00377271"/>
    <w:rsid w:val="00377497"/>
    <w:rsid w:val="00377857"/>
    <w:rsid w:val="003800BC"/>
    <w:rsid w:val="00380306"/>
    <w:rsid w:val="003806ED"/>
    <w:rsid w:val="00380B33"/>
    <w:rsid w:val="00380DDE"/>
    <w:rsid w:val="00382270"/>
    <w:rsid w:val="00382977"/>
    <w:rsid w:val="00382A3A"/>
    <w:rsid w:val="00382B6A"/>
    <w:rsid w:val="00382BA2"/>
    <w:rsid w:val="00383055"/>
    <w:rsid w:val="003831E5"/>
    <w:rsid w:val="00383AE9"/>
    <w:rsid w:val="003842E0"/>
    <w:rsid w:val="003846B0"/>
    <w:rsid w:val="00384718"/>
    <w:rsid w:val="00384FF8"/>
    <w:rsid w:val="0038538D"/>
    <w:rsid w:val="003854F9"/>
    <w:rsid w:val="0038565F"/>
    <w:rsid w:val="00385787"/>
    <w:rsid w:val="003858B7"/>
    <w:rsid w:val="00385CE1"/>
    <w:rsid w:val="00386073"/>
    <w:rsid w:val="003861AB"/>
    <w:rsid w:val="003862AB"/>
    <w:rsid w:val="0038661A"/>
    <w:rsid w:val="003866C0"/>
    <w:rsid w:val="00386B1F"/>
    <w:rsid w:val="00387379"/>
    <w:rsid w:val="00390664"/>
    <w:rsid w:val="00390A0A"/>
    <w:rsid w:val="0039161E"/>
    <w:rsid w:val="00391E27"/>
    <w:rsid w:val="00391FE0"/>
    <w:rsid w:val="0039223B"/>
    <w:rsid w:val="003925E5"/>
    <w:rsid w:val="00393EBB"/>
    <w:rsid w:val="003943A2"/>
    <w:rsid w:val="0039545E"/>
    <w:rsid w:val="00395750"/>
    <w:rsid w:val="00395DAF"/>
    <w:rsid w:val="00395EF3"/>
    <w:rsid w:val="00397296"/>
    <w:rsid w:val="00397C53"/>
    <w:rsid w:val="00397E3A"/>
    <w:rsid w:val="00397F6B"/>
    <w:rsid w:val="003A0A44"/>
    <w:rsid w:val="003A110F"/>
    <w:rsid w:val="003A14F6"/>
    <w:rsid w:val="003A16A1"/>
    <w:rsid w:val="003A1801"/>
    <w:rsid w:val="003A19F5"/>
    <w:rsid w:val="003A2174"/>
    <w:rsid w:val="003A2A37"/>
    <w:rsid w:val="003A2C07"/>
    <w:rsid w:val="003A2DBB"/>
    <w:rsid w:val="003A375F"/>
    <w:rsid w:val="003A3A43"/>
    <w:rsid w:val="003A3E92"/>
    <w:rsid w:val="003A45B1"/>
    <w:rsid w:val="003A49F1"/>
    <w:rsid w:val="003A5214"/>
    <w:rsid w:val="003A530B"/>
    <w:rsid w:val="003A5FC2"/>
    <w:rsid w:val="003A604B"/>
    <w:rsid w:val="003A61D1"/>
    <w:rsid w:val="003A61DA"/>
    <w:rsid w:val="003A6F44"/>
    <w:rsid w:val="003A7B1E"/>
    <w:rsid w:val="003A7CB6"/>
    <w:rsid w:val="003B017B"/>
    <w:rsid w:val="003B0255"/>
    <w:rsid w:val="003B0343"/>
    <w:rsid w:val="003B074E"/>
    <w:rsid w:val="003B1189"/>
    <w:rsid w:val="003B1428"/>
    <w:rsid w:val="003B1573"/>
    <w:rsid w:val="003B26DA"/>
    <w:rsid w:val="003B28C8"/>
    <w:rsid w:val="003B311A"/>
    <w:rsid w:val="003B3DE1"/>
    <w:rsid w:val="003B3F51"/>
    <w:rsid w:val="003B41B6"/>
    <w:rsid w:val="003B482A"/>
    <w:rsid w:val="003B4F7B"/>
    <w:rsid w:val="003B5920"/>
    <w:rsid w:val="003B5CAE"/>
    <w:rsid w:val="003B5E03"/>
    <w:rsid w:val="003B65D3"/>
    <w:rsid w:val="003B6A5B"/>
    <w:rsid w:val="003B7455"/>
    <w:rsid w:val="003B7F2D"/>
    <w:rsid w:val="003C0591"/>
    <w:rsid w:val="003C0CF1"/>
    <w:rsid w:val="003C1534"/>
    <w:rsid w:val="003C1838"/>
    <w:rsid w:val="003C18AC"/>
    <w:rsid w:val="003C1E38"/>
    <w:rsid w:val="003C22A4"/>
    <w:rsid w:val="003C2E12"/>
    <w:rsid w:val="003C46C3"/>
    <w:rsid w:val="003C547E"/>
    <w:rsid w:val="003C5C12"/>
    <w:rsid w:val="003C5CAD"/>
    <w:rsid w:val="003C6B1A"/>
    <w:rsid w:val="003C6CC1"/>
    <w:rsid w:val="003C71B3"/>
    <w:rsid w:val="003C76E2"/>
    <w:rsid w:val="003C785E"/>
    <w:rsid w:val="003C791D"/>
    <w:rsid w:val="003D108E"/>
    <w:rsid w:val="003D10A6"/>
    <w:rsid w:val="003D1F93"/>
    <w:rsid w:val="003D1FCF"/>
    <w:rsid w:val="003D2AAF"/>
    <w:rsid w:val="003D2DA0"/>
    <w:rsid w:val="003D34D9"/>
    <w:rsid w:val="003D396A"/>
    <w:rsid w:val="003D4B84"/>
    <w:rsid w:val="003D4C84"/>
    <w:rsid w:val="003D4CE4"/>
    <w:rsid w:val="003D58C4"/>
    <w:rsid w:val="003D5A63"/>
    <w:rsid w:val="003D5B6B"/>
    <w:rsid w:val="003D68CF"/>
    <w:rsid w:val="003D6DEC"/>
    <w:rsid w:val="003D7609"/>
    <w:rsid w:val="003E0BB5"/>
    <w:rsid w:val="003E14BD"/>
    <w:rsid w:val="003E18C0"/>
    <w:rsid w:val="003E2582"/>
    <w:rsid w:val="003E264C"/>
    <w:rsid w:val="003E330F"/>
    <w:rsid w:val="003E476E"/>
    <w:rsid w:val="003E49B4"/>
    <w:rsid w:val="003E50E4"/>
    <w:rsid w:val="003E6086"/>
    <w:rsid w:val="003E62F4"/>
    <w:rsid w:val="003E7C7B"/>
    <w:rsid w:val="003E7FDE"/>
    <w:rsid w:val="003F0542"/>
    <w:rsid w:val="003F19E3"/>
    <w:rsid w:val="003F1CED"/>
    <w:rsid w:val="003F3B6D"/>
    <w:rsid w:val="003F4E39"/>
    <w:rsid w:val="003F5206"/>
    <w:rsid w:val="003F527C"/>
    <w:rsid w:val="003F565F"/>
    <w:rsid w:val="003F57D5"/>
    <w:rsid w:val="003F58EC"/>
    <w:rsid w:val="003F5B63"/>
    <w:rsid w:val="003F6FB9"/>
    <w:rsid w:val="003F7179"/>
    <w:rsid w:val="003F74FF"/>
    <w:rsid w:val="0040059C"/>
    <w:rsid w:val="004005A5"/>
    <w:rsid w:val="00401288"/>
    <w:rsid w:val="0040170C"/>
    <w:rsid w:val="00401F6A"/>
    <w:rsid w:val="00402368"/>
    <w:rsid w:val="0040243E"/>
    <w:rsid w:val="004025C3"/>
    <w:rsid w:val="00402A2B"/>
    <w:rsid w:val="00402C13"/>
    <w:rsid w:val="00403354"/>
    <w:rsid w:val="0040356D"/>
    <w:rsid w:val="00403B54"/>
    <w:rsid w:val="00404708"/>
    <w:rsid w:val="00404E4B"/>
    <w:rsid w:val="004057A4"/>
    <w:rsid w:val="00405DCB"/>
    <w:rsid w:val="00405EA6"/>
    <w:rsid w:val="0040634A"/>
    <w:rsid w:val="0040679C"/>
    <w:rsid w:val="00407695"/>
    <w:rsid w:val="00407A8D"/>
    <w:rsid w:val="0041023C"/>
    <w:rsid w:val="00410269"/>
    <w:rsid w:val="00410855"/>
    <w:rsid w:val="00410A50"/>
    <w:rsid w:val="00411E51"/>
    <w:rsid w:val="004143F9"/>
    <w:rsid w:val="00414AC4"/>
    <w:rsid w:val="00414C00"/>
    <w:rsid w:val="00414E70"/>
    <w:rsid w:val="004150DB"/>
    <w:rsid w:val="0041566D"/>
    <w:rsid w:val="004159DA"/>
    <w:rsid w:val="00415F96"/>
    <w:rsid w:val="00416541"/>
    <w:rsid w:val="00417EC2"/>
    <w:rsid w:val="00420B76"/>
    <w:rsid w:val="00420CF2"/>
    <w:rsid w:val="00420F4E"/>
    <w:rsid w:val="00421156"/>
    <w:rsid w:val="004215A0"/>
    <w:rsid w:val="0042194A"/>
    <w:rsid w:val="00422ACF"/>
    <w:rsid w:val="00422B3F"/>
    <w:rsid w:val="0042300F"/>
    <w:rsid w:val="0042321F"/>
    <w:rsid w:val="004237D3"/>
    <w:rsid w:val="0042423B"/>
    <w:rsid w:val="004248C1"/>
    <w:rsid w:val="00425178"/>
    <w:rsid w:val="004251ED"/>
    <w:rsid w:val="00425203"/>
    <w:rsid w:val="00425330"/>
    <w:rsid w:val="00425D81"/>
    <w:rsid w:val="0042601A"/>
    <w:rsid w:val="00426870"/>
    <w:rsid w:val="00426E83"/>
    <w:rsid w:val="004279DB"/>
    <w:rsid w:val="0043003F"/>
    <w:rsid w:val="0043124D"/>
    <w:rsid w:val="0043140E"/>
    <w:rsid w:val="00431468"/>
    <w:rsid w:val="00431D4D"/>
    <w:rsid w:val="0043211E"/>
    <w:rsid w:val="004321E8"/>
    <w:rsid w:val="004331AE"/>
    <w:rsid w:val="00433595"/>
    <w:rsid w:val="00434841"/>
    <w:rsid w:val="004352B4"/>
    <w:rsid w:val="0043737A"/>
    <w:rsid w:val="004376B3"/>
    <w:rsid w:val="00437962"/>
    <w:rsid w:val="00437CA3"/>
    <w:rsid w:val="004401DA"/>
    <w:rsid w:val="00440346"/>
    <w:rsid w:val="00440DA2"/>
    <w:rsid w:val="00441452"/>
    <w:rsid w:val="00441939"/>
    <w:rsid w:val="00441BE5"/>
    <w:rsid w:val="00441FEA"/>
    <w:rsid w:val="004422F6"/>
    <w:rsid w:val="004429AF"/>
    <w:rsid w:val="00442D7D"/>
    <w:rsid w:val="00442F7C"/>
    <w:rsid w:val="0044356A"/>
    <w:rsid w:val="004436CC"/>
    <w:rsid w:val="004436E7"/>
    <w:rsid w:val="004438CA"/>
    <w:rsid w:val="0044409A"/>
    <w:rsid w:val="00444304"/>
    <w:rsid w:val="00444546"/>
    <w:rsid w:val="00444593"/>
    <w:rsid w:val="00444CBD"/>
    <w:rsid w:val="00446C99"/>
    <w:rsid w:val="00447225"/>
    <w:rsid w:val="00447E0C"/>
    <w:rsid w:val="00450C9A"/>
    <w:rsid w:val="00450FCE"/>
    <w:rsid w:val="00451737"/>
    <w:rsid w:val="00451CE9"/>
    <w:rsid w:val="00452DC5"/>
    <w:rsid w:val="0045305F"/>
    <w:rsid w:val="00453162"/>
    <w:rsid w:val="004531F5"/>
    <w:rsid w:val="004538B2"/>
    <w:rsid w:val="00453DA7"/>
    <w:rsid w:val="00455BF4"/>
    <w:rsid w:val="00455E91"/>
    <w:rsid w:val="00455FEE"/>
    <w:rsid w:val="0045740B"/>
    <w:rsid w:val="00457CE3"/>
    <w:rsid w:val="00460E05"/>
    <w:rsid w:val="00461D0C"/>
    <w:rsid w:val="00461E1E"/>
    <w:rsid w:val="004627A8"/>
    <w:rsid w:val="0046299A"/>
    <w:rsid w:val="00463145"/>
    <w:rsid w:val="00463E2A"/>
    <w:rsid w:val="00464439"/>
    <w:rsid w:val="00464A10"/>
    <w:rsid w:val="004660EF"/>
    <w:rsid w:val="00467195"/>
    <w:rsid w:val="00467490"/>
    <w:rsid w:val="004712D6"/>
    <w:rsid w:val="00471996"/>
    <w:rsid w:val="00471BCE"/>
    <w:rsid w:val="00472460"/>
    <w:rsid w:val="00473310"/>
    <w:rsid w:val="0047335B"/>
    <w:rsid w:val="0047401F"/>
    <w:rsid w:val="004740BE"/>
    <w:rsid w:val="00474217"/>
    <w:rsid w:val="004761EE"/>
    <w:rsid w:val="0047633E"/>
    <w:rsid w:val="00476559"/>
    <w:rsid w:val="00476716"/>
    <w:rsid w:val="00476C47"/>
    <w:rsid w:val="00476C6F"/>
    <w:rsid w:val="0047745D"/>
    <w:rsid w:val="004776E8"/>
    <w:rsid w:val="0048174F"/>
    <w:rsid w:val="00481C49"/>
    <w:rsid w:val="00481C85"/>
    <w:rsid w:val="00482150"/>
    <w:rsid w:val="004833DE"/>
    <w:rsid w:val="0048358E"/>
    <w:rsid w:val="0048396B"/>
    <w:rsid w:val="00483AD3"/>
    <w:rsid w:val="00483C0B"/>
    <w:rsid w:val="00483CB0"/>
    <w:rsid w:val="00483E10"/>
    <w:rsid w:val="004846C7"/>
    <w:rsid w:val="00484995"/>
    <w:rsid w:val="00484FCF"/>
    <w:rsid w:val="00485062"/>
    <w:rsid w:val="004865D3"/>
    <w:rsid w:val="004866C9"/>
    <w:rsid w:val="00486A2C"/>
    <w:rsid w:val="00486BDB"/>
    <w:rsid w:val="00487B80"/>
    <w:rsid w:val="00490180"/>
    <w:rsid w:val="00491086"/>
    <w:rsid w:val="0049134F"/>
    <w:rsid w:val="00491421"/>
    <w:rsid w:val="00493C06"/>
    <w:rsid w:val="00495BD8"/>
    <w:rsid w:val="00495CB1"/>
    <w:rsid w:val="0049688C"/>
    <w:rsid w:val="004A29F4"/>
    <w:rsid w:val="004A2B64"/>
    <w:rsid w:val="004A2CFA"/>
    <w:rsid w:val="004A329A"/>
    <w:rsid w:val="004A35F7"/>
    <w:rsid w:val="004A4181"/>
    <w:rsid w:val="004A4A9D"/>
    <w:rsid w:val="004A4CD5"/>
    <w:rsid w:val="004A50FA"/>
    <w:rsid w:val="004A573E"/>
    <w:rsid w:val="004A5BA6"/>
    <w:rsid w:val="004A6093"/>
    <w:rsid w:val="004A652F"/>
    <w:rsid w:val="004A6B88"/>
    <w:rsid w:val="004A6CAC"/>
    <w:rsid w:val="004A7A64"/>
    <w:rsid w:val="004B065B"/>
    <w:rsid w:val="004B0760"/>
    <w:rsid w:val="004B187B"/>
    <w:rsid w:val="004B2043"/>
    <w:rsid w:val="004B2127"/>
    <w:rsid w:val="004B23F2"/>
    <w:rsid w:val="004B24A6"/>
    <w:rsid w:val="004B2A78"/>
    <w:rsid w:val="004B2E35"/>
    <w:rsid w:val="004B2EAE"/>
    <w:rsid w:val="004B3192"/>
    <w:rsid w:val="004B37FC"/>
    <w:rsid w:val="004B3D2D"/>
    <w:rsid w:val="004B4942"/>
    <w:rsid w:val="004B4B5E"/>
    <w:rsid w:val="004B588F"/>
    <w:rsid w:val="004B58A3"/>
    <w:rsid w:val="004B5937"/>
    <w:rsid w:val="004B6386"/>
    <w:rsid w:val="004B6D93"/>
    <w:rsid w:val="004B71C8"/>
    <w:rsid w:val="004B750C"/>
    <w:rsid w:val="004B7741"/>
    <w:rsid w:val="004B779D"/>
    <w:rsid w:val="004C044E"/>
    <w:rsid w:val="004C096A"/>
    <w:rsid w:val="004C0ABD"/>
    <w:rsid w:val="004C1310"/>
    <w:rsid w:val="004C28A5"/>
    <w:rsid w:val="004C301A"/>
    <w:rsid w:val="004C35DE"/>
    <w:rsid w:val="004C3E47"/>
    <w:rsid w:val="004C3F05"/>
    <w:rsid w:val="004C3F3F"/>
    <w:rsid w:val="004C4296"/>
    <w:rsid w:val="004C45CB"/>
    <w:rsid w:val="004C4A46"/>
    <w:rsid w:val="004C4BEE"/>
    <w:rsid w:val="004C4DDF"/>
    <w:rsid w:val="004C55E2"/>
    <w:rsid w:val="004C633B"/>
    <w:rsid w:val="004C65D2"/>
    <w:rsid w:val="004C7B92"/>
    <w:rsid w:val="004D1667"/>
    <w:rsid w:val="004D1A1A"/>
    <w:rsid w:val="004D2477"/>
    <w:rsid w:val="004D3BDA"/>
    <w:rsid w:val="004D3C1C"/>
    <w:rsid w:val="004D42FF"/>
    <w:rsid w:val="004D47ED"/>
    <w:rsid w:val="004D4934"/>
    <w:rsid w:val="004D5B2B"/>
    <w:rsid w:val="004D5C7B"/>
    <w:rsid w:val="004D66DC"/>
    <w:rsid w:val="004D6872"/>
    <w:rsid w:val="004D6A9F"/>
    <w:rsid w:val="004D72AD"/>
    <w:rsid w:val="004D7DE5"/>
    <w:rsid w:val="004E0792"/>
    <w:rsid w:val="004E0C79"/>
    <w:rsid w:val="004E0E80"/>
    <w:rsid w:val="004E1141"/>
    <w:rsid w:val="004E407E"/>
    <w:rsid w:val="004E414B"/>
    <w:rsid w:val="004E4662"/>
    <w:rsid w:val="004E481D"/>
    <w:rsid w:val="004E528B"/>
    <w:rsid w:val="004E5F21"/>
    <w:rsid w:val="004E6BB2"/>
    <w:rsid w:val="004E6EDA"/>
    <w:rsid w:val="004E7135"/>
    <w:rsid w:val="004E71C4"/>
    <w:rsid w:val="004E73DD"/>
    <w:rsid w:val="004E7A54"/>
    <w:rsid w:val="004E7C68"/>
    <w:rsid w:val="004E7CE7"/>
    <w:rsid w:val="004F05E2"/>
    <w:rsid w:val="004F05E7"/>
    <w:rsid w:val="004F0844"/>
    <w:rsid w:val="004F0B57"/>
    <w:rsid w:val="004F183D"/>
    <w:rsid w:val="004F1AA9"/>
    <w:rsid w:val="004F1FC7"/>
    <w:rsid w:val="004F227B"/>
    <w:rsid w:val="004F29C2"/>
    <w:rsid w:val="004F2E57"/>
    <w:rsid w:val="004F43B3"/>
    <w:rsid w:val="004F4B99"/>
    <w:rsid w:val="004F5865"/>
    <w:rsid w:val="004F5B17"/>
    <w:rsid w:val="004F634E"/>
    <w:rsid w:val="004F6CCD"/>
    <w:rsid w:val="004F7082"/>
    <w:rsid w:val="004F7B08"/>
    <w:rsid w:val="0050018E"/>
    <w:rsid w:val="00500257"/>
    <w:rsid w:val="00500ECC"/>
    <w:rsid w:val="00501FB7"/>
    <w:rsid w:val="00502351"/>
    <w:rsid w:val="00502699"/>
    <w:rsid w:val="00502C29"/>
    <w:rsid w:val="00502F98"/>
    <w:rsid w:val="00503061"/>
    <w:rsid w:val="00503182"/>
    <w:rsid w:val="00504E51"/>
    <w:rsid w:val="00505A9C"/>
    <w:rsid w:val="00506617"/>
    <w:rsid w:val="00507023"/>
    <w:rsid w:val="005071C0"/>
    <w:rsid w:val="005075AA"/>
    <w:rsid w:val="005077A3"/>
    <w:rsid w:val="005100A8"/>
    <w:rsid w:val="00510F02"/>
    <w:rsid w:val="00510F4C"/>
    <w:rsid w:val="005112E1"/>
    <w:rsid w:val="0051163B"/>
    <w:rsid w:val="00511661"/>
    <w:rsid w:val="00511681"/>
    <w:rsid w:val="0051189D"/>
    <w:rsid w:val="005120D0"/>
    <w:rsid w:val="00512E1F"/>
    <w:rsid w:val="00512E7F"/>
    <w:rsid w:val="0051338F"/>
    <w:rsid w:val="00513A35"/>
    <w:rsid w:val="00514357"/>
    <w:rsid w:val="00514724"/>
    <w:rsid w:val="005150AA"/>
    <w:rsid w:val="005159C3"/>
    <w:rsid w:val="00515EC2"/>
    <w:rsid w:val="00516169"/>
    <w:rsid w:val="0051623B"/>
    <w:rsid w:val="00516814"/>
    <w:rsid w:val="00516B79"/>
    <w:rsid w:val="00516C6F"/>
    <w:rsid w:val="0052019A"/>
    <w:rsid w:val="00520C12"/>
    <w:rsid w:val="00521183"/>
    <w:rsid w:val="005211B7"/>
    <w:rsid w:val="0052152B"/>
    <w:rsid w:val="00522D52"/>
    <w:rsid w:val="00522F14"/>
    <w:rsid w:val="005230E8"/>
    <w:rsid w:val="00523708"/>
    <w:rsid w:val="00523744"/>
    <w:rsid w:val="00523AE7"/>
    <w:rsid w:val="00523B47"/>
    <w:rsid w:val="00524604"/>
    <w:rsid w:val="00524B5B"/>
    <w:rsid w:val="00524CFD"/>
    <w:rsid w:val="0052530F"/>
    <w:rsid w:val="00525459"/>
    <w:rsid w:val="005260A0"/>
    <w:rsid w:val="00526AE9"/>
    <w:rsid w:val="0052709B"/>
    <w:rsid w:val="00527719"/>
    <w:rsid w:val="00531B5D"/>
    <w:rsid w:val="00531E09"/>
    <w:rsid w:val="00531F78"/>
    <w:rsid w:val="00532117"/>
    <w:rsid w:val="00532358"/>
    <w:rsid w:val="005324DA"/>
    <w:rsid w:val="00532640"/>
    <w:rsid w:val="005328F3"/>
    <w:rsid w:val="00532BAF"/>
    <w:rsid w:val="00533328"/>
    <w:rsid w:val="00533386"/>
    <w:rsid w:val="00533619"/>
    <w:rsid w:val="005348EB"/>
    <w:rsid w:val="00534EC6"/>
    <w:rsid w:val="005352CB"/>
    <w:rsid w:val="00535343"/>
    <w:rsid w:val="00535697"/>
    <w:rsid w:val="005367A5"/>
    <w:rsid w:val="00537922"/>
    <w:rsid w:val="00541A1F"/>
    <w:rsid w:val="00542C54"/>
    <w:rsid w:val="0054325B"/>
    <w:rsid w:val="00544664"/>
    <w:rsid w:val="00544A8F"/>
    <w:rsid w:val="00545D2F"/>
    <w:rsid w:val="00546313"/>
    <w:rsid w:val="00546A58"/>
    <w:rsid w:val="00547328"/>
    <w:rsid w:val="00547717"/>
    <w:rsid w:val="005478D9"/>
    <w:rsid w:val="00547C1C"/>
    <w:rsid w:val="0055058A"/>
    <w:rsid w:val="00550709"/>
    <w:rsid w:val="005507DD"/>
    <w:rsid w:val="00550B34"/>
    <w:rsid w:val="00550C41"/>
    <w:rsid w:val="00550EE8"/>
    <w:rsid w:val="005515C4"/>
    <w:rsid w:val="005516CA"/>
    <w:rsid w:val="00551A95"/>
    <w:rsid w:val="00552001"/>
    <w:rsid w:val="00552674"/>
    <w:rsid w:val="005527D5"/>
    <w:rsid w:val="0055291A"/>
    <w:rsid w:val="00552A65"/>
    <w:rsid w:val="00552DBC"/>
    <w:rsid w:val="0055302F"/>
    <w:rsid w:val="005532E8"/>
    <w:rsid w:val="00554446"/>
    <w:rsid w:val="005544D2"/>
    <w:rsid w:val="00554D31"/>
    <w:rsid w:val="00555257"/>
    <w:rsid w:val="0055543E"/>
    <w:rsid w:val="005556AF"/>
    <w:rsid w:val="00555B84"/>
    <w:rsid w:val="00555C94"/>
    <w:rsid w:val="005566D5"/>
    <w:rsid w:val="00556E28"/>
    <w:rsid w:val="00556FB6"/>
    <w:rsid w:val="00557BC2"/>
    <w:rsid w:val="00557BD4"/>
    <w:rsid w:val="00557D51"/>
    <w:rsid w:val="00560060"/>
    <w:rsid w:val="0056015F"/>
    <w:rsid w:val="00560E0F"/>
    <w:rsid w:val="005610E3"/>
    <w:rsid w:val="00562162"/>
    <w:rsid w:val="005622C3"/>
    <w:rsid w:val="00562499"/>
    <w:rsid w:val="005639D5"/>
    <w:rsid w:val="00563CDF"/>
    <w:rsid w:val="0056430B"/>
    <w:rsid w:val="005643D0"/>
    <w:rsid w:val="005649B7"/>
    <w:rsid w:val="00564FE4"/>
    <w:rsid w:val="0056544D"/>
    <w:rsid w:val="00565788"/>
    <w:rsid w:val="005657D8"/>
    <w:rsid w:val="0056597A"/>
    <w:rsid w:val="00565D99"/>
    <w:rsid w:val="00565F8A"/>
    <w:rsid w:val="00566CDA"/>
    <w:rsid w:val="00567641"/>
    <w:rsid w:val="00567DFE"/>
    <w:rsid w:val="00570EE4"/>
    <w:rsid w:val="00571C70"/>
    <w:rsid w:val="00572169"/>
    <w:rsid w:val="005723AD"/>
    <w:rsid w:val="00572659"/>
    <w:rsid w:val="00572CAE"/>
    <w:rsid w:val="0057363C"/>
    <w:rsid w:val="0057392A"/>
    <w:rsid w:val="00573AF5"/>
    <w:rsid w:val="005741F5"/>
    <w:rsid w:val="00574218"/>
    <w:rsid w:val="005743CF"/>
    <w:rsid w:val="00574B78"/>
    <w:rsid w:val="00574D07"/>
    <w:rsid w:val="00574D38"/>
    <w:rsid w:val="00574E4E"/>
    <w:rsid w:val="00574E56"/>
    <w:rsid w:val="00575212"/>
    <w:rsid w:val="0057525B"/>
    <w:rsid w:val="00576635"/>
    <w:rsid w:val="00576649"/>
    <w:rsid w:val="005768FF"/>
    <w:rsid w:val="00577399"/>
    <w:rsid w:val="00577A13"/>
    <w:rsid w:val="00577B73"/>
    <w:rsid w:val="00577DAD"/>
    <w:rsid w:val="00580F52"/>
    <w:rsid w:val="00581542"/>
    <w:rsid w:val="00581AE3"/>
    <w:rsid w:val="005828F2"/>
    <w:rsid w:val="00582D0B"/>
    <w:rsid w:val="005836BA"/>
    <w:rsid w:val="00584288"/>
    <w:rsid w:val="005842BE"/>
    <w:rsid w:val="005845E6"/>
    <w:rsid w:val="00584995"/>
    <w:rsid w:val="00584B9F"/>
    <w:rsid w:val="00585883"/>
    <w:rsid w:val="00585CF5"/>
    <w:rsid w:val="00586042"/>
    <w:rsid w:val="00586B55"/>
    <w:rsid w:val="00586C2B"/>
    <w:rsid w:val="00586F94"/>
    <w:rsid w:val="0058723F"/>
    <w:rsid w:val="0058754F"/>
    <w:rsid w:val="00587CEB"/>
    <w:rsid w:val="005910DD"/>
    <w:rsid w:val="0059131B"/>
    <w:rsid w:val="00591624"/>
    <w:rsid w:val="005917E4"/>
    <w:rsid w:val="00591C73"/>
    <w:rsid w:val="005922CC"/>
    <w:rsid w:val="005923E6"/>
    <w:rsid w:val="00593A8D"/>
    <w:rsid w:val="00594B4C"/>
    <w:rsid w:val="00595148"/>
    <w:rsid w:val="0059552C"/>
    <w:rsid w:val="005960E7"/>
    <w:rsid w:val="00596709"/>
    <w:rsid w:val="00596914"/>
    <w:rsid w:val="0059760E"/>
    <w:rsid w:val="005976C3"/>
    <w:rsid w:val="005A033E"/>
    <w:rsid w:val="005A0F70"/>
    <w:rsid w:val="005A114E"/>
    <w:rsid w:val="005A137D"/>
    <w:rsid w:val="005A1534"/>
    <w:rsid w:val="005A1F72"/>
    <w:rsid w:val="005A29B7"/>
    <w:rsid w:val="005A2EC6"/>
    <w:rsid w:val="005A3464"/>
    <w:rsid w:val="005A3CAB"/>
    <w:rsid w:val="005A4098"/>
    <w:rsid w:val="005A442F"/>
    <w:rsid w:val="005A4BD8"/>
    <w:rsid w:val="005A4DC5"/>
    <w:rsid w:val="005A4E9B"/>
    <w:rsid w:val="005A52D0"/>
    <w:rsid w:val="005A5A2D"/>
    <w:rsid w:val="005A5E82"/>
    <w:rsid w:val="005A62E1"/>
    <w:rsid w:val="005A6AC9"/>
    <w:rsid w:val="005A78B9"/>
    <w:rsid w:val="005B0703"/>
    <w:rsid w:val="005B1E18"/>
    <w:rsid w:val="005B2B66"/>
    <w:rsid w:val="005B3029"/>
    <w:rsid w:val="005B34B5"/>
    <w:rsid w:val="005B36E4"/>
    <w:rsid w:val="005B3EAD"/>
    <w:rsid w:val="005B40C9"/>
    <w:rsid w:val="005B4328"/>
    <w:rsid w:val="005B44FD"/>
    <w:rsid w:val="005B4AA7"/>
    <w:rsid w:val="005B5093"/>
    <w:rsid w:val="005B52F1"/>
    <w:rsid w:val="005B5AD4"/>
    <w:rsid w:val="005B5B3B"/>
    <w:rsid w:val="005B6242"/>
    <w:rsid w:val="005B6309"/>
    <w:rsid w:val="005B6B7F"/>
    <w:rsid w:val="005B79F0"/>
    <w:rsid w:val="005C0747"/>
    <w:rsid w:val="005C1D86"/>
    <w:rsid w:val="005C1EF7"/>
    <w:rsid w:val="005C2218"/>
    <w:rsid w:val="005C22BF"/>
    <w:rsid w:val="005C2589"/>
    <w:rsid w:val="005C27E2"/>
    <w:rsid w:val="005C2ACF"/>
    <w:rsid w:val="005C2B3A"/>
    <w:rsid w:val="005C2BB1"/>
    <w:rsid w:val="005C2D40"/>
    <w:rsid w:val="005C2EE5"/>
    <w:rsid w:val="005C355F"/>
    <w:rsid w:val="005C37EE"/>
    <w:rsid w:val="005C3827"/>
    <w:rsid w:val="005C3DF4"/>
    <w:rsid w:val="005C42E9"/>
    <w:rsid w:val="005C4C82"/>
    <w:rsid w:val="005C4F8A"/>
    <w:rsid w:val="005C52BC"/>
    <w:rsid w:val="005C5693"/>
    <w:rsid w:val="005C5CB5"/>
    <w:rsid w:val="005C5D63"/>
    <w:rsid w:val="005C5FFF"/>
    <w:rsid w:val="005D00F9"/>
    <w:rsid w:val="005D022F"/>
    <w:rsid w:val="005D0538"/>
    <w:rsid w:val="005D056E"/>
    <w:rsid w:val="005D0BCB"/>
    <w:rsid w:val="005D0F19"/>
    <w:rsid w:val="005D0FAB"/>
    <w:rsid w:val="005D1322"/>
    <w:rsid w:val="005D15AA"/>
    <w:rsid w:val="005D17A6"/>
    <w:rsid w:val="005D1967"/>
    <w:rsid w:val="005D1B3B"/>
    <w:rsid w:val="005D1D28"/>
    <w:rsid w:val="005D1E48"/>
    <w:rsid w:val="005D2358"/>
    <w:rsid w:val="005D2E10"/>
    <w:rsid w:val="005D377A"/>
    <w:rsid w:val="005D387F"/>
    <w:rsid w:val="005D3B21"/>
    <w:rsid w:val="005D3B74"/>
    <w:rsid w:val="005D3CF0"/>
    <w:rsid w:val="005D41C4"/>
    <w:rsid w:val="005D4372"/>
    <w:rsid w:val="005D45D1"/>
    <w:rsid w:val="005D4D65"/>
    <w:rsid w:val="005D5300"/>
    <w:rsid w:val="005D5355"/>
    <w:rsid w:val="005D5503"/>
    <w:rsid w:val="005D557A"/>
    <w:rsid w:val="005D55ED"/>
    <w:rsid w:val="005D5796"/>
    <w:rsid w:val="005D60DE"/>
    <w:rsid w:val="005D6353"/>
    <w:rsid w:val="005D65B9"/>
    <w:rsid w:val="005D6C30"/>
    <w:rsid w:val="005D6F8F"/>
    <w:rsid w:val="005D75CF"/>
    <w:rsid w:val="005D7822"/>
    <w:rsid w:val="005D7BC9"/>
    <w:rsid w:val="005E07B6"/>
    <w:rsid w:val="005E187D"/>
    <w:rsid w:val="005E2445"/>
    <w:rsid w:val="005E2688"/>
    <w:rsid w:val="005E3061"/>
    <w:rsid w:val="005E4681"/>
    <w:rsid w:val="005E5789"/>
    <w:rsid w:val="005E6839"/>
    <w:rsid w:val="005E7752"/>
    <w:rsid w:val="005E7953"/>
    <w:rsid w:val="005F09D9"/>
    <w:rsid w:val="005F2025"/>
    <w:rsid w:val="005F2115"/>
    <w:rsid w:val="005F227C"/>
    <w:rsid w:val="005F2405"/>
    <w:rsid w:val="005F2724"/>
    <w:rsid w:val="005F2E79"/>
    <w:rsid w:val="005F41CB"/>
    <w:rsid w:val="005F44B1"/>
    <w:rsid w:val="005F4CBB"/>
    <w:rsid w:val="005F518E"/>
    <w:rsid w:val="005F5232"/>
    <w:rsid w:val="005F5245"/>
    <w:rsid w:val="005F5C31"/>
    <w:rsid w:val="005F6F4B"/>
    <w:rsid w:val="005F7114"/>
    <w:rsid w:val="005F7699"/>
    <w:rsid w:val="005F7714"/>
    <w:rsid w:val="005F79CB"/>
    <w:rsid w:val="005F7A3F"/>
    <w:rsid w:val="00600116"/>
    <w:rsid w:val="00600388"/>
    <w:rsid w:val="00600D28"/>
    <w:rsid w:val="00600DF3"/>
    <w:rsid w:val="0060122A"/>
    <w:rsid w:val="00601717"/>
    <w:rsid w:val="00601929"/>
    <w:rsid w:val="00601D33"/>
    <w:rsid w:val="00602B42"/>
    <w:rsid w:val="0060370B"/>
    <w:rsid w:val="0060394F"/>
    <w:rsid w:val="00604EB2"/>
    <w:rsid w:val="0060504D"/>
    <w:rsid w:val="006051BE"/>
    <w:rsid w:val="006053F7"/>
    <w:rsid w:val="00605573"/>
    <w:rsid w:val="006059D9"/>
    <w:rsid w:val="00606637"/>
    <w:rsid w:val="00606A23"/>
    <w:rsid w:val="0060716B"/>
    <w:rsid w:val="006072EB"/>
    <w:rsid w:val="006107F3"/>
    <w:rsid w:val="006109EE"/>
    <w:rsid w:val="00610A97"/>
    <w:rsid w:val="00610ED7"/>
    <w:rsid w:val="0061171A"/>
    <w:rsid w:val="00611CBA"/>
    <w:rsid w:val="00611D25"/>
    <w:rsid w:val="00612173"/>
    <w:rsid w:val="0061285A"/>
    <w:rsid w:val="0061319E"/>
    <w:rsid w:val="006132DD"/>
    <w:rsid w:val="00613552"/>
    <w:rsid w:val="00613601"/>
    <w:rsid w:val="00614883"/>
    <w:rsid w:val="00614A02"/>
    <w:rsid w:val="00615269"/>
    <w:rsid w:val="00615624"/>
    <w:rsid w:val="006156F0"/>
    <w:rsid w:val="006159CF"/>
    <w:rsid w:val="006159E1"/>
    <w:rsid w:val="00615D29"/>
    <w:rsid w:val="006163CD"/>
    <w:rsid w:val="006167AF"/>
    <w:rsid w:val="006167E7"/>
    <w:rsid w:val="00616FEC"/>
    <w:rsid w:val="006175C3"/>
    <w:rsid w:val="006176D9"/>
    <w:rsid w:val="00617749"/>
    <w:rsid w:val="0061776B"/>
    <w:rsid w:val="00620E17"/>
    <w:rsid w:val="006217AD"/>
    <w:rsid w:val="00621F7E"/>
    <w:rsid w:val="00622D52"/>
    <w:rsid w:val="00623200"/>
    <w:rsid w:val="0062389C"/>
    <w:rsid w:val="006242F5"/>
    <w:rsid w:val="00624DA5"/>
    <w:rsid w:val="00624ED4"/>
    <w:rsid w:val="00625816"/>
    <w:rsid w:val="0062585C"/>
    <w:rsid w:val="00625F67"/>
    <w:rsid w:val="00626EBC"/>
    <w:rsid w:val="00627D6B"/>
    <w:rsid w:val="006306DC"/>
    <w:rsid w:val="006307CE"/>
    <w:rsid w:val="00630901"/>
    <w:rsid w:val="00630DEE"/>
    <w:rsid w:val="0063136C"/>
    <w:rsid w:val="00632170"/>
    <w:rsid w:val="00632302"/>
    <w:rsid w:val="00632771"/>
    <w:rsid w:val="00632776"/>
    <w:rsid w:val="006328F1"/>
    <w:rsid w:val="00633F57"/>
    <w:rsid w:val="006341F8"/>
    <w:rsid w:val="00634CEE"/>
    <w:rsid w:val="00635193"/>
    <w:rsid w:val="00635463"/>
    <w:rsid w:val="0063588E"/>
    <w:rsid w:val="006362B2"/>
    <w:rsid w:val="0063751C"/>
    <w:rsid w:val="00637744"/>
    <w:rsid w:val="00637AA2"/>
    <w:rsid w:val="006404B9"/>
    <w:rsid w:val="00640CC1"/>
    <w:rsid w:val="00641509"/>
    <w:rsid w:val="00641774"/>
    <w:rsid w:val="00641C1B"/>
    <w:rsid w:val="00643672"/>
    <w:rsid w:val="00643E08"/>
    <w:rsid w:val="00643EA4"/>
    <w:rsid w:val="0064424E"/>
    <w:rsid w:val="006447C6"/>
    <w:rsid w:val="00644983"/>
    <w:rsid w:val="006450FF"/>
    <w:rsid w:val="00645666"/>
    <w:rsid w:val="00645B13"/>
    <w:rsid w:val="00645EA5"/>
    <w:rsid w:val="006464BE"/>
    <w:rsid w:val="0065059B"/>
    <w:rsid w:val="00650675"/>
    <w:rsid w:val="00650ED1"/>
    <w:rsid w:val="0065144D"/>
    <w:rsid w:val="00651454"/>
    <w:rsid w:val="006527F4"/>
    <w:rsid w:val="00652835"/>
    <w:rsid w:val="0065454E"/>
    <w:rsid w:val="00656973"/>
    <w:rsid w:val="00656D6C"/>
    <w:rsid w:val="00657C5C"/>
    <w:rsid w:val="0066080C"/>
    <w:rsid w:val="006617FC"/>
    <w:rsid w:val="00662312"/>
    <w:rsid w:val="0066273B"/>
    <w:rsid w:val="0066282C"/>
    <w:rsid w:val="0066362B"/>
    <w:rsid w:val="0066483F"/>
    <w:rsid w:val="0066587E"/>
    <w:rsid w:val="00665A3F"/>
    <w:rsid w:val="00665A6B"/>
    <w:rsid w:val="006666AE"/>
    <w:rsid w:val="006669D8"/>
    <w:rsid w:val="0066743A"/>
    <w:rsid w:val="00667924"/>
    <w:rsid w:val="006703F2"/>
    <w:rsid w:val="006704E2"/>
    <w:rsid w:val="00670687"/>
    <w:rsid w:val="006707E7"/>
    <w:rsid w:val="00672128"/>
    <w:rsid w:val="0067218F"/>
    <w:rsid w:val="00672A28"/>
    <w:rsid w:val="006735FB"/>
    <w:rsid w:val="00673B0E"/>
    <w:rsid w:val="00673D19"/>
    <w:rsid w:val="006740BC"/>
    <w:rsid w:val="006740FA"/>
    <w:rsid w:val="00674AE4"/>
    <w:rsid w:val="00675860"/>
    <w:rsid w:val="00676922"/>
    <w:rsid w:val="0067731A"/>
    <w:rsid w:val="0067759B"/>
    <w:rsid w:val="00677AB0"/>
    <w:rsid w:val="00677FC4"/>
    <w:rsid w:val="006801DF"/>
    <w:rsid w:val="006801EE"/>
    <w:rsid w:val="0068121D"/>
    <w:rsid w:val="006819C2"/>
    <w:rsid w:val="00681CCA"/>
    <w:rsid w:val="00681EE7"/>
    <w:rsid w:val="00684499"/>
    <w:rsid w:val="0068492B"/>
    <w:rsid w:val="00684D41"/>
    <w:rsid w:val="00685869"/>
    <w:rsid w:val="00685B4D"/>
    <w:rsid w:val="0068616E"/>
    <w:rsid w:val="0068617C"/>
    <w:rsid w:val="0068663A"/>
    <w:rsid w:val="006868B0"/>
    <w:rsid w:val="00686C01"/>
    <w:rsid w:val="00686FD8"/>
    <w:rsid w:val="00686FF5"/>
    <w:rsid w:val="00687317"/>
    <w:rsid w:val="00687361"/>
    <w:rsid w:val="00687B89"/>
    <w:rsid w:val="00687E96"/>
    <w:rsid w:val="0069077E"/>
    <w:rsid w:val="00690793"/>
    <w:rsid w:val="00690980"/>
    <w:rsid w:val="006909B1"/>
    <w:rsid w:val="00690FD6"/>
    <w:rsid w:val="006912C1"/>
    <w:rsid w:val="00691DB5"/>
    <w:rsid w:val="00692AF2"/>
    <w:rsid w:val="00692B7C"/>
    <w:rsid w:val="0069326C"/>
    <w:rsid w:val="0069362E"/>
    <w:rsid w:val="00693B23"/>
    <w:rsid w:val="00693F11"/>
    <w:rsid w:val="00694252"/>
    <w:rsid w:val="00694731"/>
    <w:rsid w:val="00695799"/>
    <w:rsid w:val="00695B11"/>
    <w:rsid w:val="00695FEB"/>
    <w:rsid w:val="006962A9"/>
    <w:rsid w:val="00696954"/>
    <w:rsid w:val="00697C06"/>
    <w:rsid w:val="006A070A"/>
    <w:rsid w:val="006A19B6"/>
    <w:rsid w:val="006A1C36"/>
    <w:rsid w:val="006A1D49"/>
    <w:rsid w:val="006A1E3A"/>
    <w:rsid w:val="006A32AB"/>
    <w:rsid w:val="006A388D"/>
    <w:rsid w:val="006A3994"/>
    <w:rsid w:val="006A46F2"/>
    <w:rsid w:val="006A4D17"/>
    <w:rsid w:val="006A549F"/>
    <w:rsid w:val="006A63C0"/>
    <w:rsid w:val="006A681E"/>
    <w:rsid w:val="006A697F"/>
    <w:rsid w:val="006A73C7"/>
    <w:rsid w:val="006A7DAD"/>
    <w:rsid w:val="006B0058"/>
    <w:rsid w:val="006B01CE"/>
    <w:rsid w:val="006B034E"/>
    <w:rsid w:val="006B16B8"/>
    <w:rsid w:val="006B1E31"/>
    <w:rsid w:val="006B2532"/>
    <w:rsid w:val="006B2BB3"/>
    <w:rsid w:val="006B2CD9"/>
    <w:rsid w:val="006B3078"/>
    <w:rsid w:val="006B344E"/>
    <w:rsid w:val="006B41D0"/>
    <w:rsid w:val="006B4E8A"/>
    <w:rsid w:val="006B5390"/>
    <w:rsid w:val="006B5BE1"/>
    <w:rsid w:val="006B625C"/>
    <w:rsid w:val="006B71F4"/>
    <w:rsid w:val="006B738E"/>
    <w:rsid w:val="006C014E"/>
    <w:rsid w:val="006C0E70"/>
    <w:rsid w:val="006C10C9"/>
    <w:rsid w:val="006C1754"/>
    <w:rsid w:val="006C21D7"/>
    <w:rsid w:val="006C2DD9"/>
    <w:rsid w:val="006C2E9E"/>
    <w:rsid w:val="006C3272"/>
    <w:rsid w:val="006C330E"/>
    <w:rsid w:val="006C3769"/>
    <w:rsid w:val="006C429C"/>
    <w:rsid w:val="006C430F"/>
    <w:rsid w:val="006C47A0"/>
    <w:rsid w:val="006C620E"/>
    <w:rsid w:val="006C67C8"/>
    <w:rsid w:val="006C68C9"/>
    <w:rsid w:val="006C6A5B"/>
    <w:rsid w:val="006C6BB4"/>
    <w:rsid w:val="006C71B6"/>
    <w:rsid w:val="006C7205"/>
    <w:rsid w:val="006C7540"/>
    <w:rsid w:val="006C7F86"/>
    <w:rsid w:val="006D0CCD"/>
    <w:rsid w:val="006D1D68"/>
    <w:rsid w:val="006D1F6B"/>
    <w:rsid w:val="006D25DE"/>
    <w:rsid w:val="006D25F9"/>
    <w:rsid w:val="006D2C21"/>
    <w:rsid w:val="006D2CF4"/>
    <w:rsid w:val="006D3038"/>
    <w:rsid w:val="006D3929"/>
    <w:rsid w:val="006D3D0A"/>
    <w:rsid w:val="006D4B93"/>
    <w:rsid w:val="006D527F"/>
    <w:rsid w:val="006D5BA7"/>
    <w:rsid w:val="006D60B2"/>
    <w:rsid w:val="006D64E2"/>
    <w:rsid w:val="006D6521"/>
    <w:rsid w:val="006D6D56"/>
    <w:rsid w:val="006D718F"/>
    <w:rsid w:val="006D71CA"/>
    <w:rsid w:val="006D761C"/>
    <w:rsid w:val="006D7A34"/>
    <w:rsid w:val="006D7B2E"/>
    <w:rsid w:val="006D7FAA"/>
    <w:rsid w:val="006E0249"/>
    <w:rsid w:val="006E0606"/>
    <w:rsid w:val="006E06B0"/>
    <w:rsid w:val="006E0EEC"/>
    <w:rsid w:val="006E0F2B"/>
    <w:rsid w:val="006E107B"/>
    <w:rsid w:val="006E1312"/>
    <w:rsid w:val="006E15F1"/>
    <w:rsid w:val="006E16E8"/>
    <w:rsid w:val="006E19B2"/>
    <w:rsid w:val="006E202F"/>
    <w:rsid w:val="006E2390"/>
    <w:rsid w:val="006E2A2A"/>
    <w:rsid w:val="006E2EFC"/>
    <w:rsid w:val="006E3131"/>
    <w:rsid w:val="006E3886"/>
    <w:rsid w:val="006E3E5F"/>
    <w:rsid w:val="006E3F40"/>
    <w:rsid w:val="006E5B01"/>
    <w:rsid w:val="006E5DB8"/>
    <w:rsid w:val="006E72C6"/>
    <w:rsid w:val="006E737F"/>
    <w:rsid w:val="006E77E6"/>
    <w:rsid w:val="006E7B36"/>
    <w:rsid w:val="006F181B"/>
    <w:rsid w:val="006F1893"/>
    <w:rsid w:val="006F19B7"/>
    <w:rsid w:val="006F21A4"/>
    <w:rsid w:val="006F2432"/>
    <w:rsid w:val="006F2785"/>
    <w:rsid w:val="006F32F1"/>
    <w:rsid w:val="006F3A4D"/>
    <w:rsid w:val="006F3AD4"/>
    <w:rsid w:val="006F45A9"/>
    <w:rsid w:val="006F4A90"/>
    <w:rsid w:val="006F4EA2"/>
    <w:rsid w:val="006F50EB"/>
    <w:rsid w:val="006F542E"/>
    <w:rsid w:val="006F561A"/>
    <w:rsid w:val="006F59EA"/>
    <w:rsid w:val="006F5CDF"/>
    <w:rsid w:val="006F6667"/>
    <w:rsid w:val="00700169"/>
    <w:rsid w:val="007002E5"/>
    <w:rsid w:val="00701536"/>
    <w:rsid w:val="007019AE"/>
    <w:rsid w:val="00701CD8"/>
    <w:rsid w:val="00702FC7"/>
    <w:rsid w:val="007032A3"/>
    <w:rsid w:val="00703A14"/>
    <w:rsid w:val="00703CD8"/>
    <w:rsid w:val="00703DBB"/>
    <w:rsid w:val="00703F3B"/>
    <w:rsid w:val="00704715"/>
    <w:rsid w:val="007050D3"/>
    <w:rsid w:val="00705672"/>
    <w:rsid w:val="00705777"/>
    <w:rsid w:val="007058CF"/>
    <w:rsid w:val="00705931"/>
    <w:rsid w:val="00705A13"/>
    <w:rsid w:val="00705F40"/>
    <w:rsid w:val="00706495"/>
    <w:rsid w:val="00707A96"/>
    <w:rsid w:val="007103C0"/>
    <w:rsid w:val="00710AA5"/>
    <w:rsid w:val="00710AC5"/>
    <w:rsid w:val="00710CE9"/>
    <w:rsid w:val="00710DF1"/>
    <w:rsid w:val="00711580"/>
    <w:rsid w:val="007117C3"/>
    <w:rsid w:val="00712AE3"/>
    <w:rsid w:val="0071361F"/>
    <w:rsid w:val="007139E0"/>
    <w:rsid w:val="00713F63"/>
    <w:rsid w:val="0071415B"/>
    <w:rsid w:val="00714765"/>
    <w:rsid w:val="00715C14"/>
    <w:rsid w:val="0071770D"/>
    <w:rsid w:val="0071782F"/>
    <w:rsid w:val="00717D0C"/>
    <w:rsid w:val="0072078A"/>
    <w:rsid w:val="00721391"/>
    <w:rsid w:val="00721B79"/>
    <w:rsid w:val="00721B95"/>
    <w:rsid w:val="0072226D"/>
    <w:rsid w:val="007231F0"/>
    <w:rsid w:val="00723741"/>
    <w:rsid w:val="00723873"/>
    <w:rsid w:val="00723BDE"/>
    <w:rsid w:val="00724682"/>
    <w:rsid w:val="00724A20"/>
    <w:rsid w:val="00725A44"/>
    <w:rsid w:val="00725BF3"/>
    <w:rsid w:val="0072675D"/>
    <w:rsid w:val="00726B8C"/>
    <w:rsid w:val="00726FDD"/>
    <w:rsid w:val="00727472"/>
    <w:rsid w:val="00727B40"/>
    <w:rsid w:val="00727B6E"/>
    <w:rsid w:val="00727D73"/>
    <w:rsid w:val="00727EB6"/>
    <w:rsid w:val="00727F50"/>
    <w:rsid w:val="00730630"/>
    <w:rsid w:val="00730BA2"/>
    <w:rsid w:val="00730C2F"/>
    <w:rsid w:val="00731872"/>
    <w:rsid w:val="00731C98"/>
    <w:rsid w:val="007322A1"/>
    <w:rsid w:val="007332A5"/>
    <w:rsid w:val="00733596"/>
    <w:rsid w:val="007341BE"/>
    <w:rsid w:val="00734D96"/>
    <w:rsid w:val="007356AE"/>
    <w:rsid w:val="00735A0A"/>
    <w:rsid w:val="00735A81"/>
    <w:rsid w:val="00735F86"/>
    <w:rsid w:val="0073602C"/>
    <w:rsid w:val="00736D15"/>
    <w:rsid w:val="007373A4"/>
    <w:rsid w:val="00737B87"/>
    <w:rsid w:val="00737C8C"/>
    <w:rsid w:val="00740CD4"/>
    <w:rsid w:val="00741115"/>
    <w:rsid w:val="0074175F"/>
    <w:rsid w:val="00743278"/>
    <w:rsid w:val="00743851"/>
    <w:rsid w:val="00744C14"/>
    <w:rsid w:val="00744CD4"/>
    <w:rsid w:val="00746196"/>
    <w:rsid w:val="007470F2"/>
    <w:rsid w:val="007478E6"/>
    <w:rsid w:val="00747F4A"/>
    <w:rsid w:val="00750174"/>
    <w:rsid w:val="0075039F"/>
    <w:rsid w:val="007509A4"/>
    <w:rsid w:val="00750CEF"/>
    <w:rsid w:val="00750DF0"/>
    <w:rsid w:val="0075120B"/>
    <w:rsid w:val="007517C4"/>
    <w:rsid w:val="00751C55"/>
    <w:rsid w:val="00753610"/>
    <w:rsid w:val="007539FE"/>
    <w:rsid w:val="00753CB0"/>
    <w:rsid w:val="00753D1A"/>
    <w:rsid w:val="007542A5"/>
    <w:rsid w:val="00754533"/>
    <w:rsid w:val="00757198"/>
    <w:rsid w:val="007573F0"/>
    <w:rsid w:val="00757599"/>
    <w:rsid w:val="00760032"/>
    <w:rsid w:val="0076131C"/>
    <w:rsid w:val="0076135C"/>
    <w:rsid w:val="00761F09"/>
    <w:rsid w:val="0076229D"/>
    <w:rsid w:val="0076254B"/>
    <w:rsid w:val="0076289E"/>
    <w:rsid w:val="0076290C"/>
    <w:rsid w:val="007629CE"/>
    <w:rsid w:val="00762F91"/>
    <w:rsid w:val="00764257"/>
    <w:rsid w:val="00764268"/>
    <w:rsid w:val="00764C87"/>
    <w:rsid w:val="007659A4"/>
    <w:rsid w:val="00765D05"/>
    <w:rsid w:val="00765DCB"/>
    <w:rsid w:val="00767F57"/>
    <w:rsid w:val="0077020A"/>
    <w:rsid w:val="00770775"/>
    <w:rsid w:val="00770AC2"/>
    <w:rsid w:val="007710C8"/>
    <w:rsid w:val="0077161F"/>
    <w:rsid w:val="007716E4"/>
    <w:rsid w:val="00771EAE"/>
    <w:rsid w:val="00771FA6"/>
    <w:rsid w:val="007722A0"/>
    <w:rsid w:val="00772667"/>
    <w:rsid w:val="0077285F"/>
    <w:rsid w:val="00772C79"/>
    <w:rsid w:val="007730C8"/>
    <w:rsid w:val="007749B2"/>
    <w:rsid w:val="00774E66"/>
    <w:rsid w:val="00774F2C"/>
    <w:rsid w:val="00774F5D"/>
    <w:rsid w:val="00775219"/>
    <w:rsid w:val="0077576E"/>
    <w:rsid w:val="0077607E"/>
    <w:rsid w:val="007761B4"/>
    <w:rsid w:val="0077672C"/>
    <w:rsid w:val="00776D68"/>
    <w:rsid w:val="00777081"/>
    <w:rsid w:val="00777263"/>
    <w:rsid w:val="00777F49"/>
    <w:rsid w:val="00780AE3"/>
    <w:rsid w:val="00780B62"/>
    <w:rsid w:val="0078201B"/>
    <w:rsid w:val="00782569"/>
    <w:rsid w:val="00782B4A"/>
    <w:rsid w:val="00783108"/>
    <w:rsid w:val="007837E4"/>
    <w:rsid w:val="00783DF2"/>
    <w:rsid w:val="00784229"/>
    <w:rsid w:val="00784404"/>
    <w:rsid w:val="00784659"/>
    <w:rsid w:val="007846DC"/>
    <w:rsid w:val="007847F3"/>
    <w:rsid w:val="007850D7"/>
    <w:rsid w:val="007857BC"/>
    <w:rsid w:val="007859FF"/>
    <w:rsid w:val="007867FD"/>
    <w:rsid w:val="00786D1D"/>
    <w:rsid w:val="007875CA"/>
    <w:rsid w:val="00787BEB"/>
    <w:rsid w:val="00787D6E"/>
    <w:rsid w:val="00787DF8"/>
    <w:rsid w:val="00790571"/>
    <w:rsid w:val="00791900"/>
    <w:rsid w:val="00791BFA"/>
    <w:rsid w:val="007929A6"/>
    <w:rsid w:val="007929EE"/>
    <w:rsid w:val="00792C52"/>
    <w:rsid w:val="00792E18"/>
    <w:rsid w:val="00793180"/>
    <w:rsid w:val="00793555"/>
    <w:rsid w:val="0079376A"/>
    <w:rsid w:val="00793BEC"/>
    <w:rsid w:val="00793C33"/>
    <w:rsid w:val="0079439E"/>
    <w:rsid w:val="00796719"/>
    <w:rsid w:val="007967DB"/>
    <w:rsid w:val="00796944"/>
    <w:rsid w:val="00797757"/>
    <w:rsid w:val="007977C4"/>
    <w:rsid w:val="00797FF8"/>
    <w:rsid w:val="007A026F"/>
    <w:rsid w:val="007A17D8"/>
    <w:rsid w:val="007A21F0"/>
    <w:rsid w:val="007A2282"/>
    <w:rsid w:val="007A2528"/>
    <w:rsid w:val="007A2607"/>
    <w:rsid w:val="007A284E"/>
    <w:rsid w:val="007A2ACC"/>
    <w:rsid w:val="007A3AF4"/>
    <w:rsid w:val="007A4182"/>
    <w:rsid w:val="007A428D"/>
    <w:rsid w:val="007A4691"/>
    <w:rsid w:val="007A4ACB"/>
    <w:rsid w:val="007A604D"/>
    <w:rsid w:val="007A625A"/>
    <w:rsid w:val="007A6903"/>
    <w:rsid w:val="007A792D"/>
    <w:rsid w:val="007A7A08"/>
    <w:rsid w:val="007B1D55"/>
    <w:rsid w:val="007B2B5F"/>
    <w:rsid w:val="007B3F34"/>
    <w:rsid w:val="007B5706"/>
    <w:rsid w:val="007B6E3A"/>
    <w:rsid w:val="007B7859"/>
    <w:rsid w:val="007C003B"/>
    <w:rsid w:val="007C0284"/>
    <w:rsid w:val="007C0915"/>
    <w:rsid w:val="007C0CC6"/>
    <w:rsid w:val="007C0DE7"/>
    <w:rsid w:val="007C0E26"/>
    <w:rsid w:val="007C1518"/>
    <w:rsid w:val="007C181C"/>
    <w:rsid w:val="007C2428"/>
    <w:rsid w:val="007C29A2"/>
    <w:rsid w:val="007C2CA3"/>
    <w:rsid w:val="007C45BF"/>
    <w:rsid w:val="007C47FA"/>
    <w:rsid w:val="007C48A2"/>
    <w:rsid w:val="007C58B8"/>
    <w:rsid w:val="007C5C89"/>
    <w:rsid w:val="007C607B"/>
    <w:rsid w:val="007C6A40"/>
    <w:rsid w:val="007C7534"/>
    <w:rsid w:val="007C7B03"/>
    <w:rsid w:val="007C7BD9"/>
    <w:rsid w:val="007D005A"/>
    <w:rsid w:val="007D041C"/>
    <w:rsid w:val="007D200A"/>
    <w:rsid w:val="007D2825"/>
    <w:rsid w:val="007D2A6F"/>
    <w:rsid w:val="007D30C8"/>
    <w:rsid w:val="007D3615"/>
    <w:rsid w:val="007D3A8F"/>
    <w:rsid w:val="007D3BB0"/>
    <w:rsid w:val="007D42BD"/>
    <w:rsid w:val="007D4819"/>
    <w:rsid w:val="007D4E10"/>
    <w:rsid w:val="007D5C4D"/>
    <w:rsid w:val="007D65C9"/>
    <w:rsid w:val="007D6F29"/>
    <w:rsid w:val="007D7101"/>
    <w:rsid w:val="007D731F"/>
    <w:rsid w:val="007D7C4B"/>
    <w:rsid w:val="007E05B1"/>
    <w:rsid w:val="007E063C"/>
    <w:rsid w:val="007E10E2"/>
    <w:rsid w:val="007E1159"/>
    <w:rsid w:val="007E123D"/>
    <w:rsid w:val="007E1BD9"/>
    <w:rsid w:val="007E1C52"/>
    <w:rsid w:val="007E233A"/>
    <w:rsid w:val="007E2A36"/>
    <w:rsid w:val="007E2C33"/>
    <w:rsid w:val="007E3F81"/>
    <w:rsid w:val="007E4E76"/>
    <w:rsid w:val="007E59B5"/>
    <w:rsid w:val="007E5FDD"/>
    <w:rsid w:val="007E7377"/>
    <w:rsid w:val="007F0686"/>
    <w:rsid w:val="007F0F4A"/>
    <w:rsid w:val="007F14AB"/>
    <w:rsid w:val="007F2160"/>
    <w:rsid w:val="007F2BE9"/>
    <w:rsid w:val="007F45EF"/>
    <w:rsid w:val="007F500E"/>
    <w:rsid w:val="007F54F2"/>
    <w:rsid w:val="007F58CA"/>
    <w:rsid w:val="007F6629"/>
    <w:rsid w:val="007F6FA4"/>
    <w:rsid w:val="00800015"/>
    <w:rsid w:val="00800837"/>
    <w:rsid w:val="008020F4"/>
    <w:rsid w:val="00802735"/>
    <w:rsid w:val="00802D93"/>
    <w:rsid w:val="00802ECD"/>
    <w:rsid w:val="00803196"/>
    <w:rsid w:val="00804130"/>
    <w:rsid w:val="00804325"/>
    <w:rsid w:val="00804653"/>
    <w:rsid w:val="008048F7"/>
    <w:rsid w:val="0080506C"/>
    <w:rsid w:val="00806B71"/>
    <w:rsid w:val="00807803"/>
    <w:rsid w:val="0081046F"/>
    <w:rsid w:val="008121C8"/>
    <w:rsid w:val="00814000"/>
    <w:rsid w:val="008152FF"/>
    <w:rsid w:val="00815693"/>
    <w:rsid w:val="00817755"/>
    <w:rsid w:val="00820F02"/>
    <w:rsid w:val="00822FCA"/>
    <w:rsid w:val="00823070"/>
    <w:rsid w:val="00823548"/>
    <w:rsid w:val="008235C1"/>
    <w:rsid w:val="00824C1D"/>
    <w:rsid w:val="008251CA"/>
    <w:rsid w:val="00825882"/>
    <w:rsid w:val="0082632C"/>
    <w:rsid w:val="00826C5C"/>
    <w:rsid w:val="00830326"/>
    <w:rsid w:val="00830AA7"/>
    <w:rsid w:val="00831375"/>
    <w:rsid w:val="008316FA"/>
    <w:rsid w:val="008316FC"/>
    <w:rsid w:val="00832138"/>
    <w:rsid w:val="008328FA"/>
    <w:rsid w:val="008334BF"/>
    <w:rsid w:val="00833F54"/>
    <w:rsid w:val="00833FD4"/>
    <w:rsid w:val="00833FF1"/>
    <w:rsid w:val="00834388"/>
    <w:rsid w:val="0083444E"/>
    <w:rsid w:val="00834FD2"/>
    <w:rsid w:val="008353E6"/>
    <w:rsid w:val="0083574E"/>
    <w:rsid w:val="00836243"/>
    <w:rsid w:val="008369A3"/>
    <w:rsid w:val="00836C9A"/>
    <w:rsid w:val="00836DB5"/>
    <w:rsid w:val="008374A4"/>
    <w:rsid w:val="00837B98"/>
    <w:rsid w:val="008400A2"/>
    <w:rsid w:val="0084010B"/>
    <w:rsid w:val="00840905"/>
    <w:rsid w:val="00840A56"/>
    <w:rsid w:val="00840CB3"/>
    <w:rsid w:val="008410FD"/>
    <w:rsid w:val="008411FB"/>
    <w:rsid w:val="0084127F"/>
    <w:rsid w:val="0084132E"/>
    <w:rsid w:val="00841417"/>
    <w:rsid w:val="008415A9"/>
    <w:rsid w:val="00841D84"/>
    <w:rsid w:val="008422AF"/>
    <w:rsid w:val="00842D2F"/>
    <w:rsid w:val="0084323F"/>
    <w:rsid w:val="008437AB"/>
    <w:rsid w:val="00843E52"/>
    <w:rsid w:val="00844154"/>
    <w:rsid w:val="008456D5"/>
    <w:rsid w:val="0084663D"/>
    <w:rsid w:val="00846BB0"/>
    <w:rsid w:val="008474C5"/>
    <w:rsid w:val="00847B1F"/>
    <w:rsid w:val="008502CA"/>
    <w:rsid w:val="0085096F"/>
    <w:rsid w:val="00851763"/>
    <w:rsid w:val="0085191A"/>
    <w:rsid w:val="00852D70"/>
    <w:rsid w:val="00852F65"/>
    <w:rsid w:val="008539B7"/>
    <w:rsid w:val="00854B11"/>
    <w:rsid w:val="008550AF"/>
    <w:rsid w:val="00856521"/>
    <w:rsid w:val="008576BE"/>
    <w:rsid w:val="0086024E"/>
    <w:rsid w:val="0086159D"/>
    <w:rsid w:val="00862F62"/>
    <w:rsid w:val="0086346A"/>
    <w:rsid w:val="008637C8"/>
    <w:rsid w:val="00863D6D"/>
    <w:rsid w:val="00864393"/>
    <w:rsid w:val="008647AE"/>
    <w:rsid w:val="00865FFF"/>
    <w:rsid w:val="00867C44"/>
    <w:rsid w:val="008702A4"/>
    <w:rsid w:val="00870B08"/>
    <w:rsid w:val="0087143F"/>
    <w:rsid w:val="00871A5D"/>
    <w:rsid w:val="00872382"/>
    <w:rsid w:val="008732F6"/>
    <w:rsid w:val="00874042"/>
    <w:rsid w:val="00874284"/>
    <w:rsid w:val="008744CB"/>
    <w:rsid w:val="00874874"/>
    <w:rsid w:val="008756B5"/>
    <w:rsid w:val="0087581C"/>
    <w:rsid w:val="00875A7B"/>
    <w:rsid w:val="0087605B"/>
    <w:rsid w:val="0087661B"/>
    <w:rsid w:val="00876B92"/>
    <w:rsid w:val="0087744A"/>
    <w:rsid w:val="00877DBD"/>
    <w:rsid w:val="00877E81"/>
    <w:rsid w:val="008809C4"/>
    <w:rsid w:val="00880E70"/>
    <w:rsid w:val="00880E92"/>
    <w:rsid w:val="00881304"/>
    <w:rsid w:val="00881681"/>
    <w:rsid w:val="008816F8"/>
    <w:rsid w:val="00881E42"/>
    <w:rsid w:val="00881F6B"/>
    <w:rsid w:val="0088231D"/>
    <w:rsid w:val="00882525"/>
    <w:rsid w:val="00882540"/>
    <w:rsid w:val="00882EBD"/>
    <w:rsid w:val="0088323F"/>
    <w:rsid w:val="00883438"/>
    <w:rsid w:val="00884CAA"/>
    <w:rsid w:val="00884EFA"/>
    <w:rsid w:val="00884FDF"/>
    <w:rsid w:val="008851EB"/>
    <w:rsid w:val="008856C3"/>
    <w:rsid w:val="008856DD"/>
    <w:rsid w:val="008858BF"/>
    <w:rsid w:val="0088621C"/>
    <w:rsid w:val="00886234"/>
    <w:rsid w:val="0088779A"/>
    <w:rsid w:val="00887998"/>
    <w:rsid w:val="0089002D"/>
    <w:rsid w:val="008901AB"/>
    <w:rsid w:val="0089085D"/>
    <w:rsid w:val="00890930"/>
    <w:rsid w:val="008913B5"/>
    <w:rsid w:val="00891F2B"/>
    <w:rsid w:val="008920D4"/>
    <w:rsid w:val="00893476"/>
    <w:rsid w:val="00893630"/>
    <w:rsid w:val="00893C79"/>
    <w:rsid w:val="00893E55"/>
    <w:rsid w:val="00893E56"/>
    <w:rsid w:val="0089426F"/>
    <w:rsid w:val="00894456"/>
    <w:rsid w:val="00894610"/>
    <w:rsid w:val="00894A47"/>
    <w:rsid w:val="00895159"/>
    <w:rsid w:val="00895309"/>
    <w:rsid w:val="0089579C"/>
    <w:rsid w:val="008958C8"/>
    <w:rsid w:val="00896705"/>
    <w:rsid w:val="00896995"/>
    <w:rsid w:val="00896AF3"/>
    <w:rsid w:val="00897098"/>
    <w:rsid w:val="0089758C"/>
    <w:rsid w:val="008975A0"/>
    <w:rsid w:val="00897746"/>
    <w:rsid w:val="00897F62"/>
    <w:rsid w:val="008A0D74"/>
    <w:rsid w:val="008A19B8"/>
    <w:rsid w:val="008A1CEA"/>
    <w:rsid w:val="008A1F26"/>
    <w:rsid w:val="008A25A1"/>
    <w:rsid w:val="008A268A"/>
    <w:rsid w:val="008A26F5"/>
    <w:rsid w:val="008A2A1F"/>
    <w:rsid w:val="008A311A"/>
    <w:rsid w:val="008A343F"/>
    <w:rsid w:val="008A3762"/>
    <w:rsid w:val="008A40E1"/>
    <w:rsid w:val="008A438A"/>
    <w:rsid w:val="008A4394"/>
    <w:rsid w:val="008A47F0"/>
    <w:rsid w:val="008A5F33"/>
    <w:rsid w:val="008A5F59"/>
    <w:rsid w:val="008A6044"/>
    <w:rsid w:val="008A63D1"/>
    <w:rsid w:val="008A7E9C"/>
    <w:rsid w:val="008B00FB"/>
    <w:rsid w:val="008B10C0"/>
    <w:rsid w:val="008B10FF"/>
    <w:rsid w:val="008B1524"/>
    <w:rsid w:val="008B1F0E"/>
    <w:rsid w:val="008B23C2"/>
    <w:rsid w:val="008B2578"/>
    <w:rsid w:val="008B27B1"/>
    <w:rsid w:val="008B3475"/>
    <w:rsid w:val="008B351E"/>
    <w:rsid w:val="008B53BF"/>
    <w:rsid w:val="008B5984"/>
    <w:rsid w:val="008B5C8E"/>
    <w:rsid w:val="008B65AD"/>
    <w:rsid w:val="008B6686"/>
    <w:rsid w:val="008B6C15"/>
    <w:rsid w:val="008B7734"/>
    <w:rsid w:val="008B78DA"/>
    <w:rsid w:val="008C030B"/>
    <w:rsid w:val="008C07D1"/>
    <w:rsid w:val="008C09CF"/>
    <w:rsid w:val="008C11C0"/>
    <w:rsid w:val="008C14F4"/>
    <w:rsid w:val="008C1F17"/>
    <w:rsid w:val="008C2229"/>
    <w:rsid w:val="008C2B5A"/>
    <w:rsid w:val="008C2C38"/>
    <w:rsid w:val="008C2E07"/>
    <w:rsid w:val="008C3D08"/>
    <w:rsid w:val="008C49E3"/>
    <w:rsid w:val="008C5EBA"/>
    <w:rsid w:val="008C6340"/>
    <w:rsid w:val="008C66BD"/>
    <w:rsid w:val="008C6C03"/>
    <w:rsid w:val="008C6C3A"/>
    <w:rsid w:val="008C6CD6"/>
    <w:rsid w:val="008C745F"/>
    <w:rsid w:val="008C7554"/>
    <w:rsid w:val="008C7B68"/>
    <w:rsid w:val="008C7CA7"/>
    <w:rsid w:val="008C7CE1"/>
    <w:rsid w:val="008D0DD3"/>
    <w:rsid w:val="008D2799"/>
    <w:rsid w:val="008D3233"/>
    <w:rsid w:val="008D39B6"/>
    <w:rsid w:val="008D4507"/>
    <w:rsid w:val="008D46A6"/>
    <w:rsid w:val="008D56CC"/>
    <w:rsid w:val="008D56DC"/>
    <w:rsid w:val="008D5802"/>
    <w:rsid w:val="008D5AE2"/>
    <w:rsid w:val="008D6048"/>
    <w:rsid w:val="008D6F2E"/>
    <w:rsid w:val="008D7682"/>
    <w:rsid w:val="008D77E5"/>
    <w:rsid w:val="008E0186"/>
    <w:rsid w:val="008E06F4"/>
    <w:rsid w:val="008E0989"/>
    <w:rsid w:val="008E0991"/>
    <w:rsid w:val="008E0F00"/>
    <w:rsid w:val="008E2987"/>
    <w:rsid w:val="008E2C22"/>
    <w:rsid w:val="008E2D78"/>
    <w:rsid w:val="008E3C3F"/>
    <w:rsid w:val="008E450A"/>
    <w:rsid w:val="008E4CF1"/>
    <w:rsid w:val="008E627F"/>
    <w:rsid w:val="008E637D"/>
    <w:rsid w:val="008E6C70"/>
    <w:rsid w:val="008E6CB0"/>
    <w:rsid w:val="008E7146"/>
    <w:rsid w:val="008F0155"/>
    <w:rsid w:val="008F0B01"/>
    <w:rsid w:val="008F154C"/>
    <w:rsid w:val="008F278C"/>
    <w:rsid w:val="008F2845"/>
    <w:rsid w:val="008F2D4A"/>
    <w:rsid w:val="008F4986"/>
    <w:rsid w:val="008F4BE6"/>
    <w:rsid w:val="008F5E4B"/>
    <w:rsid w:val="008F5FF9"/>
    <w:rsid w:val="008F70EE"/>
    <w:rsid w:val="008F71E0"/>
    <w:rsid w:val="008F7274"/>
    <w:rsid w:val="008F7AE0"/>
    <w:rsid w:val="008F7B02"/>
    <w:rsid w:val="0090002E"/>
    <w:rsid w:val="0090034F"/>
    <w:rsid w:val="00900774"/>
    <w:rsid w:val="00900791"/>
    <w:rsid w:val="009007AC"/>
    <w:rsid w:val="009017E3"/>
    <w:rsid w:val="009019F4"/>
    <w:rsid w:val="00902800"/>
    <w:rsid w:val="00902A14"/>
    <w:rsid w:val="0090313C"/>
    <w:rsid w:val="009050A9"/>
    <w:rsid w:val="00905845"/>
    <w:rsid w:val="00905D02"/>
    <w:rsid w:val="00906CE9"/>
    <w:rsid w:val="00906D35"/>
    <w:rsid w:val="0091031D"/>
    <w:rsid w:val="00910594"/>
    <w:rsid w:val="00910643"/>
    <w:rsid w:val="00911500"/>
    <w:rsid w:val="00911571"/>
    <w:rsid w:val="0091264B"/>
    <w:rsid w:val="009127FA"/>
    <w:rsid w:val="009128D8"/>
    <w:rsid w:val="00912B57"/>
    <w:rsid w:val="009131F9"/>
    <w:rsid w:val="00913715"/>
    <w:rsid w:val="009144F0"/>
    <w:rsid w:val="00914AAF"/>
    <w:rsid w:val="00914F17"/>
    <w:rsid w:val="009153BA"/>
    <w:rsid w:val="00915894"/>
    <w:rsid w:val="009160BA"/>
    <w:rsid w:val="0091696F"/>
    <w:rsid w:val="00916B9D"/>
    <w:rsid w:val="00920399"/>
    <w:rsid w:val="00920646"/>
    <w:rsid w:val="009211C6"/>
    <w:rsid w:val="00921801"/>
    <w:rsid w:val="00921EA2"/>
    <w:rsid w:val="009222AB"/>
    <w:rsid w:val="0092253A"/>
    <w:rsid w:val="009238E2"/>
    <w:rsid w:val="00923932"/>
    <w:rsid w:val="00923B54"/>
    <w:rsid w:val="009242CE"/>
    <w:rsid w:val="009247BF"/>
    <w:rsid w:val="00924D19"/>
    <w:rsid w:val="00925136"/>
    <w:rsid w:val="00925197"/>
    <w:rsid w:val="00925FD7"/>
    <w:rsid w:val="009269B1"/>
    <w:rsid w:val="00926BAD"/>
    <w:rsid w:val="00927A5D"/>
    <w:rsid w:val="00930040"/>
    <w:rsid w:val="009302F7"/>
    <w:rsid w:val="00931352"/>
    <w:rsid w:val="0093192F"/>
    <w:rsid w:val="009319B6"/>
    <w:rsid w:val="00931EFB"/>
    <w:rsid w:val="00932004"/>
    <w:rsid w:val="00932222"/>
    <w:rsid w:val="00933604"/>
    <w:rsid w:val="009338BB"/>
    <w:rsid w:val="00933BB2"/>
    <w:rsid w:val="009340BF"/>
    <w:rsid w:val="00934FB3"/>
    <w:rsid w:val="009366D2"/>
    <w:rsid w:val="00936AA9"/>
    <w:rsid w:val="0093740B"/>
    <w:rsid w:val="00940AB2"/>
    <w:rsid w:val="00941A06"/>
    <w:rsid w:val="00941B75"/>
    <w:rsid w:val="00941C74"/>
    <w:rsid w:val="00943644"/>
    <w:rsid w:val="00944776"/>
    <w:rsid w:val="00944CFC"/>
    <w:rsid w:val="00944F40"/>
    <w:rsid w:val="00945EE6"/>
    <w:rsid w:val="0094745A"/>
    <w:rsid w:val="009478C7"/>
    <w:rsid w:val="00947AEF"/>
    <w:rsid w:val="00947CFF"/>
    <w:rsid w:val="00947F36"/>
    <w:rsid w:val="00950EA7"/>
    <w:rsid w:val="00951018"/>
    <w:rsid w:val="0095210E"/>
    <w:rsid w:val="0095230D"/>
    <w:rsid w:val="00952A57"/>
    <w:rsid w:val="00953824"/>
    <w:rsid w:val="009538D2"/>
    <w:rsid w:val="00953ACA"/>
    <w:rsid w:val="00954045"/>
    <w:rsid w:val="009540EF"/>
    <w:rsid w:val="0095446D"/>
    <w:rsid w:val="00954541"/>
    <w:rsid w:val="009549CC"/>
    <w:rsid w:val="00954A86"/>
    <w:rsid w:val="00954C85"/>
    <w:rsid w:val="009556BC"/>
    <w:rsid w:val="00955ECE"/>
    <w:rsid w:val="00956543"/>
    <w:rsid w:val="00956851"/>
    <w:rsid w:val="0095739C"/>
    <w:rsid w:val="009608DB"/>
    <w:rsid w:val="00960FBE"/>
    <w:rsid w:val="00960FE7"/>
    <w:rsid w:val="00961102"/>
    <w:rsid w:val="00962440"/>
    <w:rsid w:val="00962DE1"/>
    <w:rsid w:val="009640F6"/>
    <w:rsid w:val="009652BC"/>
    <w:rsid w:val="00965CD3"/>
    <w:rsid w:val="00966114"/>
    <w:rsid w:val="00966CA5"/>
    <w:rsid w:val="00966FD5"/>
    <w:rsid w:val="0097028B"/>
    <w:rsid w:val="0097168F"/>
    <w:rsid w:val="0097192D"/>
    <w:rsid w:val="00971A25"/>
    <w:rsid w:val="00971BC0"/>
    <w:rsid w:val="00971C56"/>
    <w:rsid w:val="00972772"/>
    <w:rsid w:val="009728E2"/>
    <w:rsid w:val="00972D57"/>
    <w:rsid w:val="00973099"/>
    <w:rsid w:val="009733D7"/>
    <w:rsid w:val="00973B68"/>
    <w:rsid w:val="0097453D"/>
    <w:rsid w:val="009747B2"/>
    <w:rsid w:val="009750D4"/>
    <w:rsid w:val="0097521E"/>
    <w:rsid w:val="00975E14"/>
    <w:rsid w:val="00976093"/>
    <w:rsid w:val="009766DC"/>
    <w:rsid w:val="00976CF9"/>
    <w:rsid w:val="00977829"/>
    <w:rsid w:val="009778AB"/>
    <w:rsid w:val="0098005F"/>
    <w:rsid w:val="009801D4"/>
    <w:rsid w:val="009804F2"/>
    <w:rsid w:val="009808FB"/>
    <w:rsid w:val="00980A02"/>
    <w:rsid w:val="00980B78"/>
    <w:rsid w:val="00980EA1"/>
    <w:rsid w:val="0098136C"/>
    <w:rsid w:val="00981B32"/>
    <w:rsid w:val="00981E0C"/>
    <w:rsid w:val="00982082"/>
    <w:rsid w:val="00982AA9"/>
    <w:rsid w:val="00982B3F"/>
    <w:rsid w:val="00982D61"/>
    <w:rsid w:val="00983381"/>
    <w:rsid w:val="009841AF"/>
    <w:rsid w:val="00984500"/>
    <w:rsid w:val="00984F06"/>
    <w:rsid w:val="009857E4"/>
    <w:rsid w:val="0098590B"/>
    <w:rsid w:val="00985AD1"/>
    <w:rsid w:val="009867C9"/>
    <w:rsid w:val="00986E86"/>
    <w:rsid w:val="00987469"/>
    <w:rsid w:val="009875E5"/>
    <w:rsid w:val="00987759"/>
    <w:rsid w:val="009877BA"/>
    <w:rsid w:val="00990307"/>
    <w:rsid w:val="00990ADE"/>
    <w:rsid w:val="0099153C"/>
    <w:rsid w:val="00991BEB"/>
    <w:rsid w:val="00991F9E"/>
    <w:rsid w:val="00992275"/>
    <w:rsid w:val="00992627"/>
    <w:rsid w:val="00992650"/>
    <w:rsid w:val="00992C26"/>
    <w:rsid w:val="0099384D"/>
    <w:rsid w:val="00994780"/>
    <w:rsid w:val="009949EF"/>
    <w:rsid w:val="00994B21"/>
    <w:rsid w:val="00994D5A"/>
    <w:rsid w:val="00995725"/>
    <w:rsid w:val="00995851"/>
    <w:rsid w:val="00995889"/>
    <w:rsid w:val="00996372"/>
    <w:rsid w:val="009964E4"/>
    <w:rsid w:val="00996945"/>
    <w:rsid w:val="00997AB9"/>
    <w:rsid w:val="00997D9C"/>
    <w:rsid w:val="009A0381"/>
    <w:rsid w:val="009A0690"/>
    <w:rsid w:val="009A0BEC"/>
    <w:rsid w:val="009A1635"/>
    <w:rsid w:val="009A16AC"/>
    <w:rsid w:val="009A1988"/>
    <w:rsid w:val="009A1A4F"/>
    <w:rsid w:val="009A1BB5"/>
    <w:rsid w:val="009A1FD8"/>
    <w:rsid w:val="009A2823"/>
    <w:rsid w:val="009A28F6"/>
    <w:rsid w:val="009A295C"/>
    <w:rsid w:val="009A3165"/>
    <w:rsid w:val="009A45EC"/>
    <w:rsid w:val="009A4783"/>
    <w:rsid w:val="009A4A32"/>
    <w:rsid w:val="009A52A8"/>
    <w:rsid w:val="009A5494"/>
    <w:rsid w:val="009A55D0"/>
    <w:rsid w:val="009A5733"/>
    <w:rsid w:val="009A62E3"/>
    <w:rsid w:val="009A6D1B"/>
    <w:rsid w:val="009A76BE"/>
    <w:rsid w:val="009A774A"/>
    <w:rsid w:val="009A77BD"/>
    <w:rsid w:val="009B0E5E"/>
    <w:rsid w:val="009B19DE"/>
    <w:rsid w:val="009B1E52"/>
    <w:rsid w:val="009B1F90"/>
    <w:rsid w:val="009B2D8F"/>
    <w:rsid w:val="009B306B"/>
    <w:rsid w:val="009B3386"/>
    <w:rsid w:val="009B3CFD"/>
    <w:rsid w:val="009B4F6C"/>
    <w:rsid w:val="009B53DC"/>
    <w:rsid w:val="009B5801"/>
    <w:rsid w:val="009B5ACD"/>
    <w:rsid w:val="009B5D14"/>
    <w:rsid w:val="009B5DB0"/>
    <w:rsid w:val="009B5E8A"/>
    <w:rsid w:val="009B604D"/>
    <w:rsid w:val="009B6B5C"/>
    <w:rsid w:val="009B701C"/>
    <w:rsid w:val="009B70C0"/>
    <w:rsid w:val="009B7326"/>
    <w:rsid w:val="009B7443"/>
    <w:rsid w:val="009B74C0"/>
    <w:rsid w:val="009B750E"/>
    <w:rsid w:val="009B7718"/>
    <w:rsid w:val="009B79CD"/>
    <w:rsid w:val="009C0574"/>
    <w:rsid w:val="009C0D1B"/>
    <w:rsid w:val="009C1118"/>
    <w:rsid w:val="009C21D4"/>
    <w:rsid w:val="009C3226"/>
    <w:rsid w:val="009C3379"/>
    <w:rsid w:val="009C3445"/>
    <w:rsid w:val="009C4056"/>
    <w:rsid w:val="009C408C"/>
    <w:rsid w:val="009C4D83"/>
    <w:rsid w:val="009C5173"/>
    <w:rsid w:val="009C5307"/>
    <w:rsid w:val="009C5979"/>
    <w:rsid w:val="009C6889"/>
    <w:rsid w:val="009D01AC"/>
    <w:rsid w:val="009D0B23"/>
    <w:rsid w:val="009D0C78"/>
    <w:rsid w:val="009D1AF6"/>
    <w:rsid w:val="009D1C54"/>
    <w:rsid w:val="009D1DA0"/>
    <w:rsid w:val="009D1F2F"/>
    <w:rsid w:val="009D2909"/>
    <w:rsid w:val="009D2A89"/>
    <w:rsid w:val="009D2B6C"/>
    <w:rsid w:val="009D2E1B"/>
    <w:rsid w:val="009D395D"/>
    <w:rsid w:val="009D3B67"/>
    <w:rsid w:val="009D3C16"/>
    <w:rsid w:val="009D3FB3"/>
    <w:rsid w:val="009D5119"/>
    <w:rsid w:val="009D541D"/>
    <w:rsid w:val="009D5DAD"/>
    <w:rsid w:val="009D6269"/>
    <w:rsid w:val="009D6B89"/>
    <w:rsid w:val="009D770E"/>
    <w:rsid w:val="009D7A98"/>
    <w:rsid w:val="009D7EDD"/>
    <w:rsid w:val="009E0084"/>
    <w:rsid w:val="009E0320"/>
    <w:rsid w:val="009E0F81"/>
    <w:rsid w:val="009E114B"/>
    <w:rsid w:val="009E12B4"/>
    <w:rsid w:val="009E1556"/>
    <w:rsid w:val="009E1B3C"/>
    <w:rsid w:val="009E25AA"/>
    <w:rsid w:val="009E2A12"/>
    <w:rsid w:val="009E2DB8"/>
    <w:rsid w:val="009E31AC"/>
    <w:rsid w:val="009E34D6"/>
    <w:rsid w:val="009E34F6"/>
    <w:rsid w:val="009E3D93"/>
    <w:rsid w:val="009E480F"/>
    <w:rsid w:val="009E48D4"/>
    <w:rsid w:val="009E4FB6"/>
    <w:rsid w:val="009E628D"/>
    <w:rsid w:val="009E63DD"/>
    <w:rsid w:val="009E6CDB"/>
    <w:rsid w:val="009E7052"/>
    <w:rsid w:val="009F0B61"/>
    <w:rsid w:val="009F1163"/>
    <w:rsid w:val="009F1735"/>
    <w:rsid w:val="009F2663"/>
    <w:rsid w:val="009F2D33"/>
    <w:rsid w:val="009F35A8"/>
    <w:rsid w:val="009F3D90"/>
    <w:rsid w:val="009F41D9"/>
    <w:rsid w:val="009F438E"/>
    <w:rsid w:val="009F55FC"/>
    <w:rsid w:val="009F5BDE"/>
    <w:rsid w:val="009F6331"/>
    <w:rsid w:val="009F6438"/>
    <w:rsid w:val="009F6AAB"/>
    <w:rsid w:val="009F6B6A"/>
    <w:rsid w:val="00A000A4"/>
    <w:rsid w:val="00A00432"/>
    <w:rsid w:val="00A00747"/>
    <w:rsid w:val="00A00A4F"/>
    <w:rsid w:val="00A02017"/>
    <w:rsid w:val="00A0212F"/>
    <w:rsid w:val="00A021F2"/>
    <w:rsid w:val="00A02417"/>
    <w:rsid w:val="00A02797"/>
    <w:rsid w:val="00A048C1"/>
    <w:rsid w:val="00A04A9B"/>
    <w:rsid w:val="00A05112"/>
    <w:rsid w:val="00A05156"/>
    <w:rsid w:val="00A05828"/>
    <w:rsid w:val="00A05BD3"/>
    <w:rsid w:val="00A05DF5"/>
    <w:rsid w:val="00A05F3B"/>
    <w:rsid w:val="00A06573"/>
    <w:rsid w:val="00A06C6B"/>
    <w:rsid w:val="00A07176"/>
    <w:rsid w:val="00A07364"/>
    <w:rsid w:val="00A07EF2"/>
    <w:rsid w:val="00A07F0C"/>
    <w:rsid w:val="00A105BA"/>
    <w:rsid w:val="00A10896"/>
    <w:rsid w:val="00A11525"/>
    <w:rsid w:val="00A11AEB"/>
    <w:rsid w:val="00A1287A"/>
    <w:rsid w:val="00A12FBF"/>
    <w:rsid w:val="00A13391"/>
    <w:rsid w:val="00A138A0"/>
    <w:rsid w:val="00A138EA"/>
    <w:rsid w:val="00A151A4"/>
    <w:rsid w:val="00A151DF"/>
    <w:rsid w:val="00A15EF0"/>
    <w:rsid w:val="00A15FED"/>
    <w:rsid w:val="00A1646D"/>
    <w:rsid w:val="00A16542"/>
    <w:rsid w:val="00A16705"/>
    <w:rsid w:val="00A168FC"/>
    <w:rsid w:val="00A16B6D"/>
    <w:rsid w:val="00A17A15"/>
    <w:rsid w:val="00A17C35"/>
    <w:rsid w:val="00A17C95"/>
    <w:rsid w:val="00A2116A"/>
    <w:rsid w:val="00A21465"/>
    <w:rsid w:val="00A218DC"/>
    <w:rsid w:val="00A21DDB"/>
    <w:rsid w:val="00A22190"/>
    <w:rsid w:val="00A22AC3"/>
    <w:rsid w:val="00A22B81"/>
    <w:rsid w:val="00A22F2E"/>
    <w:rsid w:val="00A22FBA"/>
    <w:rsid w:val="00A232CB"/>
    <w:rsid w:val="00A233FF"/>
    <w:rsid w:val="00A235A5"/>
    <w:rsid w:val="00A236F2"/>
    <w:rsid w:val="00A23FDD"/>
    <w:rsid w:val="00A24672"/>
    <w:rsid w:val="00A254FF"/>
    <w:rsid w:val="00A259E2"/>
    <w:rsid w:val="00A25C3F"/>
    <w:rsid w:val="00A25CA6"/>
    <w:rsid w:val="00A25CE8"/>
    <w:rsid w:val="00A27090"/>
    <w:rsid w:val="00A27ED1"/>
    <w:rsid w:val="00A3016A"/>
    <w:rsid w:val="00A31033"/>
    <w:rsid w:val="00A31141"/>
    <w:rsid w:val="00A31963"/>
    <w:rsid w:val="00A321FE"/>
    <w:rsid w:val="00A327B9"/>
    <w:rsid w:val="00A34DF9"/>
    <w:rsid w:val="00A35C6D"/>
    <w:rsid w:val="00A36688"/>
    <w:rsid w:val="00A36EA3"/>
    <w:rsid w:val="00A40D4A"/>
    <w:rsid w:val="00A411EC"/>
    <w:rsid w:val="00A4169C"/>
    <w:rsid w:val="00A41BA3"/>
    <w:rsid w:val="00A42133"/>
    <w:rsid w:val="00A435FE"/>
    <w:rsid w:val="00A439D6"/>
    <w:rsid w:val="00A43FA3"/>
    <w:rsid w:val="00A44815"/>
    <w:rsid w:val="00A44FB4"/>
    <w:rsid w:val="00A45300"/>
    <w:rsid w:val="00A454ED"/>
    <w:rsid w:val="00A45C37"/>
    <w:rsid w:val="00A45D1C"/>
    <w:rsid w:val="00A4602E"/>
    <w:rsid w:val="00A46604"/>
    <w:rsid w:val="00A46747"/>
    <w:rsid w:val="00A47196"/>
    <w:rsid w:val="00A47500"/>
    <w:rsid w:val="00A47C78"/>
    <w:rsid w:val="00A47EF0"/>
    <w:rsid w:val="00A504B1"/>
    <w:rsid w:val="00A50A0C"/>
    <w:rsid w:val="00A50B97"/>
    <w:rsid w:val="00A50F4A"/>
    <w:rsid w:val="00A50FCA"/>
    <w:rsid w:val="00A52502"/>
    <w:rsid w:val="00A52BF3"/>
    <w:rsid w:val="00A54B35"/>
    <w:rsid w:val="00A54F75"/>
    <w:rsid w:val="00A5503C"/>
    <w:rsid w:val="00A558A7"/>
    <w:rsid w:val="00A55928"/>
    <w:rsid w:val="00A55E05"/>
    <w:rsid w:val="00A55F6F"/>
    <w:rsid w:val="00A56DAF"/>
    <w:rsid w:val="00A571FD"/>
    <w:rsid w:val="00A57622"/>
    <w:rsid w:val="00A577BB"/>
    <w:rsid w:val="00A60E31"/>
    <w:rsid w:val="00A60E78"/>
    <w:rsid w:val="00A6157F"/>
    <w:rsid w:val="00A61E54"/>
    <w:rsid w:val="00A61EF7"/>
    <w:rsid w:val="00A6209D"/>
    <w:rsid w:val="00A621EF"/>
    <w:rsid w:val="00A63440"/>
    <w:rsid w:val="00A6413C"/>
    <w:rsid w:val="00A66C0A"/>
    <w:rsid w:val="00A66CED"/>
    <w:rsid w:val="00A704DE"/>
    <w:rsid w:val="00A71214"/>
    <w:rsid w:val="00A71615"/>
    <w:rsid w:val="00A71617"/>
    <w:rsid w:val="00A71BA9"/>
    <w:rsid w:val="00A71E32"/>
    <w:rsid w:val="00A725F9"/>
    <w:rsid w:val="00A726BA"/>
    <w:rsid w:val="00A72C02"/>
    <w:rsid w:val="00A72CFC"/>
    <w:rsid w:val="00A73023"/>
    <w:rsid w:val="00A733C9"/>
    <w:rsid w:val="00A73624"/>
    <w:rsid w:val="00A7530E"/>
    <w:rsid w:val="00A76367"/>
    <w:rsid w:val="00A76899"/>
    <w:rsid w:val="00A81226"/>
    <w:rsid w:val="00A815C7"/>
    <w:rsid w:val="00A81ECE"/>
    <w:rsid w:val="00A828E4"/>
    <w:rsid w:val="00A829FD"/>
    <w:rsid w:val="00A8405B"/>
    <w:rsid w:val="00A84334"/>
    <w:rsid w:val="00A84490"/>
    <w:rsid w:val="00A84759"/>
    <w:rsid w:val="00A84A7A"/>
    <w:rsid w:val="00A84D45"/>
    <w:rsid w:val="00A85DE9"/>
    <w:rsid w:val="00A85F8C"/>
    <w:rsid w:val="00A87BB8"/>
    <w:rsid w:val="00A87C5D"/>
    <w:rsid w:val="00A90543"/>
    <w:rsid w:val="00A90A85"/>
    <w:rsid w:val="00A913C0"/>
    <w:rsid w:val="00A91952"/>
    <w:rsid w:val="00A91B4F"/>
    <w:rsid w:val="00A91CEC"/>
    <w:rsid w:val="00A91EFD"/>
    <w:rsid w:val="00A92EFA"/>
    <w:rsid w:val="00A92F92"/>
    <w:rsid w:val="00A93186"/>
    <w:rsid w:val="00A93DBC"/>
    <w:rsid w:val="00A95894"/>
    <w:rsid w:val="00A95D7A"/>
    <w:rsid w:val="00A962D0"/>
    <w:rsid w:val="00A9663B"/>
    <w:rsid w:val="00A96B9D"/>
    <w:rsid w:val="00A970DC"/>
    <w:rsid w:val="00A972B9"/>
    <w:rsid w:val="00A973E6"/>
    <w:rsid w:val="00A97932"/>
    <w:rsid w:val="00AA1385"/>
    <w:rsid w:val="00AA1602"/>
    <w:rsid w:val="00AA1AA6"/>
    <w:rsid w:val="00AA2068"/>
    <w:rsid w:val="00AA24A9"/>
    <w:rsid w:val="00AA2AD7"/>
    <w:rsid w:val="00AA2BB1"/>
    <w:rsid w:val="00AA319F"/>
    <w:rsid w:val="00AA341B"/>
    <w:rsid w:val="00AA3E9B"/>
    <w:rsid w:val="00AA43DF"/>
    <w:rsid w:val="00AA4A42"/>
    <w:rsid w:val="00AA50B2"/>
    <w:rsid w:val="00AA5412"/>
    <w:rsid w:val="00AA5646"/>
    <w:rsid w:val="00AA57DD"/>
    <w:rsid w:val="00AA5C97"/>
    <w:rsid w:val="00AA625D"/>
    <w:rsid w:val="00AA651B"/>
    <w:rsid w:val="00AA6D1C"/>
    <w:rsid w:val="00AA7192"/>
    <w:rsid w:val="00AA7F92"/>
    <w:rsid w:val="00AB0017"/>
    <w:rsid w:val="00AB0541"/>
    <w:rsid w:val="00AB11A5"/>
    <w:rsid w:val="00AB1E0E"/>
    <w:rsid w:val="00AB20E9"/>
    <w:rsid w:val="00AB279E"/>
    <w:rsid w:val="00AB2F9F"/>
    <w:rsid w:val="00AB3402"/>
    <w:rsid w:val="00AB35C6"/>
    <w:rsid w:val="00AB38E4"/>
    <w:rsid w:val="00AB5439"/>
    <w:rsid w:val="00AB6047"/>
    <w:rsid w:val="00AB6411"/>
    <w:rsid w:val="00AB7672"/>
    <w:rsid w:val="00AB78B2"/>
    <w:rsid w:val="00AC1AB0"/>
    <w:rsid w:val="00AC1F3C"/>
    <w:rsid w:val="00AC221E"/>
    <w:rsid w:val="00AC23D0"/>
    <w:rsid w:val="00AC2A64"/>
    <w:rsid w:val="00AC2D0E"/>
    <w:rsid w:val="00AC383F"/>
    <w:rsid w:val="00AC3A59"/>
    <w:rsid w:val="00AC3E5B"/>
    <w:rsid w:val="00AC513A"/>
    <w:rsid w:val="00AC5A48"/>
    <w:rsid w:val="00AC625F"/>
    <w:rsid w:val="00AC6AF1"/>
    <w:rsid w:val="00AC7277"/>
    <w:rsid w:val="00AC7514"/>
    <w:rsid w:val="00AC7840"/>
    <w:rsid w:val="00AC7999"/>
    <w:rsid w:val="00AC79A1"/>
    <w:rsid w:val="00AC7D75"/>
    <w:rsid w:val="00AD04AF"/>
    <w:rsid w:val="00AD068A"/>
    <w:rsid w:val="00AD06A3"/>
    <w:rsid w:val="00AD076B"/>
    <w:rsid w:val="00AD0779"/>
    <w:rsid w:val="00AD0C15"/>
    <w:rsid w:val="00AD0DCD"/>
    <w:rsid w:val="00AD0F07"/>
    <w:rsid w:val="00AD20E6"/>
    <w:rsid w:val="00AD2339"/>
    <w:rsid w:val="00AD28AE"/>
    <w:rsid w:val="00AD2930"/>
    <w:rsid w:val="00AD30DA"/>
    <w:rsid w:val="00AD3402"/>
    <w:rsid w:val="00AD37AE"/>
    <w:rsid w:val="00AD3E78"/>
    <w:rsid w:val="00AD4015"/>
    <w:rsid w:val="00AD425D"/>
    <w:rsid w:val="00AD42A3"/>
    <w:rsid w:val="00AD4F59"/>
    <w:rsid w:val="00AD5452"/>
    <w:rsid w:val="00AD54A1"/>
    <w:rsid w:val="00AD5901"/>
    <w:rsid w:val="00AD5B1B"/>
    <w:rsid w:val="00AD6396"/>
    <w:rsid w:val="00AD66F5"/>
    <w:rsid w:val="00AD69B7"/>
    <w:rsid w:val="00AD6BEF"/>
    <w:rsid w:val="00AD6DE2"/>
    <w:rsid w:val="00AD72FD"/>
    <w:rsid w:val="00AD7B9D"/>
    <w:rsid w:val="00AD7D2C"/>
    <w:rsid w:val="00AE0DB7"/>
    <w:rsid w:val="00AE0EB8"/>
    <w:rsid w:val="00AE0FAE"/>
    <w:rsid w:val="00AE108E"/>
    <w:rsid w:val="00AE225E"/>
    <w:rsid w:val="00AE2FF4"/>
    <w:rsid w:val="00AE3314"/>
    <w:rsid w:val="00AE3BA7"/>
    <w:rsid w:val="00AE494B"/>
    <w:rsid w:val="00AE4BCB"/>
    <w:rsid w:val="00AE4CF0"/>
    <w:rsid w:val="00AE51BA"/>
    <w:rsid w:val="00AE534F"/>
    <w:rsid w:val="00AE5821"/>
    <w:rsid w:val="00AE5AB3"/>
    <w:rsid w:val="00AE6369"/>
    <w:rsid w:val="00AE6553"/>
    <w:rsid w:val="00AE6566"/>
    <w:rsid w:val="00AE6FF1"/>
    <w:rsid w:val="00AE727D"/>
    <w:rsid w:val="00AE76F7"/>
    <w:rsid w:val="00AE7D70"/>
    <w:rsid w:val="00AE7DEE"/>
    <w:rsid w:val="00AF09AB"/>
    <w:rsid w:val="00AF17A5"/>
    <w:rsid w:val="00AF1C19"/>
    <w:rsid w:val="00AF22AF"/>
    <w:rsid w:val="00AF2412"/>
    <w:rsid w:val="00AF2466"/>
    <w:rsid w:val="00AF3638"/>
    <w:rsid w:val="00AF3643"/>
    <w:rsid w:val="00AF3766"/>
    <w:rsid w:val="00AF4B34"/>
    <w:rsid w:val="00AF53E9"/>
    <w:rsid w:val="00AF604C"/>
    <w:rsid w:val="00AF6249"/>
    <w:rsid w:val="00AF6533"/>
    <w:rsid w:val="00AF6627"/>
    <w:rsid w:val="00AF6984"/>
    <w:rsid w:val="00AF6AD9"/>
    <w:rsid w:val="00AF7843"/>
    <w:rsid w:val="00AF788E"/>
    <w:rsid w:val="00B005EB"/>
    <w:rsid w:val="00B006B5"/>
    <w:rsid w:val="00B00A63"/>
    <w:rsid w:val="00B00FF6"/>
    <w:rsid w:val="00B0166B"/>
    <w:rsid w:val="00B01A88"/>
    <w:rsid w:val="00B01A9B"/>
    <w:rsid w:val="00B024D9"/>
    <w:rsid w:val="00B02A05"/>
    <w:rsid w:val="00B02E4A"/>
    <w:rsid w:val="00B03735"/>
    <w:rsid w:val="00B038F3"/>
    <w:rsid w:val="00B04233"/>
    <w:rsid w:val="00B046C0"/>
    <w:rsid w:val="00B04980"/>
    <w:rsid w:val="00B054C2"/>
    <w:rsid w:val="00B05FB4"/>
    <w:rsid w:val="00B063BE"/>
    <w:rsid w:val="00B0677F"/>
    <w:rsid w:val="00B06799"/>
    <w:rsid w:val="00B07024"/>
    <w:rsid w:val="00B07AEB"/>
    <w:rsid w:val="00B100E6"/>
    <w:rsid w:val="00B10309"/>
    <w:rsid w:val="00B10525"/>
    <w:rsid w:val="00B10CA1"/>
    <w:rsid w:val="00B113F6"/>
    <w:rsid w:val="00B115DF"/>
    <w:rsid w:val="00B11BED"/>
    <w:rsid w:val="00B12425"/>
    <w:rsid w:val="00B12541"/>
    <w:rsid w:val="00B12C24"/>
    <w:rsid w:val="00B12C50"/>
    <w:rsid w:val="00B12D33"/>
    <w:rsid w:val="00B13030"/>
    <w:rsid w:val="00B1334F"/>
    <w:rsid w:val="00B13660"/>
    <w:rsid w:val="00B13812"/>
    <w:rsid w:val="00B13F97"/>
    <w:rsid w:val="00B14AE4"/>
    <w:rsid w:val="00B152EA"/>
    <w:rsid w:val="00B15A7C"/>
    <w:rsid w:val="00B15AC9"/>
    <w:rsid w:val="00B16854"/>
    <w:rsid w:val="00B1691F"/>
    <w:rsid w:val="00B17179"/>
    <w:rsid w:val="00B1772B"/>
    <w:rsid w:val="00B17DC1"/>
    <w:rsid w:val="00B20702"/>
    <w:rsid w:val="00B20D9C"/>
    <w:rsid w:val="00B2122F"/>
    <w:rsid w:val="00B21393"/>
    <w:rsid w:val="00B2151B"/>
    <w:rsid w:val="00B21543"/>
    <w:rsid w:val="00B217A7"/>
    <w:rsid w:val="00B218DF"/>
    <w:rsid w:val="00B21BAA"/>
    <w:rsid w:val="00B2218C"/>
    <w:rsid w:val="00B22345"/>
    <w:rsid w:val="00B22C9C"/>
    <w:rsid w:val="00B2359C"/>
    <w:rsid w:val="00B23932"/>
    <w:rsid w:val="00B23E9E"/>
    <w:rsid w:val="00B24247"/>
    <w:rsid w:val="00B24BF0"/>
    <w:rsid w:val="00B254E0"/>
    <w:rsid w:val="00B255C8"/>
    <w:rsid w:val="00B257B2"/>
    <w:rsid w:val="00B25862"/>
    <w:rsid w:val="00B25953"/>
    <w:rsid w:val="00B25C10"/>
    <w:rsid w:val="00B2631B"/>
    <w:rsid w:val="00B2658A"/>
    <w:rsid w:val="00B27589"/>
    <w:rsid w:val="00B27922"/>
    <w:rsid w:val="00B279CD"/>
    <w:rsid w:val="00B307DF"/>
    <w:rsid w:val="00B317E4"/>
    <w:rsid w:val="00B31BE8"/>
    <w:rsid w:val="00B31C7D"/>
    <w:rsid w:val="00B32013"/>
    <w:rsid w:val="00B326F1"/>
    <w:rsid w:val="00B32E15"/>
    <w:rsid w:val="00B3312E"/>
    <w:rsid w:val="00B344F6"/>
    <w:rsid w:val="00B35E04"/>
    <w:rsid w:val="00B360CE"/>
    <w:rsid w:val="00B36D01"/>
    <w:rsid w:val="00B41899"/>
    <w:rsid w:val="00B42032"/>
    <w:rsid w:val="00B42595"/>
    <w:rsid w:val="00B433E7"/>
    <w:rsid w:val="00B44334"/>
    <w:rsid w:val="00B446DA"/>
    <w:rsid w:val="00B4481D"/>
    <w:rsid w:val="00B4496D"/>
    <w:rsid w:val="00B44C5C"/>
    <w:rsid w:val="00B455A5"/>
    <w:rsid w:val="00B45862"/>
    <w:rsid w:val="00B45FC5"/>
    <w:rsid w:val="00B465CB"/>
    <w:rsid w:val="00B46E37"/>
    <w:rsid w:val="00B47829"/>
    <w:rsid w:val="00B5029D"/>
    <w:rsid w:val="00B5034D"/>
    <w:rsid w:val="00B50A73"/>
    <w:rsid w:val="00B51217"/>
    <w:rsid w:val="00B520A2"/>
    <w:rsid w:val="00B5310C"/>
    <w:rsid w:val="00B54041"/>
    <w:rsid w:val="00B54215"/>
    <w:rsid w:val="00B5530D"/>
    <w:rsid w:val="00B55A98"/>
    <w:rsid w:val="00B577B0"/>
    <w:rsid w:val="00B578C2"/>
    <w:rsid w:val="00B57DA1"/>
    <w:rsid w:val="00B6063B"/>
    <w:rsid w:val="00B607D2"/>
    <w:rsid w:val="00B60801"/>
    <w:rsid w:val="00B60EF2"/>
    <w:rsid w:val="00B61418"/>
    <w:rsid w:val="00B6199B"/>
    <w:rsid w:val="00B61BE3"/>
    <w:rsid w:val="00B621EE"/>
    <w:rsid w:val="00B62446"/>
    <w:rsid w:val="00B629CA"/>
    <w:rsid w:val="00B62EBB"/>
    <w:rsid w:val="00B63509"/>
    <w:rsid w:val="00B63D0E"/>
    <w:rsid w:val="00B63F27"/>
    <w:rsid w:val="00B6466C"/>
    <w:rsid w:val="00B646DD"/>
    <w:rsid w:val="00B64CC4"/>
    <w:rsid w:val="00B65314"/>
    <w:rsid w:val="00B65AF0"/>
    <w:rsid w:val="00B65D4C"/>
    <w:rsid w:val="00B65DE4"/>
    <w:rsid w:val="00B66DD7"/>
    <w:rsid w:val="00B67366"/>
    <w:rsid w:val="00B67839"/>
    <w:rsid w:val="00B67A33"/>
    <w:rsid w:val="00B67B78"/>
    <w:rsid w:val="00B67FC5"/>
    <w:rsid w:val="00B70868"/>
    <w:rsid w:val="00B70870"/>
    <w:rsid w:val="00B70E1F"/>
    <w:rsid w:val="00B714CC"/>
    <w:rsid w:val="00B7288F"/>
    <w:rsid w:val="00B728A5"/>
    <w:rsid w:val="00B73599"/>
    <w:rsid w:val="00B73C42"/>
    <w:rsid w:val="00B748D8"/>
    <w:rsid w:val="00B7750B"/>
    <w:rsid w:val="00B778A0"/>
    <w:rsid w:val="00B8144B"/>
    <w:rsid w:val="00B81572"/>
    <w:rsid w:val="00B81948"/>
    <w:rsid w:val="00B81B50"/>
    <w:rsid w:val="00B81DF8"/>
    <w:rsid w:val="00B82458"/>
    <w:rsid w:val="00B82F5F"/>
    <w:rsid w:val="00B83B62"/>
    <w:rsid w:val="00B83EF0"/>
    <w:rsid w:val="00B84711"/>
    <w:rsid w:val="00B84984"/>
    <w:rsid w:val="00B8499F"/>
    <w:rsid w:val="00B85070"/>
    <w:rsid w:val="00B852DF"/>
    <w:rsid w:val="00B85588"/>
    <w:rsid w:val="00B8567B"/>
    <w:rsid w:val="00B85906"/>
    <w:rsid w:val="00B870A7"/>
    <w:rsid w:val="00B875E1"/>
    <w:rsid w:val="00B876FB"/>
    <w:rsid w:val="00B900F5"/>
    <w:rsid w:val="00B901B3"/>
    <w:rsid w:val="00B90BFD"/>
    <w:rsid w:val="00B912C1"/>
    <w:rsid w:val="00B9182D"/>
    <w:rsid w:val="00B919E1"/>
    <w:rsid w:val="00B91A70"/>
    <w:rsid w:val="00B91B5E"/>
    <w:rsid w:val="00B92569"/>
    <w:rsid w:val="00B9265F"/>
    <w:rsid w:val="00B92697"/>
    <w:rsid w:val="00B92CB7"/>
    <w:rsid w:val="00B932F9"/>
    <w:rsid w:val="00B9374E"/>
    <w:rsid w:val="00B9396E"/>
    <w:rsid w:val="00B943BC"/>
    <w:rsid w:val="00B9440F"/>
    <w:rsid w:val="00B94802"/>
    <w:rsid w:val="00B94932"/>
    <w:rsid w:val="00B951AE"/>
    <w:rsid w:val="00B95222"/>
    <w:rsid w:val="00B956B9"/>
    <w:rsid w:val="00B95800"/>
    <w:rsid w:val="00B960BF"/>
    <w:rsid w:val="00BA00DE"/>
    <w:rsid w:val="00BA0DE2"/>
    <w:rsid w:val="00BA0E84"/>
    <w:rsid w:val="00BA0F48"/>
    <w:rsid w:val="00BA0FD8"/>
    <w:rsid w:val="00BA1604"/>
    <w:rsid w:val="00BA1748"/>
    <w:rsid w:val="00BA1AB8"/>
    <w:rsid w:val="00BA25DA"/>
    <w:rsid w:val="00BA367E"/>
    <w:rsid w:val="00BA3997"/>
    <w:rsid w:val="00BA3C47"/>
    <w:rsid w:val="00BA4B84"/>
    <w:rsid w:val="00BA504D"/>
    <w:rsid w:val="00BA5730"/>
    <w:rsid w:val="00BA7321"/>
    <w:rsid w:val="00BA763D"/>
    <w:rsid w:val="00BA7A5C"/>
    <w:rsid w:val="00BA7D75"/>
    <w:rsid w:val="00BA7DBE"/>
    <w:rsid w:val="00BB030E"/>
    <w:rsid w:val="00BB0984"/>
    <w:rsid w:val="00BB0AFC"/>
    <w:rsid w:val="00BB0F05"/>
    <w:rsid w:val="00BB1319"/>
    <w:rsid w:val="00BB233B"/>
    <w:rsid w:val="00BB243A"/>
    <w:rsid w:val="00BB24FF"/>
    <w:rsid w:val="00BB38AB"/>
    <w:rsid w:val="00BB38E2"/>
    <w:rsid w:val="00BB3E39"/>
    <w:rsid w:val="00BB4CA1"/>
    <w:rsid w:val="00BB4E34"/>
    <w:rsid w:val="00BB5CA6"/>
    <w:rsid w:val="00BB6B07"/>
    <w:rsid w:val="00BB6D3D"/>
    <w:rsid w:val="00BC14BB"/>
    <w:rsid w:val="00BC22A4"/>
    <w:rsid w:val="00BC2BEE"/>
    <w:rsid w:val="00BC2F3D"/>
    <w:rsid w:val="00BC305B"/>
    <w:rsid w:val="00BC343E"/>
    <w:rsid w:val="00BC3605"/>
    <w:rsid w:val="00BC3615"/>
    <w:rsid w:val="00BC39E7"/>
    <w:rsid w:val="00BC5510"/>
    <w:rsid w:val="00BC5611"/>
    <w:rsid w:val="00BC58CA"/>
    <w:rsid w:val="00BC5B70"/>
    <w:rsid w:val="00BC5FF4"/>
    <w:rsid w:val="00BC636E"/>
    <w:rsid w:val="00BC71F4"/>
    <w:rsid w:val="00BC771B"/>
    <w:rsid w:val="00BD03C9"/>
    <w:rsid w:val="00BD053F"/>
    <w:rsid w:val="00BD0709"/>
    <w:rsid w:val="00BD0736"/>
    <w:rsid w:val="00BD0819"/>
    <w:rsid w:val="00BD096F"/>
    <w:rsid w:val="00BD0F72"/>
    <w:rsid w:val="00BD140A"/>
    <w:rsid w:val="00BD164C"/>
    <w:rsid w:val="00BD1E96"/>
    <w:rsid w:val="00BD2310"/>
    <w:rsid w:val="00BD3989"/>
    <w:rsid w:val="00BD462E"/>
    <w:rsid w:val="00BD4788"/>
    <w:rsid w:val="00BD4791"/>
    <w:rsid w:val="00BD4873"/>
    <w:rsid w:val="00BD4918"/>
    <w:rsid w:val="00BD508A"/>
    <w:rsid w:val="00BD60E0"/>
    <w:rsid w:val="00BD6262"/>
    <w:rsid w:val="00BD77AA"/>
    <w:rsid w:val="00BD79EE"/>
    <w:rsid w:val="00BD7B3E"/>
    <w:rsid w:val="00BD7C24"/>
    <w:rsid w:val="00BD7D57"/>
    <w:rsid w:val="00BE030C"/>
    <w:rsid w:val="00BE0E1D"/>
    <w:rsid w:val="00BE2C6C"/>
    <w:rsid w:val="00BE36AB"/>
    <w:rsid w:val="00BE3C9C"/>
    <w:rsid w:val="00BE41B7"/>
    <w:rsid w:val="00BE4766"/>
    <w:rsid w:val="00BE531C"/>
    <w:rsid w:val="00BE5F49"/>
    <w:rsid w:val="00BE637E"/>
    <w:rsid w:val="00BE6938"/>
    <w:rsid w:val="00BE6A91"/>
    <w:rsid w:val="00BE6B7B"/>
    <w:rsid w:val="00BE7A83"/>
    <w:rsid w:val="00BE7B4B"/>
    <w:rsid w:val="00BF008A"/>
    <w:rsid w:val="00BF02AA"/>
    <w:rsid w:val="00BF02E3"/>
    <w:rsid w:val="00BF1797"/>
    <w:rsid w:val="00BF1921"/>
    <w:rsid w:val="00BF20C4"/>
    <w:rsid w:val="00BF2195"/>
    <w:rsid w:val="00BF2D70"/>
    <w:rsid w:val="00BF2DBD"/>
    <w:rsid w:val="00BF2FF3"/>
    <w:rsid w:val="00BF31FD"/>
    <w:rsid w:val="00BF3869"/>
    <w:rsid w:val="00BF3912"/>
    <w:rsid w:val="00BF3935"/>
    <w:rsid w:val="00BF403E"/>
    <w:rsid w:val="00BF4276"/>
    <w:rsid w:val="00BF5C3D"/>
    <w:rsid w:val="00BF5D2D"/>
    <w:rsid w:val="00BF6038"/>
    <w:rsid w:val="00BF7516"/>
    <w:rsid w:val="00C00794"/>
    <w:rsid w:val="00C01D27"/>
    <w:rsid w:val="00C024F6"/>
    <w:rsid w:val="00C02910"/>
    <w:rsid w:val="00C02D23"/>
    <w:rsid w:val="00C04138"/>
    <w:rsid w:val="00C04F92"/>
    <w:rsid w:val="00C0642E"/>
    <w:rsid w:val="00C06764"/>
    <w:rsid w:val="00C071A8"/>
    <w:rsid w:val="00C07247"/>
    <w:rsid w:val="00C07377"/>
    <w:rsid w:val="00C0779A"/>
    <w:rsid w:val="00C07A41"/>
    <w:rsid w:val="00C107A4"/>
    <w:rsid w:val="00C10833"/>
    <w:rsid w:val="00C10BAD"/>
    <w:rsid w:val="00C10DA4"/>
    <w:rsid w:val="00C10EBA"/>
    <w:rsid w:val="00C10FCB"/>
    <w:rsid w:val="00C1200D"/>
    <w:rsid w:val="00C121E7"/>
    <w:rsid w:val="00C12894"/>
    <w:rsid w:val="00C12BE7"/>
    <w:rsid w:val="00C12C27"/>
    <w:rsid w:val="00C12D1A"/>
    <w:rsid w:val="00C12E3F"/>
    <w:rsid w:val="00C1301E"/>
    <w:rsid w:val="00C13DFF"/>
    <w:rsid w:val="00C1412A"/>
    <w:rsid w:val="00C14A35"/>
    <w:rsid w:val="00C156BA"/>
    <w:rsid w:val="00C16815"/>
    <w:rsid w:val="00C16EFA"/>
    <w:rsid w:val="00C17C66"/>
    <w:rsid w:val="00C20884"/>
    <w:rsid w:val="00C20C1E"/>
    <w:rsid w:val="00C20D70"/>
    <w:rsid w:val="00C21188"/>
    <w:rsid w:val="00C2203D"/>
    <w:rsid w:val="00C2247B"/>
    <w:rsid w:val="00C226D4"/>
    <w:rsid w:val="00C234C0"/>
    <w:rsid w:val="00C24126"/>
    <w:rsid w:val="00C245E6"/>
    <w:rsid w:val="00C24B27"/>
    <w:rsid w:val="00C2568F"/>
    <w:rsid w:val="00C25B9B"/>
    <w:rsid w:val="00C264DC"/>
    <w:rsid w:val="00C268D8"/>
    <w:rsid w:val="00C26D16"/>
    <w:rsid w:val="00C30974"/>
    <w:rsid w:val="00C30E5C"/>
    <w:rsid w:val="00C31181"/>
    <w:rsid w:val="00C324B1"/>
    <w:rsid w:val="00C3261A"/>
    <w:rsid w:val="00C32CCA"/>
    <w:rsid w:val="00C32EE8"/>
    <w:rsid w:val="00C32FBD"/>
    <w:rsid w:val="00C336F7"/>
    <w:rsid w:val="00C339F7"/>
    <w:rsid w:val="00C33A86"/>
    <w:rsid w:val="00C33B84"/>
    <w:rsid w:val="00C33D24"/>
    <w:rsid w:val="00C3407D"/>
    <w:rsid w:val="00C341CF"/>
    <w:rsid w:val="00C3446F"/>
    <w:rsid w:val="00C34D15"/>
    <w:rsid w:val="00C34D64"/>
    <w:rsid w:val="00C35097"/>
    <w:rsid w:val="00C35D1E"/>
    <w:rsid w:val="00C365C7"/>
    <w:rsid w:val="00C369F6"/>
    <w:rsid w:val="00C37364"/>
    <w:rsid w:val="00C37697"/>
    <w:rsid w:val="00C37C87"/>
    <w:rsid w:val="00C37FEE"/>
    <w:rsid w:val="00C407D6"/>
    <w:rsid w:val="00C40971"/>
    <w:rsid w:val="00C40CD0"/>
    <w:rsid w:val="00C4237D"/>
    <w:rsid w:val="00C42D7D"/>
    <w:rsid w:val="00C4482D"/>
    <w:rsid w:val="00C449AE"/>
    <w:rsid w:val="00C45C92"/>
    <w:rsid w:val="00C46249"/>
    <w:rsid w:val="00C470A8"/>
    <w:rsid w:val="00C470F3"/>
    <w:rsid w:val="00C47440"/>
    <w:rsid w:val="00C477D9"/>
    <w:rsid w:val="00C47984"/>
    <w:rsid w:val="00C503AE"/>
    <w:rsid w:val="00C503F4"/>
    <w:rsid w:val="00C506F5"/>
    <w:rsid w:val="00C50EEB"/>
    <w:rsid w:val="00C526C8"/>
    <w:rsid w:val="00C52C0E"/>
    <w:rsid w:val="00C52D32"/>
    <w:rsid w:val="00C53005"/>
    <w:rsid w:val="00C5390E"/>
    <w:rsid w:val="00C54625"/>
    <w:rsid w:val="00C546A8"/>
    <w:rsid w:val="00C55071"/>
    <w:rsid w:val="00C55642"/>
    <w:rsid w:val="00C55643"/>
    <w:rsid w:val="00C562C3"/>
    <w:rsid w:val="00C5635F"/>
    <w:rsid w:val="00C57388"/>
    <w:rsid w:val="00C61022"/>
    <w:rsid w:val="00C61A2F"/>
    <w:rsid w:val="00C62C4B"/>
    <w:rsid w:val="00C62D4F"/>
    <w:rsid w:val="00C630F0"/>
    <w:rsid w:val="00C63C96"/>
    <w:rsid w:val="00C63E6D"/>
    <w:rsid w:val="00C63FBC"/>
    <w:rsid w:val="00C640AE"/>
    <w:rsid w:val="00C65134"/>
    <w:rsid w:val="00C65713"/>
    <w:rsid w:val="00C65FBF"/>
    <w:rsid w:val="00C65FD1"/>
    <w:rsid w:val="00C6605D"/>
    <w:rsid w:val="00C66A2B"/>
    <w:rsid w:val="00C670A5"/>
    <w:rsid w:val="00C679D4"/>
    <w:rsid w:val="00C67C9A"/>
    <w:rsid w:val="00C67E28"/>
    <w:rsid w:val="00C70A5E"/>
    <w:rsid w:val="00C70C6D"/>
    <w:rsid w:val="00C7110C"/>
    <w:rsid w:val="00C71A5E"/>
    <w:rsid w:val="00C73398"/>
    <w:rsid w:val="00C73449"/>
    <w:rsid w:val="00C735A0"/>
    <w:rsid w:val="00C7390F"/>
    <w:rsid w:val="00C7437E"/>
    <w:rsid w:val="00C743D8"/>
    <w:rsid w:val="00C74640"/>
    <w:rsid w:val="00C7491D"/>
    <w:rsid w:val="00C74A29"/>
    <w:rsid w:val="00C75D13"/>
    <w:rsid w:val="00C76776"/>
    <w:rsid w:val="00C7697A"/>
    <w:rsid w:val="00C77D06"/>
    <w:rsid w:val="00C8002A"/>
    <w:rsid w:val="00C80CFC"/>
    <w:rsid w:val="00C8149C"/>
    <w:rsid w:val="00C815B7"/>
    <w:rsid w:val="00C81637"/>
    <w:rsid w:val="00C81E7E"/>
    <w:rsid w:val="00C83F98"/>
    <w:rsid w:val="00C84089"/>
    <w:rsid w:val="00C841F5"/>
    <w:rsid w:val="00C8429C"/>
    <w:rsid w:val="00C85707"/>
    <w:rsid w:val="00C85EEF"/>
    <w:rsid w:val="00C867E5"/>
    <w:rsid w:val="00C86951"/>
    <w:rsid w:val="00C86B3F"/>
    <w:rsid w:val="00C86E35"/>
    <w:rsid w:val="00C86F07"/>
    <w:rsid w:val="00C8735D"/>
    <w:rsid w:val="00C876AC"/>
    <w:rsid w:val="00C87F2A"/>
    <w:rsid w:val="00C905FC"/>
    <w:rsid w:val="00C90D44"/>
    <w:rsid w:val="00C90FBB"/>
    <w:rsid w:val="00C92100"/>
    <w:rsid w:val="00C92629"/>
    <w:rsid w:val="00C92CEC"/>
    <w:rsid w:val="00C94046"/>
    <w:rsid w:val="00C947AA"/>
    <w:rsid w:val="00C9508C"/>
    <w:rsid w:val="00C95664"/>
    <w:rsid w:val="00C95A0B"/>
    <w:rsid w:val="00C95E57"/>
    <w:rsid w:val="00C9631A"/>
    <w:rsid w:val="00C96A83"/>
    <w:rsid w:val="00C96F6E"/>
    <w:rsid w:val="00C97106"/>
    <w:rsid w:val="00C9724F"/>
    <w:rsid w:val="00C976A2"/>
    <w:rsid w:val="00C979DB"/>
    <w:rsid w:val="00CA01B9"/>
    <w:rsid w:val="00CA0AC1"/>
    <w:rsid w:val="00CA0B5E"/>
    <w:rsid w:val="00CA0C92"/>
    <w:rsid w:val="00CA1024"/>
    <w:rsid w:val="00CA17BE"/>
    <w:rsid w:val="00CA1910"/>
    <w:rsid w:val="00CA1B63"/>
    <w:rsid w:val="00CA22F0"/>
    <w:rsid w:val="00CA266A"/>
    <w:rsid w:val="00CA3886"/>
    <w:rsid w:val="00CA4001"/>
    <w:rsid w:val="00CA4052"/>
    <w:rsid w:val="00CA4095"/>
    <w:rsid w:val="00CA41E1"/>
    <w:rsid w:val="00CA53C0"/>
    <w:rsid w:val="00CA59A8"/>
    <w:rsid w:val="00CA5BFC"/>
    <w:rsid w:val="00CA63D4"/>
    <w:rsid w:val="00CA6B8A"/>
    <w:rsid w:val="00CA6CA6"/>
    <w:rsid w:val="00CA7211"/>
    <w:rsid w:val="00CA7835"/>
    <w:rsid w:val="00CA7AEA"/>
    <w:rsid w:val="00CA7B28"/>
    <w:rsid w:val="00CB0061"/>
    <w:rsid w:val="00CB0104"/>
    <w:rsid w:val="00CB0531"/>
    <w:rsid w:val="00CB05FB"/>
    <w:rsid w:val="00CB078E"/>
    <w:rsid w:val="00CB1192"/>
    <w:rsid w:val="00CB1454"/>
    <w:rsid w:val="00CB146A"/>
    <w:rsid w:val="00CB182F"/>
    <w:rsid w:val="00CB1C83"/>
    <w:rsid w:val="00CB1CB2"/>
    <w:rsid w:val="00CB2CA0"/>
    <w:rsid w:val="00CB35AB"/>
    <w:rsid w:val="00CB387C"/>
    <w:rsid w:val="00CB3C9F"/>
    <w:rsid w:val="00CB4E5B"/>
    <w:rsid w:val="00CB54CD"/>
    <w:rsid w:val="00CB58B5"/>
    <w:rsid w:val="00CB5C55"/>
    <w:rsid w:val="00CB6081"/>
    <w:rsid w:val="00CB61CC"/>
    <w:rsid w:val="00CB6876"/>
    <w:rsid w:val="00CB68E2"/>
    <w:rsid w:val="00CB7578"/>
    <w:rsid w:val="00CB7C93"/>
    <w:rsid w:val="00CC002B"/>
    <w:rsid w:val="00CC0488"/>
    <w:rsid w:val="00CC055D"/>
    <w:rsid w:val="00CC0B0F"/>
    <w:rsid w:val="00CC0C9E"/>
    <w:rsid w:val="00CC1EF7"/>
    <w:rsid w:val="00CC216E"/>
    <w:rsid w:val="00CC32A9"/>
    <w:rsid w:val="00CC3440"/>
    <w:rsid w:val="00CC380D"/>
    <w:rsid w:val="00CC3BAE"/>
    <w:rsid w:val="00CC428C"/>
    <w:rsid w:val="00CC45C7"/>
    <w:rsid w:val="00CC5342"/>
    <w:rsid w:val="00CC6F9F"/>
    <w:rsid w:val="00CC74D1"/>
    <w:rsid w:val="00CC7715"/>
    <w:rsid w:val="00CC7A8F"/>
    <w:rsid w:val="00CD0A59"/>
    <w:rsid w:val="00CD105A"/>
    <w:rsid w:val="00CD10B4"/>
    <w:rsid w:val="00CD1351"/>
    <w:rsid w:val="00CD1C84"/>
    <w:rsid w:val="00CD1E09"/>
    <w:rsid w:val="00CD2034"/>
    <w:rsid w:val="00CD2976"/>
    <w:rsid w:val="00CD2D8C"/>
    <w:rsid w:val="00CD2E18"/>
    <w:rsid w:val="00CD32C2"/>
    <w:rsid w:val="00CD464C"/>
    <w:rsid w:val="00CD47F3"/>
    <w:rsid w:val="00CD626C"/>
    <w:rsid w:val="00CD6430"/>
    <w:rsid w:val="00CD6883"/>
    <w:rsid w:val="00CD7E0C"/>
    <w:rsid w:val="00CD7F16"/>
    <w:rsid w:val="00CE0623"/>
    <w:rsid w:val="00CE08D7"/>
    <w:rsid w:val="00CE0AA7"/>
    <w:rsid w:val="00CE0E94"/>
    <w:rsid w:val="00CE1C52"/>
    <w:rsid w:val="00CE22E0"/>
    <w:rsid w:val="00CE2AA8"/>
    <w:rsid w:val="00CE3990"/>
    <w:rsid w:val="00CE3C28"/>
    <w:rsid w:val="00CE43C6"/>
    <w:rsid w:val="00CE47C1"/>
    <w:rsid w:val="00CE4B21"/>
    <w:rsid w:val="00CE50CB"/>
    <w:rsid w:val="00CE5707"/>
    <w:rsid w:val="00CE58B8"/>
    <w:rsid w:val="00CE5C3C"/>
    <w:rsid w:val="00CE7252"/>
    <w:rsid w:val="00CE7D3B"/>
    <w:rsid w:val="00CE7E8D"/>
    <w:rsid w:val="00CE7EE7"/>
    <w:rsid w:val="00CE7F0E"/>
    <w:rsid w:val="00CF04BE"/>
    <w:rsid w:val="00CF0669"/>
    <w:rsid w:val="00CF1391"/>
    <w:rsid w:val="00CF1582"/>
    <w:rsid w:val="00CF1B20"/>
    <w:rsid w:val="00CF1EFD"/>
    <w:rsid w:val="00CF2977"/>
    <w:rsid w:val="00CF3E47"/>
    <w:rsid w:val="00CF51C5"/>
    <w:rsid w:val="00CF72CC"/>
    <w:rsid w:val="00CF79BD"/>
    <w:rsid w:val="00CF7FA7"/>
    <w:rsid w:val="00D00D31"/>
    <w:rsid w:val="00D00DD6"/>
    <w:rsid w:val="00D0119B"/>
    <w:rsid w:val="00D01A9B"/>
    <w:rsid w:val="00D01C73"/>
    <w:rsid w:val="00D01F22"/>
    <w:rsid w:val="00D0257B"/>
    <w:rsid w:val="00D029A8"/>
    <w:rsid w:val="00D02C48"/>
    <w:rsid w:val="00D031B1"/>
    <w:rsid w:val="00D03894"/>
    <w:rsid w:val="00D03C88"/>
    <w:rsid w:val="00D03DD5"/>
    <w:rsid w:val="00D03E13"/>
    <w:rsid w:val="00D03F50"/>
    <w:rsid w:val="00D0415C"/>
    <w:rsid w:val="00D0420E"/>
    <w:rsid w:val="00D0448A"/>
    <w:rsid w:val="00D05468"/>
    <w:rsid w:val="00D06CB0"/>
    <w:rsid w:val="00D06D03"/>
    <w:rsid w:val="00D10D23"/>
    <w:rsid w:val="00D10F7D"/>
    <w:rsid w:val="00D11628"/>
    <w:rsid w:val="00D11918"/>
    <w:rsid w:val="00D12782"/>
    <w:rsid w:val="00D1294E"/>
    <w:rsid w:val="00D129C8"/>
    <w:rsid w:val="00D12BEF"/>
    <w:rsid w:val="00D12DFE"/>
    <w:rsid w:val="00D12E81"/>
    <w:rsid w:val="00D1332F"/>
    <w:rsid w:val="00D133B2"/>
    <w:rsid w:val="00D14026"/>
    <w:rsid w:val="00D14070"/>
    <w:rsid w:val="00D142C8"/>
    <w:rsid w:val="00D152AE"/>
    <w:rsid w:val="00D155E1"/>
    <w:rsid w:val="00D15DE3"/>
    <w:rsid w:val="00D17073"/>
    <w:rsid w:val="00D201E2"/>
    <w:rsid w:val="00D217EE"/>
    <w:rsid w:val="00D2236E"/>
    <w:rsid w:val="00D224BD"/>
    <w:rsid w:val="00D2266A"/>
    <w:rsid w:val="00D233E2"/>
    <w:rsid w:val="00D23AB2"/>
    <w:rsid w:val="00D2438E"/>
    <w:rsid w:val="00D2441D"/>
    <w:rsid w:val="00D244E5"/>
    <w:rsid w:val="00D248C6"/>
    <w:rsid w:val="00D2520C"/>
    <w:rsid w:val="00D2554F"/>
    <w:rsid w:val="00D257B4"/>
    <w:rsid w:val="00D25A1D"/>
    <w:rsid w:val="00D2618D"/>
    <w:rsid w:val="00D26646"/>
    <w:rsid w:val="00D27308"/>
    <w:rsid w:val="00D277E2"/>
    <w:rsid w:val="00D30584"/>
    <w:rsid w:val="00D30817"/>
    <w:rsid w:val="00D30B5E"/>
    <w:rsid w:val="00D30B6D"/>
    <w:rsid w:val="00D31274"/>
    <w:rsid w:val="00D31615"/>
    <w:rsid w:val="00D31D8F"/>
    <w:rsid w:val="00D32088"/>
    <w:rsid w:val="00D3232E"/>
    <w:rsid w:val="00D32CCD"/>
    <w:rsid w:val="00D32ED9"/>
    <w:rsid w:val="00D33EF7"/>
    <w:rsid w:val="00D342B7"/>
    <w:rsid w:val="00D34952"/>
    <w:rsid w:val="00D3593A"/>
    <w:rsid w:val="00D363CB"/>
    <w:rsid w:val="00D37CEB"/>
    <w:rsid w:val="00D40917"/>
    <w:rsid w:val="00D40D3A"/>
    <w:rsid w:val="00D40ECE"/>
    <w:rsid w:val="00D41564"/>
    <w:rsid w:val="00D419DC"/>
    <w:rsid w:val="00D42480"/>
    <w:rsid w:val="00D42A6B"/>
    <w:rsid w:val="00D43CD2"/>
    <w:rsid w:val="00D442BF"/>
    <w:rsid w:val="00D447D7"/>
    <w:rsid w:val="00D456B9"/>
    <w:rsid w:val="00D45B3F"/>
    <w:rsid w:val="00D4623F"/>
    <w:rsid w:val="00D47323"/>
    <w:rsid w:val="00D473D8"/>
    <w:rsid w:val="00D475C9"/>
    <w:rsid w:val="00D4764D"/>
    <w:rsid w:val="00D4791D"/>
    <w:rsid w:val="00D522A2"/>
    <w:rsid w:val="00D52517"/>
    <w:rsid w:val="00D52698"/>
    <w:rsid w:val="00D52B81"/>
    <w:rsid w:val="00D539B5"/>
    <w:rsid w:val="00D53DFD"/>
    <w:rsid w:val="00D54999"/>
    <w:rsid w:val="00D54A5D"/>
    <w:rsid w:val="00D5566F"/>
    <w:rsid w:val="00D564C2"/>
    <w:rsid w:val="00D568D2"/>
    <w:rsid w:val="00D56D64"/>
    <w:rsid w:val="00D56FB1"/>
    <w:rsid w:val="00D57043"/>
    <w:rsid w:val="00D602D5"/>
    <w:rsid w:val="00D60D4E"/>
    <w:rsid w:val="00D61511"/>
    <w:rsid w:val="00D61EF1"/>
    <w:rsid w:val="00D62918"/>
    <w:rsid w:val="00D62BF2"/>
    <w:rsid w:val="00D6309E"/>
    <w:rsid w:val="00D6385B"/>
    <w:rsid w:val="00D63A83"/>
    <w:rsid w:val="00D63E85"/>
    <w:rsid w:val="00D6431A"/>
    <w:rsid w:val="00D6592D"/>
    <w:rsid w:val="00D65B43"/>
    <w:rsid w:val="00D66391"/>
    <w:rsid w:val="00D671B8"/>
    <w:rsid w:val="00D6758B"/>
    <w:rsid w:val="00D67729"/>
    <w:rsid w:val="00D678B2"/>
    <w:rsid w:val="00D67989"/>
    <w:rsid w:val="00D67BA8"/>
    <w:rsid w:val="00D67C21"/>
    <w:rsid w:val="00D67CDD"/>
    <w:rsid w:val="00D70009"/>
    <w:rsid w:val="00D70458"/>
    <w:rsid w:val="00D71214"/>
    <w:rsid w:val="00D71731"/>
    <w:rsid w:val="00D71943"/>
    <w:rsid w:val="00D71D77"/>
    <w:rsid w:val="00D71D80"/>
    <w:rsid w:val="00D72177"/>
    <w:rsid w:val="00D7222F"/>
    <w:rsid w:val="00D72CEB"/>
    <w:rsid w:val="00D73636"/>
    <w:rsid w:val="00D73669"/>
    <w:rsid w:val="00D7390B"/>
    <w:rsid w:val="00D73946"/>
    <w:rsid w:val="00D75F9D"/>
    <w:rsid w:val="00D80131"/>
    <w:rsid w:val="00D80AF3"/>
    <w:rsid w:val="00D8161A"/>
    <w:rsid w:val="00D817FF"/>
    <w:rsid w:val="00D8183A"/>
    <w:rsid w:val="00D81987"/>
    <w:rsid w:val="00D821BB"/>
    <w:rsid w:val="00D82502"/>
    <w:rsid w:val="00D82A26"/>
    <w:rsid w:val="00D82E83"/>
    <w:rsid w:val="00D8305D"/>
    <w:rsid w:val="00D8313A"/>
    <w:rsid w:val="00D832CE"/>
    <w:rsid w:val="00D84F06"/>
    <w:rsid w:val="00D85DC8"/>
    <w:rsid w:val="00D86375"/>
    <w:rsid w:val="00D865EA"/>
    <w:rsid w:val="00D8698E"/>
    <w:rsid w:val="00D86D65"/>
    <w:rsid w:val="00D86E86"/>
    <w:rsid w:val="00D875AE"/>
    <w:rsid w:val="00D87613"/>
    <w:rsid w:val="00D87B76"/>
    <w:rsid w:val="00D913C5"/>
    <w:rsid w:val="00D91BE3"/>
    <w:rsid w:val="00D91C06"/>
    <w:rsid w:val="00D91E03"/>
    <w:rsid w:val="00D92015"/>
    <w:rsid w:val="00D926CA"/>
    <w:rsid w:val="00D92A9B"/>
    <w:rsid w:val="00D92E13"/>
    <w:rsid w:val="00D9313C"/>
    <w:rsid w:val="00D932C0"/>
    <w:rsid w:val="00D93372"/>
    <w:rsid w:val="00D93509"/>
    <w:rsid w:val="00D93A02"/>
    <w:rsid w:val="00D93C0C"/>
    <w:rsid w:val="00D94147"/>
    <w:rsid w:val="00D94F1D"/>
    <w:rsid w:val="00D953FF"/>
    <w:rsid w:val="00D9558D"/>
    <w:rsid w:val="00D95CE1"/>
    <w:rsid w:val="00D95F2D"/>
    <w:rsid w:val="00D96227"/>
    <w:rsid w:val="00D96AFF"/>
    <w:rsid w:val="00D96E02"/>
    <w:rsid w:val="00D979ED"/>
    <w:rsid w:val="00D97EAA"/>
    <w:rsid w:val="00DA03ED"/>
    <w:rsid w:val="00DA07CA"/>
    <w:rsid w:val="00DA0EAB"/>
    <w:rsid w:val="00DA265C"/>
    <w:rsid w:val="00DA4A39"/>
    <w:rsid w:val="00DA4E68"/>
    <w:rsid w:val="00DA564C"/>
    <w:rsid w:val="00DA5769"/>
    <w:rsid w:val="00DA5A4D"/>
    <w:rsid w:val="00DA5B0D"/>
    <w:rsid w:val="00DA5C55"/>
    <w:rsid w:val="00DA5C87"/>
    <w:rsid w:val="00DA61F8"/>
    <w:rsid w:val="00DA6860"/>
    <w:rsid w:val="00DA7290"/>
    <w:rsid w:val="00DA72D3"/>
    <w:rsid w:val="00DA7316"/>
    <w:rsid w:val="00DB014D"/>
    <w:rsid w:val="00DB054C"/>
    <w:rsid w:val="00DB16B7"/>
    <w:rsid w:val="00DB28FF"/>
    <w:rsid w:val="00DB31D8"/>
    <w:rsid w:val="00DB35ED"/>
    <w:rsid w:val="00DB53CC"/>
    <w:rsid w:val="00DB53CD"/>
    <w:rsid w:val="00DB5CF0"/>
    <w:rsid w:val="00DB63A2"/>
    <w:rsid w:val="00DB64BA"/>
    <w:rsid w:val="00DB6C72"/>
    <w:rsid w:val="00DB7212"/>
    <w:rsid w:val="00DB7566"/>
    <w:rsid w:val="00DB7CE2"/>
    <w:rsid w:val="00DB7D95"/>
    <w:rsid w:val="00DC046E"/>
    <w:rsid w:val="00DC0745"/>
    <w:rsid w:val="00DC0BE3"/>
    <w:rsid w:val="00DC2294"/>
    <w:rsid w:val="00DC2F37"/>
    <w:rsid w:val="00DC342F"/>
    <w:rsid w:val="00DC46CB"/>
    <w:rsid w:val="00DC4757"/>
    <w:rsid w:val="00DC4957"/>
    <w:rsid w:val="00DC5069"/>
    <w:rsid w:val="00DC5A41"/>
    <w:rsid w:val="00DC5F54"/>
    <w:rsid w:val="00DC6376"/>
    <w:rsid w:val="00DC67C4"/>
    <w:rsid w:val="00DC6B5C"/>
    <w:rsid w:val="00DC6E1B"/>
    <w:rsid w:val="00DC7252"/>
    <w:rsid w:val="00DD04C7"/>
    <w:rsid w:val="00DD068F"/>
    <w:rsid w:val="00DD09F7"/>
    <w:rsid w:val="00DD1705"/>
    <w:rsid w:val="00DD21A0"/>
    <w:rsid w:val="00DD2EA8"/>
    <w:rsid w:val="00DD39BA"/>
    <w:rsid w:val="00DD39EC"/>
    <w:rsid w:val="00DD3B0D"/>
    <w:rsid w:val="00DD3D6E"/>
    <w:rsid w:val="00DD4522"/>
    <w:rsid w:val="00DD49DA"/>
    <w:rsid w:val="00DD5241"/>
    <w:rsid w:val="00DD53C8"/>
    <w:rsid w:val="00DD59A2"/>
    <w:rsid w:val="00DD702C"/>
    <w:rsid w:val="00DD7DCC"/>
    <w:rsid w:val="00DE06ED"/>
    <w:rsid w:val="00DE077E"/>
    <w:rsid w:val="00DE0FFB"/>
    <w:rsid w:val="00DE1FFA"/>
    <w:rsid w:val="00DE21C7"/>
    <w:rsid w:val="00DE3274"/>
    <w:rsid w:val="00DE3D0D"/>
    <w:rsid w:val="00DE4767"/>
    <w:rsid w:val="00DE53DE"/>
    <w:rsid w:val="00DE663E"/>
    <w:rsid w:val="00DE6C38"/>
    <w:rsid w:val="00DE6F54"/>
    <w:rsid w:val="00DE6F83"/>
    <w:rsid w:val="00DE7854"/>
    <w:rsid w:val="00DF15F1"/>
    <w:rsid w:val="00DF22BC"/>
    <w:rsid w:val="00DF2804"/>
    <w:rsid w:val="00DF2810"/>
    <w:rsid w:val="00DF2AD3"/>
    <w:rsid w:val="00DF2E2C"/>
    <w:rsid w:val="00DF459E"/>
    <w:rsid w:val="00DF4B1C"/>
    <w:rsid w:val="00DF4ECE"/>
    <w:rsid w:val="00DF55D3"/>
    <w:rsid w:val="00DF56E9"/>
    <w:rsid w:val="00DF57AA"/>
    <w:rsid w:val="00DF61D6"/>
    <w:rsid w:val="00DF6A12"/>
    <w:rsid w:val="00DF7F46"/>
    <w:rsid w:val="00E00EC7"/>
    <w:rsid w:val="00E00F5F"/>
    <w:rsid w:val="00E0157F"/>
    <w:rsid w:val="00E015CE"/>
    <w:rsid w:val="00E021E2"/>
    <w:rsid w:val="00E025F0"/>
    <w:rsid w:val="00E02719"/>
    <w:rsid w:val="00E031D0"/>
    <w:rsid w:val="00E03DC8"/>
    <w:rsid w:val="00E03F5E"/>
    <w:rsid w:val="00E04BAB"/>
    <w:rsid w:val="00E0507D"/>
    <w:rsid w:val="00E05AF6"/>
    <w:rsid w:val="00E05DAD"/>
    <w:rsid w:val="00E05E08"/>
    <w:rsid w:val="00E05EFC"/>
    <w:rsid w:val="00E07D8D"/>
    <w:rsid w:val="00E10666"/>
    <w:rsid w:val="00E10B47"/>
    <w:rsid w:val="00E10C56"/>
    <w:rsid w:val="00E11105"/>
    <w:rsid w:val="00E112B0"/>
    <w:rsid w:val="00E114A6"/>
    <w:rsid w:val="00E11E85"/>
    <w:rsid w:val="00E122EB"/>
    <w:rsid w:val="00E14012"/>
    <w:rsid w:val="00E14410"/>
    <w:rsid w:val="00E144C3"/>
    <w:rsid w:val="00E14B1E"/>
    <w:rsid w:val="00E152E4"/>
    <w:rsid w:val="00E15880"/>
    <w:rsid w:val="00E17400"/>
    <w:rsid w:val="00E201CE"/>
    <w:rsid w:val="00E20347"/>
    <w:rsid w:val="00E211D3"/>
    <w:rsid w:val="00E213C2"/>
    <w:rsid w:val="00E2143F"/>
    <w:rsid w:val="00E2165B"/>
    <w:rsid w:val="00E21A32"/>
    <w:rsid w:val="00E21B1B"/>
    <w:rsid w:val="00E21D42"/>
    <w:rsid w:val="00E2208D"/>
    <w:rsid w:val="00E22423"/>
    <w:rsid w:val="00E23997"/>
    <w:rsid w:val="00E24832"/>
    <w:rsid w:val="00E2490C"/>
    <w:rsid w:val="00E250E3"/>
    <w:rsid w:val="00E258DF"/>
    <w:rsid w:val="00E26C25"/>
    <w:rsid w:val="00E26CCE"/>
    <w:rsid w:val="00E26D30"/>
    <w:rsid w:val="00E26EDD"/>
    <w:rsid w:val="00E271CE"/>
    <w:rsid w:val="00E27278"/>
    <w:rsid w:val="00E27674"/>
    <w:rsid w:val="00E2791E"/>
    <w:rsid w:val="00E27EB0"/>
    <w:rsid w:val="00E31153"/>
    <w:rsid w:val="00E3182F"/>
    <w:rsid w:val="00E32A4E"/>
    <w:rsid w:val="00E32CA0"/>
    <w:rsid w:val="00E33B90"/>
    <w:rsid w:val="00E33C92"/>
    <w:rsid w:val="00E34544"/>
    <w:rsid w:val="00E34F91"/>
    <w:rsid w:val="00E35335"/>
    <w:rsid w:val="00E35C23"/>
    <w:rsid w:val="00E36460"/>
    <w:rsid w:val="00E36D7C"/>
    <w:rsid w:val="00E37540"/>
    <w:rsid w:val="00E400CF"/>
    <w:rsid w:val="00E40ABA"/>
    <w:rsid w:val="00E4183A"/>
    <w:rsid w:val="00E43485"/>
    <w:rsid w:val="00E43804"/>
    <w:rsid w:val="00E43A06"/>
    <w:rsid w:val="00E43A7D"/>
    <w:rsid w:val="00E44277"/>
    <w:rsid w:val="00E4528A"/>
    <w:rsid w:val="00E4550F"/>
    <w:rsid w:val="00E45A79"/>
    <w:rsid w:val="00E45CD9"/>
    <w:rsid w:val="00E46240"/>
    <w:rsid w:val="00E46544"/>
    <w:rsid w:val="00E465DB"/>
    <w:rsid w:val="00E4667A"/>
    <w:rsid w:val="00E46AAD"/>
    <w:rsid w:val="00E46BBA"/>
    <w:rsid w:val="00E47516"/>
    <w:rsid w:val="00E47660"/>
    <w:rsid w:val="00E47920"/>
    <w:rsid w:val="00E47DC3"/>
    <w:rsid w:val="00E50E49"/>
    <w:rsid w:val="00E51899"/>
    <w:rsid w:val="00E537D0"/>
    <w:rsid w:val="00E538F6"/>
    <w:rsid w:val="00E5411A"/>
    <w:rsid w:val="00E5466C"/>
    <w:rsid w:val="00E550C9"/>
    <w:rsid w:val="00E55FAE"/>
    <w:rsid w:val="00E56EB7"/>
    <w:rsid w:val="00E57518"/>
    <w:rsid w:val="00E579E2"/>
    <w:rsid w:val="00E60706"/>
    <w:rsid w:val="00E607D5"/>
    <w:rsid w:val="00E60C09"/>
    <w:rsid w:val="00E60D83"/>
    <w:rsid w:val="00E61AE4"/>
    <w:rsid w:val="00E627F6"/>
    <w:rsid w:val="00E63659"/>
    <w:rsid w:val="00E639B1"/>
    <w:rsid w:val="00E64460"/>
    <w:rsid w:val="00E64BC6"/>
    <w:rsid w:val="00E65BBA"/>
    <w:rsid w:val="00E65CF5"/>
    <w:rsid w:val="00E65E82"/>
    <w:rsid w:val="00E66470"/>
    <w:rsid w:val="00E66827"/>
    <w:rsid w:val="00E66D64"/>
    <w:rsid w:val="00E67277"/>
    <w:rsid w:val="00E70652"/>
    <w:rsid w:val="00E7066D"/>
    <w:rsid w:val="00E70690"/>
    <w:rsid w:val="00E70711"/>
    <w:rsid w:val="00E709D8"/>
    <w:rsid w:val="00E70BBC"/>
    <w:rsid w:val="00E720D5"/>
    <w:rsid w:val="00E72429"/>
    <w:rsid w:val="00E72EC2"/>
    <w:rsid w:val="00E73062"/>
    <w:rsid w:val="00E735B1"/>
    <w:rsid w:val="00E7360C"/>
    <w:rsid w:val="00E73615"/>
    <w:rsid w:val="00E73B3C"/>
    <w:rsid w:val="00E75A62"/>
    <w:rsid w:val="00E76048"/>
    <w:rsid w:val="00E76EDF"/>
    <w:rsid w:val="00E7726D"/>
    <w:rsid w:val="00E777DC"/>
    <w:rsid w:val="00E778D2"/>
    <w:rsid w:val="00E77991"/>
    <w:rsid w:val="00E77D06"/>
    <w:rsid w:val="00E77EE7"/>
    <w:rsid w:val="00E801CC"/>
    <w:rsid w:val="00E80351"/>
    <w:rsid w:val="00E807A9"/>
    <w:rsid w:val="00E80F04"/>
    <w:rsid w:val="00E80FAE"/>
    <w:rsid w:val="00E81264"/>
    <w:rsid w:val="00E818FC"/>
    <w:rsid w:val="00E81C7E"/>
    <w:rsid w:val="00E825AB"/>
    <w:rsid w:val="00E8382B"/>
    <w:rsid w:val="00E83A79"/>
    <w:rsid w:val="00E85088"/>
    <w:rsid w:val="00E851B9"/>
    <w:rsid w:val="00E85688"/>
    <w:rsid w:val="00E868B7"/>
    <w:rsid w:val="00E86CBB"/>
    <w:rsid w:val="00E87F59"/>
    <w:rsid w:val="00E906AD"/>
    <w:rsid w:val="00E907E2"/>
    <w:rsid w:val="00E90EC5"/>
    <w:rsid w:val="00E918FF"/>
    <w:rsid w:val="00E92654"/>
    <w:rsid w:val="00E92E36"/>
    <w:rsid w:val="00E93455"/>
    <w:rsid w:val="00E94667"/>
    <w:rsid w:val="00E95524"/>
    <w:rsid w:val="00E9582E"/>
    <w:rsid w:val="00E95B57"/>
    <w:rsid w:val="00E965F1"/>
    <w:rsid w:val="00E96629"/>
    <w:rsid w:val="00E966A7"/>
    <w:rsid w:val="00E96C74"/>
    <w:rsid w:val="00E97183"/>
    <w:rsid w:val="00E97CD1"/>
    <w:rsid w:val="00EA0033"/>
    <w:rsid w:val="00EA06E5"/>
    <w:rsid w:val="00EA113B"/>
    <w:rsid w:val="00EA14E0"/>
    <w:rsid w:val="00EA1C6F"/>
    <w:rsid w:val="00EA22BA"/>
    <w:rsid w:val="00EA2421"/>
    <w:rsid w:val="00EA360E"/>
    <w:rsid w:val="00EA3708"/>
    <w:rsid w:val="00EA4180"/>
    <w:rsid w:val="00EA4BA0"/>
    <w:rsid w:val="00EA5150"/>
    <w:rsid w:val="00EA6544"/>
    <w:rsid w:val="00EA6C5B"/>
    <w:rsid w:val="00EA734E"/>
    <w:rsid w:val="00EA764F"/>
    <w:rsid w:val="00EA76CE"/>
    <w:rsid w:val="00EA7ADA"/>
    <w:rsid w:val="00EB0383"/>
    <w:rsid w:val="00EB0CB0"/>
    <w:rsid w:val="00EB10B9"/>
    <w:rsid w:val="00EB12FE"/>
    <w:rsid w:val="00EB1338"/>
    <w:rsid w:val="00EB1744"/>
    <w:rsid w:val="00EB234E"/>
    <w:rsid w:val="00EB2F63"/>
    <w:rsid w:val="00EB2F6F"/>
    <w:rsid w:val="00EB36E0"/>
    <w:rsid w:val="00EB3A03"/>
    <w:rsid w:val="00EB4644"/>
    <w:rsid w:val="00EB498B"/>
    <w:rsid w:val="00EB4A69"/>
    <w:rsid w:val="00EB4B84"/>
    <w:rsid w:val="00EB4D7F"/>
    <w:rsid w:val="00EB5713"/>
    <w:rsid w:val="00EB5BE6"/>
    <w:rsid w:val="00EB66A6"/>
    <w:rsid w:val="00EB6BA0"/>
    <w:rsid w:val="00EB6E62"/>
    <w:rsid w:val="00EB6EBB"/>
    <w:rsid w:val="00EB7D7C"/>
    <w:rsid w:val="00EC13EE"/>
    <w:rsid w:val="00EC1879"/>
    <w:rsid w:val="00EC21FD"/>
    <w:rsid w:val="00EC22F4"/>
    <w:rsid w:val="00EC24F8"/>
    <w:rsid w:val="00EC2725"/>
    <w:rsid w:val="00EC2B27"/>
    <w:rsid w:val="00EC39AD"/>
    <w:rsid w:val="00EC3A9F"/>
    <w:rsid w:val="00EC4907"/>
    <w:rsid w:val="00EC4B82"/>
    <w:rsid w:val="00EC4BBB"/>
    <w:rsid w:val="00EC4DB7"/>
    <w:rsid w:val="00EC57B3"/>
    <w:rsid w:val="00EC5B78"/>
    <w:rsid w:val="00EC6203"/>
    <w:rsid w:val="00EC6E25"/>
    <w:rsid w:val="00EC7DA3"/>
    <w:rsid w:val="00EC7E91"/>
    <w:rsid w:val="00EC7EA2"/>
    <w:rsid w:val="00ED04CC"/>
    <w:rsid w:val="00ED07B4"/>
    <w:rsid w:val="00ED10AF"/>
    <w:rsid w:val="00ED192F"/>
    <w:rsid w:val="00ED2D42"/>
    <w:rsid w:val="00ED3FD2"/>
    <w:rsid w:val="00ED4569"/>
    <w:rsid w:val="00ED533A"/>
    <w:rsid w:val="00ED62C9"/>
    <w:rsid w:val="00ED63E6"/>
    <w:rsid w:val="00ED65C8"/>
    <w:rsid w:val="00ED686C"/>
    <w:rsid w:val="00ED6F21"/>
    <w:rsid w:val="00ED7C73"/>
    <w:rsid w:val="00EE00BD"/>
    <w:rsid w:val="00EE14AA"/>
    <w:rsid w:val="00EE1823"/>
    <w:rsid w:val="00EE1D0E"/>
    <w:rsid w:val="00EE1EFC"/>
    <w:rsid w:val="00EE2687"/>
    <w:rsid w:val="00EE2F1E"/>
    <w:rsid w:val="00EE4EF4"/>
    <w:rsid w:val="00EE5BEC"/>
    <w:rsid w:val="00EE5E9C"/>
    <w:rsid w:val="00EE631E"/>
    <w:rsid w:val="00EE7990"/>
    <w:rsid w:val="00EF0A38"/>
    <w:rsid w:val="00EF10E9"/>
    <w:rsid w:val="00EF14EE"/>
    <w:rsid w:val="00EF1CB5"/>
    <w:rsid w:val="00EF2F04"/>
    <w:rsid w:val="00EF3414"/>
    <w:rsid w:val="00EF3987"/>
    <w:rsid w:val="00EF3A88"/>
    <w:rsid w:val="00EF3EAB"/>
    <w:rsid w:val="00EF57A0"/>
    <w:rsid w:val="00EF7308"/>
    <w:rsid w:val="00F001A5"/>
    <w:rsid w:val="00F0036D"/>
    <w:rsid w:val="00F007A1"/>
    <w:rsid w:val="00F00890"/>
    <w:rsid w:val="00F010D0"/>
    <w:rsid w:val="00F0260B"/>
    <w:rsid w:val="00F02DFC"/>
    <w:rsid w:val="00F02F10"/>
    <w:rsid w:val="00F03560"/>
    <w:rsid w:val="00F037F5"/>
    <w:rsid w:val="00F04785"/>
    <w:rsid w:val="00F04CD8"/>
    <w:rsid w:val="00F05509"/>
    <w:rsid w:val="00F05E57"/>
    <w:rsid w:val="00F0613D"/>
    <w:rsid w:val="00F06736"/>
    <w:rsid w:val="00F06DED"/>
    <w:rsid w:val="00F07300"/>
    <w:rsid w:val="00F076A0"/>
    <w:rsid w:val="00F07ADC"/>
    <w:rsid w:val="00F1036B"/>
    <w:rsid w:val="00F109EF"/>
    <w:rsid w:val="00F111E6"/>
    <w:rsid w:val="00F124A7"/>
    <w:rsid w:val="00F136C3"/>
    <w:rsid w:val="00F13859"/>
    <w:rsid w:val="00F139A1"/>
    <w:rsid w:val="00F147EA"/>
    <w:rsid w:val="00F14855"/>
    <w:rsid w:val="00F15234"/>
    <w:rsid w:val="00F15771"/>
    <w:rsid w:val="00F15DD7"/>
    <w:rsid w:val="00F161E8"/>
    <w:rsid w:val="00F17743"/>
    <w:rsid w:val="00F177CD"/>
    <w:rsid w:val="00F17A55"/>
    <w:rsid w:val="00F17C62"/>
    <w:rsid w:val="00F220DE"/>
    <w:rsid w:val="00F22798"/>
    <w:rsid w:val="00F231DB"/>
    <w:rsid w:val="00F234DE"/>
    <w:rsid w:val="00F23777"/>
    <w:rsid w:val="00F237EF"/>
    <w:rsid w:val="00F2414A"/>
    <w:rsid w:val="00F24827"/>
    <w:rsid w:val="00F25344"/>
    <w:rsid w:val="00F26011"/>
    <w:rsid w:val="00F26F0A"/>
    <w:rsid w:val="00F27B29"/>
    <w:rsid w:val="00F30325"/>
    <w:rsid w:val="00F3055B"/>
    <w:rsid w:val="00F3127F"/>
    <w:rsid w:val="00F31A76"/>
    <w:rsid w:val="00F32304"/>
    <w:rsid w:val="00F3247B"/>
    <w:rsid w:val="00F32776"/>
    <w:rsid w:val="00F3337A"/>
    <w:rsid w:val="00F333AB"/>
    <w:rsid w:val="00F333F4"/>
    <w:rsid w:val="00F34985"/>
    <w:rsid w:val="00F34FCA"/>
    <w:rsid w:val="00F372DF"/>
    <w:rsid w:val="00F37403"/>
    <w:rsid w:val="00F37D32"/>
    <w:rsid w:val="00F4012C"/>
    <w:rsid w:val="00F4036D"/>
    <w:rsid w:val="00F40944"/>
    <w:rsid w:val="00F40D0C"/>
    <w:rsid w:val="00F40FF3"/>
    <w:rsid w:val="00F4107F"/>
    <w:rsid w:val="00F414D2"/>
    <w:rsid w:val="00F42A2A"/>
    <w:rsid w:val="00F435C4"/>
    <w:rsid w:val="00F43AD9"/>
    <w:rsid w:val="00F43D44"/>
    <w:rsid w:val="00F440FA"/>
    <w:rsid w:val="00F446F0"/>
    <w:rsid w:val="00F4475F"/>
    <w:rsid w:val="00F44B9F"/>
    <w:rsid w:val="00F454DC"/>
    <w:rsid w:val="00F459A8"/>
    <w:rsid w:val="00F467C2"/>
    <w:rsid w:val="00F46838"/>
    <w:rsid w:val="00F46AC6"/>
    <w:rsid w:val="00F46D56"/>
    <w:rsid w:val="00F47382"/>
    <w:rsid w:val="00F501BA"/>
    <w:rsid w:val="00F50392"/>
    <w:rsid w:val="00F51CB3"/>
    <w:rsid w:val="00F51D37"/>
    <w:rsid w:val="00F52131"/>
    <w:rsid w:val="00F52D90"/>
    <w:rsid w:val="00F53A1D"/>
    <w:rsid w:val="00F54272"/>
    <w:rsid w:val="00F548D3"/>
    <w:rsid w:val="00F54DE3"/>
    <w:rsid w:val="00F55162"/>
    <w:rsid w:val="00F5540E"/>
    <w:rsid w:val="00F554A6"/>
    <w:rsid w:val="00F55824"/>
    <w:rsid w:val="00F558BB"/>
    <w:rsid w:val="00F5591C"/>
    <w:rsid w:val="00F561DE"/>
    <w:rsid w:val="00F56218"/>
    <w:rsid w:val="00F56B09"/>
    <w:rsid w:val="00F57154"/>
    <w:rsid w:val="00F57DDF"/>
    <w:rsid w:val="00F57E31"/>
    <w:rsid w:val="00F57EA3"/>
    <w:rsid w:val="00F57EB7"/>
    <w:rsid w:val="00F61671"/>
    <w:rsid w:val="00F61C89"/>
    <w:rsid w:val="00F61CF6"/>
    <w:rsid w:val="00F63108"/>
    <w:rsid w:val="00F63C0B"/>
    <w:rsid w:val="00F63F52"/>
    <w:rsid w:val="00F6498F"/>
    <w:rsid w:val="00F64E77"/>
    <w:rsid w:val="00F65352"/>
    <w:rsid w:val="00F6596C"/>
    <w:rsid w:val="00F65B40"/>
    <w:rsid w:val="00F66012"/>
    <w:rsid w:val="00F66D3E"/>
    <w:rsid w:val="00F67987"/>
    <w:rsid w:val="00F70CDA"/>
    <w:rsid w:val="00F71A54"/>
    <w:rsid w:val="00F71AC4"/>
    <w:rsid w:val="00F71F89"/>
    <w:rsid w:val="00F722A4"/>
    <w:rsid w:val="00F72FA5"/>
    <w:rsid w:val="00F734E3"/>
    <w:rsid w:val="00F73680"/>
    <w:rsid w:val="00F736DD"/>
    <w:rsid w:val="00F7390A"/>
    <w:rsid w:val="00F73A4A"/>
    <w:rsid w:val="00F740C1"/>
    <w:rsid w:val="00F740FE"/>
    <w:rsid w:val="00F74748"/>
    <w:rsid w:val="00F74E03"/>
    <w:rsid w:val="00F75091"/>
    <w:rsid w:val="00F75725"/>
    <w:rsid w:val="00F762F6"/>
    <w:rsid w:val="00F76B0A"/>
    <w:rsid w:val="00F76E31"/>
    <w:rsid w:val="00F776E4"/>
    <w:rsid w:val="00F804AE"/>
    <w:rsid w:val="00F816EA"/>
    <w:rsid w:val="00F81C1F"/>
    <w:rsid w:val="00F81D68"/>
    <w:rsid w:val="00F82499"/>
    <w:rsid w:val="00F8278C"/>
    <w:rsid w:val="00F829CC"/>
    <w:rsid w:val="00F83D66"/>
    <w:rsid w:val="00F8480A"/>
    <w:rsid w:val="00F84DA3"/>
    <w:rsid w:val="00F84E7E"/>
    <w:rsid w:val="00F84F47"/>
    <w:rsid w:val="00F8527E"/>
    <w:rsid w:val="00F85617"/>
    <w:rsid w:val="00F86644"/>
    <w:rsid w:val="00F86B33"/>
    <w:rsid w:val="00F870F9"/>
    <w:rsid w:val="00F87586"/>
    <w:rsid w:val="00F87A21"/>
    <w:rsid w:val="00F87FDA"/>
    <w:rsid w:val="00F9022E"/>
    <w:rsid w:val="00F927D1"/>
    <w:rsid w:val="00F92951"/>
    <w:rsid w:val="00F930C1"/>
    <w:rsid w:val="00F93159"/>
    <w:rsid w:val="00F93EF7"/>
    <w:rsid w:val="00F94262"/>
    <w:rsid w:val="00F94556"/>
    <w:rsid w:val="00F9506E"/>
    <w:rsid w:val="00F9510D"/>
    <w:rsid w:val="00F95218"/>
    <w:rsid w:val="00F956B7"/>
    <w:rsid w:val="00F95729"/>
    <w:rsid w:val="00F95A0D"/>
    <w:rsid w:val="00F95F61"/>
    <w:rsid w:val="00F962BF"/>
    <w:rsid w:val="00F965BA"/>
    <w:rsid w:val="00F96763"/>
    <w:rsid w:val="00F971E2"/>
    <w:rsid w:val="00F97999"/>
    <w:rsid w:val="00F97BA0"/>
    <w:rsid w:val="00F97BBC"/>
    <w:rsid w:val="00F97E62"/>
    <w:rsid w:val="00FA04EC"/>
    <w:rsid w:val="00FA0951"/>
    <w:rsid w:val="00FA0ADE"/>
    <w:rsid w:val="00FA0DCF"/>
    <w:rsid w:val="00FA17B6"/>
    <w:rsid w:val="00FA17FB"/>
    <w:rsid w:val="00FA1B6E"/>
    <w:rsid w:val="00FA1C28"/>
    <w:rsid w:val="00FA264F"/>
    <w:rsid w:val="00FA37D7"/>
    <w:rsid w:val="00FA3E3E"/>
    <w:rsid w:val="00FA4218"/>
    <w:rsid w:val="00FA440C"/>
    <w:rsid w:val="00FA4DC4"/>
    <w:rsid w:val="00FA4E55"/>
    <w:rsid w:val="00FA4EEE"/>
    <w:rsid w:val="00FA5592"/>
    <w:rsid w:val="00FA5704"/>
    <w:rsid w:val="00FA5E41"/>
    <w:rsid w:val="00FA63EE"/>
    <w:rsid w:val="00FA674F"/>
    <w:rsid w:val="00FA6C57"/>
    <w:rsid w:val="00FA77D3"/>
    <w:rsid w:val="00FA7F7B"/>
    <w:rsid w:val="00FB047E"/>
    <w:rsid w:val="00FB04C6"/>
    <w:rsid w:val="00FB0E5C"/>
    <w:rsid w:val="00FB1315"/>
    <w:rsid w:val="00FB142B"/>
    <w:rsid w:val="00FB1CBD"/>
    <w:rsid w:val="00FB252B"/>
    <w:rsid w:val="00FB36EC"/>
    <w:rsid w:val="00FB3983"/>
    <w:rsid w:val="00FB4A45"/>
    <w:rsid w:val="00FB6F83"/>
    <w:rsid w:val="00FC132E"/>
    <w:rsid w:val="00FC1BA0"/>
    <w:rsid w:val="00FC209C"/>
    <w:rsid w:val="00FC22C4"/>
    <w:rsid w:val="00FC297E"/>
    <w:rsid w:val="00FC2FDE"/>
    <w:rsid w:val="00FC3162"/>
    <w:rsid w:val="00FC3C04"/>
    <w:rsid w:val="00FC4342"/>
    <w:rsid w:val="00FC4401"/>
    <w:rsid w:val="00FC489F"/>
    <w:rsid w:val="00FC49D9"/>
    <w:rsid w:val="00FC5483"/>
    <w:rsid w:val="00FC5831"/>
    <w:rsid w:val="00FC5E36"/>
    <w:rsid w:val="00FD074E"/>
    <w:rsid w:val="00FD0801"/>
    <w:rsid w:val="00FD0C87"/>
    <w:rsid w:val="00FD1278"/>
    <w:rsid w:val="00FD1354"/>
    <w:rsid w:val="00FD1CB9"/>
    <w:rsid w:val="00FD1D96"/>
    <w:rsid w:val="00FD260D"/>
    <w:rsid w:val="00FD4633"/>
    <w:rsid w:val="00FD6101"/>
    <w:rsid w:val="00FD65E8"/>
    <w:rsid w:val="00FD69ED"/>
    <w:rsid w:val="00FD6D05"/>
    <w:rsid w:val="00FD70FB"/>
    <w:rsid w:val="00FD7437"/>
    <w:rsid w:val="00FD780A"/>
    <w:rsid w:val="00FD7874"/>
    <w:rsid w:val="00FD7F1E"/>
    <w:rsid w:val="00FE08C5"/>
    <w:rsid w:val="00FE09CD"/>
    <w:rsid w:val="00FE0E28"/>
    <w:rsid w:val="00FE0FD8"/>
    <w:rsid w:val="00FE1BDE"/>
    <w:rsid w:val="00FE386B"/>
    <w:rsid w:val="00FE4135"/>
    <w:rsid w:val="00FE58D4"/>
    <w:rsid w:val="00FE5F2D"/>
    <w:rsid w:val="00FE6745"/>
    <w:rsid w:val="00FE72BF"/>
    <w:rsid w:val="00FE77DA"/>
    <w:rsid w:val="00FE791D"/>
    <w:rsid w:val="00FF0958"/>
    <w:rsid w:val="00FF1175"/>
    <w:rsid w:val="00FF26E7"/>
    <w:rsid w:val="00FF3265"/>
    <w:rsid w:val="00FF36A9"/>
    <w:rsid w:val="00FF38D1"/>
    <w:rsid w:val="00FF3FD5"/>
    <w:rsid w:val="00FF46F2"/>
    <w:rsid w:val="00FF5F79"/>
    <w:rsid w:val="00FF60B4"/>
    <w:rsid w:val="00FF7785"/>
    <w:rsid w:val="00FF77FA"/>
    <w:rsid w:val="00FF7A4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0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0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0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F0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0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0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F0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BC5B70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BC5B7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E4528A"/>
    <w:rPr>
      <w:b/>
      <w:bCs/>
    </w:rPr>
  </w:style>
  <w:style w:type="character" w:styleId="a5">
    <w:name w:val="Hyperlink"/>
    <w:basedOn w:val="a0"/>
    <w:unhideWhenUsed/>
    <w:rsid w:val="004251E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F06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0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F0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CF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CF0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Number 2"/>
    <w:basedOn w:val="a"/>
    <w:semiHidden/>
    <w:unhideWhenUsed/>
    <w:rsid w:val="00CF066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F0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CF0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CF06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F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CF06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F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CF06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06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06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CF06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F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semiHidden/>
    <w:unhideWhenUsed/>
    <w:rsid w:val="00CF06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F06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CF06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0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4"/>
    <w:rsid w:val="00CF0669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32">
    <w:name w:val="Стиль3 Знак Знак"/>
    <w:basedOn w:val="24"/>
    <w:rsid w:val="00CF066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ConsPlusNormal">
    <w:name w:val="ConsPlusNormal"/>
    <w:rsid w:val="00CF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Стиль2"/>
    <w:basedOn w:val="21"/>
    <w:rsid w:val="00CF0669"/>
    <w:pPr>
      <w:keepNext/>
      <w:keepLines/>
      <w:widowControl w:val="0"/>
      <w:suppressLineNumbers/>
      <w:tabs>
        <w:tab w:val="num" w:pos="1800"/>
      </w:tabs>
      <w:suppressAutoHyphens/>
      <w:spacing w:after="60"/>
      <w:ind w:left="0" w:firstLine="0"/>
      <w:jc w:val="both"/>
    </w:pPr>
    <w:rPr>
      <w:b/>
      <w:szCs w:val="20"/>
    </w:rPr>
  </w:style>
  <w:style w:type="paragraph" w:customStyle="1" w:styleId="11">
    <w:name w:val="Стиль1"/>
    <w:basedOn w:val="a"/>
    <w:rsid w:val="00CF0669"/>
    <w:pPr>
      <w:keepNext/>
      <w:keepLines/>
      <w:widowControl w:val="0"/>
      <w:suppressLineNumbers/>
      <w:tabs>
        <w:tab w:val="num" w:pos="648"/>
      </w:tabs>
      <w:suppressAutoHyphens/>
      <w:spacing w:after="60" w:line="240" w:lineRule="auto"/>
      <w:ind w:left="648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3">
    <w:name w:val="Стиль3 Знак Знак Знак"/>
    <w:basedOn w:val="24"/>
    <w:rsid w:val="00CF066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Arial" w:hAnsi="Arial"/>
    </w:rPr>
  </w:style>
  <w:style w:type="paragraph" w:customStyle="1" w:styleId="ConsNormal">
    <w:name w:val="ConsNormal"/>
    <w:rsid w:val="00CF06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11">
    <w:name w:val="caaieiaie 11"/>
    <w:basedOn w:val="a"/>
    <w:next w:val="a"/>
    <w:rsid w:val="00CF066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Òàáëèöà òåêñò"/>
    <w:basedOn w:val="a"/>
    <w:rsid w:val="00CF066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6">
    <w:name w:val="Ïóíêò"/>
    <w:basedOn w:val="a"/>
    <w:rsid w:val="00CF0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Íîðìàëüíûé"/>
    <w:rsid w:val="00CF066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2">
    <w:name w:val="Обычный1"/>
    <w:rsid w:val="00CF06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0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F06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CF06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F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8">
    <w:name w:val="Table Grid"/>
    <w:basedOn w:val="a1"/>
    <w:rsid w:val="006D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uiPriority w:val="99"/>
    <w:qFormat/>
    <w:rsid w:val="00D86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32</Pages>
  <Words>12434</Words>
  <Characters>70879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265</cp:revision>
  <cp:lastPrinted>2019-06-06T13:17:00Z</cp:lastPrinted>
  <dcterms:created xsi:type="dcterms:W3CDTF">2011-04-25T10:26:00Z</dcterms:created>
  <dcterms:modified xsi:type="dcterms:W3CDTF">2019-06-07T10:39:00Z</dcterms:modified>
</cp:coreProperties>
</file>